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840a459384bc8" w:history="1">
              <w:r>
                <w:rPr>
                  <w:rStyle w:val="Hyperlink"/>
                </w:rPr>
                <w:t>2025-2031年全球与中国高端水市场现状及发展前景报告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840a459384bc8" w:history="1">
              <w:r>
                <w:rPr>
                  <w:rStyle w:val="Hyperlink"/>
                </w:rPr>
                <w:t>2025-2031年全球与中国高端水市场现状及发展前景报告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840a459384bc8" w:history="1">
                <w:r>
                  <w:rPr>
                    <w:rStyle w:val="Hyperlink"/>
                  </w:rPr>
                  <w:t>https://www.20087.com/2/05/GaoDuanShuiShiChangXianZhuangHeQianJing.html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水市场近年来在全球范围内迅速增长，主要得益于消费者对健康、品质生活追求的提升。这种水通常源自特定的优质水源地，如高山冰川、深层地下泉水等，经过精细的过滤和处理，含有丰富的矿物质或呈弱碱性，被认为对健康有益。高端水品牌往往注重包装设计，强调水源故事和品牌文化，以区别于普通饮用水，吸引消费者的注意。</w:t>
      </w:r>
      <w:r>
        <w:rPr>
          <w:rFonts w:hint="eastAsia"/>
        </w:rPr>
        <w:br/>
      </w:r>
      <w:r>
        <w:rPr>
          <w:rFonts w:hint="eastAsia"/>
        </w:rPr>
        <w:t>　　未来，高端水市场的发展将更加注重个性化和功能化。一方面，随着消费者对健康认知的深化，功能型高端水，如含有特定微量元素、抗氧化成分或益生元的水，将成为市场新宠；另一方面，定制化服务，如依据个人体质和需求推荐专属水类型，将成为高端水品牌的差异化竞争点。同时，可持续性和环保包装将成为行业趋势，以回应消费者对环境责任的日益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840a459384bc8" w:history="1">
        <w:r>
          <w:rPr>
            <w:rStyle w:val="Hyperlink"/>
          </w:rPr>
          <w:t>2025-2031年全球与中国高端水市场现状及发展前景报告</w:t>
        </w:r>
      </w:hyperlink>
      <w:r>
        <w:rPr>
          <w:rFonts w:hint="eastAsia"/>
        </w:rPr>
        <w:t>》系统分析了高端水行业的市场需求、市场规模及价格动态，全面梳理了高端水产业链结构，并对高端水细分市场进行了深入探究。报告基于详实数据，科学预测了高端水市场前景与发展趋势，重点剖析了品牌竞争格局、市场集中度及重点企业的市场地位。通过SWOT分析，报告识别了行业面临的机遇与风险，并提出了针对性发展策略与建议，为高端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按照不同产品类型，高端水主要可以分为如下几个类别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全球不同产品类型高端水销售额增长趋势2020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从不同应用，高端水主要包括如下几个方面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全球不同应用高端水销售额增长趋势2020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高端水行业背景、发展历史、现状及趋势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高端水行业目前现状分析</w:t>
      </w:r>
      <w:r>
        <w:rPr>
          <w:rFonts w:hint="eastAsia"/>
        </w:rPr>
        <w:br/>
      </w:r>
      <w:r>
        <w:rPr>
          <w:rFonts w:hint="eastAsia"/>
        </w:rPr>
        <w:t>　　　　1.4.2 高端水发展趋势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全球高端水总体规模分析</w:t>
      </w:r>
      <w:r>
        <w:rPr>
          <w:rFonts w:hint="eastAsia"/>
        </w:rPr>
        <w:br/>
      </w:r>
      <w:r>
        <w:rPr>
          <w:rFonts w:hint="eastAsia"/>
        </w:rPr>
        <w:t>　　2.1 全球高端水供需现状及预测（2020-2031）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全球高端水产能、产量、产能利用率及发展趋势（2020-2031）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全球高端水产量、需求量及发展趋势（2020-2031）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全球主要地区高端水产量及发展趋势（2020-2031）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全球主要地区高端水产量（2020-2025）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全球主要地区高端水产量（2025-2031）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全球主要地区高端水产量市场份额（2020-2031）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中国高端水供需现状及预测（2020-2031）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中国高端水产能、产量、产能利用率及发展趋势（2020-2031）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中国高端水产量、市场需求量及发展趋势（2020-2031）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全球高端水销量及销售额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全球市场高端水销售额（2020-2031）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全球市场高端水销量（2020-2031）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全球市场高端水价格趋势（2020-2031）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全球市场主要厂家高端水产能市场份额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全球市场主要厂家高端水销量（2020-2025）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全球市场主要厂家高端水销量（2020-2025）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全球市场主要厂家高端水销售收入（2020-2025）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全球市场主要厂家高端水销售价格（2020-2025）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2025年全球主要厂家高端水收入排名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中国市场主要厂家高端水销量（2020-2025）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中国市场主要厂家高端水销量（2020-2025）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中国市场主要厂家高端水销售收入（2020-2025）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2025年中国主要厂家高端水收入排名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中国市场主要厂家高端水销售价格（2020-2025）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全球主要厂家高端水总部及产地分布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全球主要厂家成立时间及高端水商业化日期</w:t>
      </w:r>
      <w:r>
        <w:rPr>
          <w:rFonts w:hint="eastAsia"/>
        </w:rPr>
        <w:br/>
      </w:r>
      <w:r>
        <w:rPr>
          <w:rFonts w:hint="eastAsia"/>
        </w:rPr>
        <w:t>　　3.6 全球主要厂家高端水产品类型及应用</w:t>
      </w:r>
      <w:r>
        <w:rPr>
          <w:rFonts w:hint="eastAsia"/>
        </w:rPr>
        <w:br/>
      </w:r>
      <w:r>
        <w:rPr>
          <w:rFonts w:hint="eastAsia"/>
        </w:rPr>
        <w:t>　　3.7 高端水行业集中度、竞争程度分析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高端水行业集中度分析：2025年全球Top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全球高端水第一梯队、第二梯队和第三梯队厂家（品牌）及市场份额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全球高端水主要地区分析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全球主要地区高端水市场规模分析：2020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全球主要地区高端水销售收入及市场份额（2020-2025年）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全球主要地区高端水销售收入预测（2025-2031年）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全球主要地区高端水销量分析：2020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全球主要地区高端水销量及市场份额（2020-2025年）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全球主要地区高端水销量及市场份额预测（2025-2031）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北美市场高端水销量、收入及增长率（2020-2031）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欧洲市场高端水销量、收入及增长率（2020-2031）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中国市场高端水销量、收入及增长率（2020-2031）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日本市场高端水销量、收入及增长率（2020-2031）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韩国市场高端水销量、收入及增长率（2020-2031）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全球高端水主要厂家分析</w:t>
      </w:r>
      <w:r>
        <w:rPr>
          <w:rFonts w:hint="eastAsia"/>
        </w:rPr>
        <w:br/>
      </w:r>
      <w:r>
        <w:rPr>
          <w:rFonts w:hint="eastAsia"/>
        </w:rPr>
        <w:t>　　5.1 高端水厂家（一）</w:t>
      </w:r>
      <w:r>
        <w:rPr>
          <w:rFonts w:hint="eastAsia"/>
        </w:rPr>
        <w:br/>
      </w:r>
      <w:r>
        <w:rPr>
          <w:rFonts w:hint="eastAsia"/>
        </w:rPr>
        <w:t>　　　　5.1.1 高端水厂家（一）基本信息、高端水生产基地、销售区域、竞争对手及市场地位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高端水厂家（一） 高端水产品规格、参数及市场应用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高端水厂家（一） 高端水销量、收入、价格及毛利率（2020-2025）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高端水厂家（一）公司简介及主要业务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高端水厂家（一）企业最新动态</w:t>
      </w:r>
      <w:r>
        <w:rPr>
          <w:rFonts w:hint="eastAsia"/>
        </w:rPr>
        <w:br/>
      </w:r>
      <w:r>
        <w:rPr>
          <w:rFonts w:hint="eastAsia"/>
        </w:rPr>
        <w:t>　　5.2 高端水厂家（二）</w:t>
      </w:r>
      <w:r>
        <w:rPr>
          <w:rFonts w:hint="eastAsia"/>
        </w:rPr>
        <w:br/>
      </w:r>
      <w:r>
        <w:rPr>
          <w:rFonts w:hint="eastAsia"/>
        </w:rPr>
        <w:t>　　　　5.2.1 高端水厂家（二）基本信息、高端水生产基地、销售区域、竞争对手及市场地位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高端水厂家（二） 高端水产品规格、参数及市场应用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高端水厂家（二） 高端水销量、收入、价格及毛利率（2020-2025）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高端水厂家（二）公司简介及主要业务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高端水厂家（二）企业最新动态</w:t>
      </w:r>
      <w:r>
        <w:rPr>
          <w:rFonts w:hint="eastAsia"/>
        </w:rPr>
        <w:br/>
      </w:r>
      <w:r>
        <w:rPr>
          <w:rFonts w:hint="eastAsia"/>
        </w:rPr>
        <w:t>　　5.3 高端水厂家（三）</w:t>
      </w:r>
      <w:r>
        <w:rPr>
          <w:rFonts w:hint="eastAsia"/>
        </w:rPr>
        <w:br/>
      </w:r>
      <w:r>
        <w:rPr>
          <w:rFonts w:hint="eastAsia"/>
        </w:rPr>
        <w:t>　　　　5.3.1 高端水厂家（三）基本信息、高端水生产基地、销售区域、竞争对手及市场地位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高端水厂家（三） 高端水产品规格、参数及市场应用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高端水厂家（三） 高端水销量、收入、价格及毛利率（2020-2025）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高端水厂家（三）公司简介及主要业务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高端水厂家（三）企业最新动态</w:t>
      </w:r>
      <w:r>
        <w:rPr>
          <w:rFonts w:hint="eastAsia"/>
        </w:rPr>
        <w:br/>
      </w:r>
      <w:r>
        <w:rPr>
          <w:rFonts w:hint="eastAsia"/>
        </w:rPr>
        <w:t>　　5.4 高端水厂家（四）</w:t>
      </w:r>
      <w:r>
        <w:rPr>
          <w:rFonts w:hint="eastAsia"/>
        </w:rPr>
        <w:br/>
      </w:r>
      <w:r>
        <w:rPr>
          <w:rFonts w:hint="eastAsia"/>
        </w:rPr>
        <w:t>　　　　5.4.1 高端水厂家（四）基本信息、高端水生产基地、销售区域、竞争对手及市场地位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高端水厂家（四） 高端水产品规格、参数及市场应用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高端水厂家（四） 高端水销量、收入、价格及毛利率（2020-2025）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高端水厂家（四）公司简介及主要业务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高端水厂家（四）企业最新动态</w:t>
      </w:r>
      <w:r>
        <w:rPr>
          <w:rFonts w:hint="eastAsia"/>
        </w:rPr>
        <w:br/>
      </w:r>
      <w:r>
        <w:rPr>
          <w:rFonts w:hint="eastAsia"/>
        </w:rPr>
        <w:t>　　5.5 高端水厂家（五）</w:t>
      </w:r>
      <w:r>
        <w:rPr>
          <w:rFonts w:hint="eastAsia"/>
        </w:rPr>
        <w:br/>
      </w:r>
      <w:r>
        <w:rPr>
          <w:rFonts w:hint="eastAsia"/>
        </w:rPr>
        <w:t>　　　　5.5.1 高端水厂家（五）基本信息、高端水生产基地、销售区域、竞争对手及市场地位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高端水厂家（五） 高端水产品规格、参数及市场应用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高端水厂家（五） 高端水销量、收入、价格及毛利率（2020-2025）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高端水厂家（五）公司简介及主要业务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高端水厂家（五）企业最新动态</w:t>
      </w:r>
      <w:r>
        <w:rPr>
          <w:rFonts w:hint="eastAsia"/>
        </w:rPr>
        <w:br/>
      </w:r>
      <w:r>
        <w:rPr>
          <w:rFonts w:hint="eastAsia"/>
        </w:rPr>
        <w:t>　　5.6 高端水厂家（六）</w:t>
      </w:r>
      <w:r>
        <w:rPr>
          <w:rFonts w:hint="eastAsia"/>
        </w:rPr>
        <w:br/>
      </w:r>
      <w:r>
        <w:rPr>
          <w:rFonts w:hint="eastAsia"/>
        </w:rPr>
        <w:t>　　　　5.6.1 高端水厂家（六）基本信息、高端水生产基地、销售区域、竞争对手及市场地位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高端水厂家（六） 高端水产品规格、参数及市场应用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高端水厂家（六） 高端水销量、收入、价格及毛利率（2020-2025）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高端水厂家（六）公司简介及主要业务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高端水厂家（六）企业最新动态</w:t>
      </w:r>
      <w:r>
        <w:rPr>
          <w:rFonts w:hint="eastAsia"/>
        </w:rPr>
        <w:br/>
      </w:r>
      <w:r>
        <w:rPr>
          <w:rFonts w:hint="eastAsia"/>
        </w:rPr>
        <w:t>　　5.7 高端水厂家（七）</w:t>
      </w:r>
      <w:r>
        <w:rPr>
          <w:rFonts w:hint="eastAsia"/>
        </w:rPr>
        <w:br/>
      </w:r>
      <w:r>
        <w:rPr>
          <w:rFonts w:hint="eastAsia"/>
        </w:rPr>
        <w:t>　　　　5.7.1 高端水厂家（七）基本信息、高端水生产基地、销售区域、竞争对手及市场地位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高端水厂家（七） 高端水产品规格、参数及市场应用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高端水厂家（七） 高端水销量、收入、价格及毛利率（2020-2025）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高端水厂家（七）公司简介及主要业务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高端水厂家（七）企业最新动态</w:t>
      </w:r>
      <w:r>
        <w:rPr>
          <w:rFonts w:hint="eastAsia"/>
        </w:rPr>
        <w:br/>
      </w:r>
      <w:r>
        <w:rPr>
          <w:rFonts w:hint="eastAsia"/>
        </w:rPr>
        <w:t>　　5.8 高端水厂家（八）</w:t>
      </w:r>
      <w:r>
        <w:rPr>
          <w:rFonts w:hint="eastAsia"/>
        </w:rPr>
        <w:br/>
      </w:r>
      <w:r>
        <w:rPr>
          <w:rFonts w:hint="eastAsia"/>
        </w:rPr>
        <w:t>　　　　5.8.1 高端水厂家（八）基本信息、高端水生产基地、销售区域、竞争对手及市场地位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高端水厂家（八） 高端水产品规格、参数及市场应用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高端水厂家（八） 高端水销量、收入、价格及毛利率（2020-2025）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高端水厂家（八）公司简介及主要业务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高端水厂家（八）企业最新动态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不同产品类型高端水分析</w:t>
      </w:r>
      <w:r>
        <w:rPr>
          <w:rFonts w:hint="eastAsia"/>
        </w:rPr>
        <w:br/>
      </w:r>
      <w:r>
        <w:rPr>
          <w:rFonts w:hint="eastAsia"/>
        </w:rPr>
        <w:t>　　6.1 全球不同产品类型高端水销量（2020-2031）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全球不同产品类型高端水销量及市场份额（2020-2025）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全球不同产品类型高端水销量预测（2025-2031）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全球不同产品类型高端水收入（2020-2031）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全球不同产品类型高端水收入及市场份额（2020-2025）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全球不同产品类型高端水收入预测（2025-2031）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全球不同产品类型高端水价格走势（2020-2031）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不同应用高端水分析</w:t>
      </w:r>
      <w:r>
        <w:rPr>
          <w:rFonts w:hint="eastAsia"/>
        </w:rPr>
        <w:br/>
      </w:r>
      <w:r>
        <w:rPr>
          <w:rFonts w:hint="eastAsia"/>
        </w:rPr>
        <w:t>　　7.1 全球不同应用高端水销量（2020-2031）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全球不同应用高端水销量及市场份额（2020-2025）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全球不同应用高端水销量预测（2025-2031）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全球不同应用高端水收入（2020-2031）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全球不同应用高端水收入及市场份额（2020-2025）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全球不同应用高端水收入预测（2025-2031）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全球不同应用高端水价格走势（2020-2031）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高端水产业链分析</w:t>
      </w:r>
      <w:r>
        <w:rPr>
          <w:rFonts w:hint="eastAsia"/>
        </w:rPr>
        <w:br/>
      </w:r>
      <w:r>
        <w:rPr>
          <w:rFonts w:hint="eastAsia"/>
        </w:rPr>
        <w:t>　　8.2 高端水产业上游供应分析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高端水下游典型客户</w:t>
      </w:r>
      <w:r>
        <w:rPr>
          <w:rFonts w:hint="eastAsia"/>
        </w:rPr>
        <w:br/>
      </w:r>
      <w:r>
        <w:rPr>
          <w:rFonts w:hint="eastAsia"/>
        </w:rPr>
        <w:t>　　8.4 高端水销售渠道分析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高端水行业发展机遇及主要驱动因素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高端水行业发展面临的风险</w:t>
      </w:r>
      <w:r>
        <w:rPr>
          <w:rFonts w:hint="eastAsia"/>
        </w:rPr>
        <w:br/>
      </w:r>
      <w:r>
        <w:rPr>
          <w:rFonts w:hint="eastAsia"/>
        </w:rPr>
        <w:t>　　9.3 高端水行业政策分析</w:t>
      </w:r>
      <w:r>
        <w:rPr>
          <w:rFonts w:hint="eastAsia"/>
        </w:rPr>
        <w:br/>
      </w:r>
      <w:r>
        <w:rPr>
          <w:rFonts w:hint="eastAsia"/>
        </w:rPr>
        <w:t>　　9.4 高端水中国企业SWOT分析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高端水产品图片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全球不同产品类型高端水规模2020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全球不同产品类型高端水市场份额2024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全球不同应用高端水规模2020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全球不同应用高端水市场份额2024 VS 2025</w:t>
      </w:r>
      <w:r>
        <w:rPr>
          <w:rFonts w:hint="eastAsia"/>
        </w:rPr>
        <w:br/>
      </w:r>
      <w:r>
        <w:rPr>
          <w:rFonts w:hint="eastAsia"/>
        </w:rPr>
        <w:t>　　图 全球高端水产能、产量、产能利用率及发展趋势（2020-2031）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全球高端水产量、需求量及发展趋势（2020-2031）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全球主要地区高端水产量规模：2020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全球主要地区高端水产量市场份额（2020-2031）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中国高端水产能、产量、产能利用率及发展趋势（2020-2031）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中国高端水产量、市场需求量及发展趋势（2020-2031）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中国高端水总产能占全球比重（2020-2031）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中国高端水总产量占全球比重（2020-2031）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全球高端水市场收入及增长率:（2020-2031）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全球市场高端水市场规模：2020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全球市场高端水销量及增长率（2020-2031）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全球市场高端水价格趋势（2020-2031）</w:t>
      </w:r>
      <w:r>
        <w:rPr>
          <w:rFonts w:hint="eastAsia"/>
        </w:rPr>
        <w:br/>
      </w:r>
      <w:r>
        <w:rPr>
          <w:rFonts w:hint="eastAsia"/>
        </w:rPr>
        <w:t>　　图 中国高端水市场收入及增长率:（2020-2031）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中国市场高端水市场规模：2020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中国市场高端水销量及增长率（2020-2031）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中国市场高端水销量占全球比重（2020-2031）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中国高端水收入占全球比重（2020-2031）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全球主要地区高端水销售收入规模：2020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全球主要地区高端水销售收入市场份额（2020-2025）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全球主要地区高端水销售收入市场份额（2024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全球主要地区高端水收入市场份额（2025-2031）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北美（美国和加拿大）高端水销量（2020-2031）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北美（美国和加拿大）高端水销量份额（2020-2031）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北美（美国和加拿大）高端水收入（2020-2031）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北美（美国和加拿大）高端水收入份额（2020-2031）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欧洲（德国、英国、法国和意大利等国家）高端水销量（2020-2031）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欧洲（德国、英国、法国和意大利等国家）高端水销量份额（2020-2031）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欧洲（德国、英国、法国和意大利等国家）高端水收入（2020-2031）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欧洲（德国、英国、法国和意大利等国家）高端水收入份额（2020-2031）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亚太（中国、日本、韩国、中国台湾、印度和东南亚等）高端水销量（2020-2031）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亚太（中国、日本、韩国、中国台湾、印度和东南亚等）高端水销量份额（2020-2031）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亚太（中国、日本、韩国、中国台湾、印度和东南亚等）高端水收入（2020-2031）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亚太（中国、日本、韩国、中国台湾、印度和东南亚等）高端水收入份额（2020-2031）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拉美地区（墨西哥、巴西等国家）高端水销量（2020-2031）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拉美地区（墨西哥、巴西等国家）高端水销量份额（2020-2031）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拉美地区（墨西哥、巴西等国家）高端水收入（2020-2031）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拉美地区（墨西哥、巴西等国家）高端水收入份额（2020-2031）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中东及非洲（土耳其、沙特等国家）高端水销量（2020-2031）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中东及非洲（土耳其、沙特等国家）高端水销量份额（2020-2031）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中东及非洲（土耳其、沙特等国家）高端水收入（2020-2031）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中东及非洲（土耳其、沙特等国家）高端水收入份额（2020-2031）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2025年全球市场主要厂商高端水销量市场份额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2025年全球市场主要厂商高端水收入市场份额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2025年中国市场主要厂商高端水销量市场份额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2025年中国市场主要厂商高端水收入市场份额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2025年全球前五大生产商高端水市场份额</w:t>
      </w:r>
      <w:r>
        <w:rPr>
          <w:rFonts w:hint="eastAsia"/>
        </w:rPr>
        <w:br/>
      </w:r>
      <w:r>
        <w:rPr>
          <w:rFonts w:hint="eastAsia"/>
        </w:rPr>
        <w:t>　　图 全球高端水第一梯队、第二梯队和第三梯队生产商（品牌）及市场份额（2025）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全球不同产品类型高端水价格走势（2020-2031）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全球不同应用高端水价格走势（2020-2031）</w:t>
      </w:r>
      <w:r>
        <w:rPr>
          <w:rFonts w:hint="eastAsia"/>
        </w:rPr>
        <w:br/>
      </w:r>
      <w:r>
        <w:rPr>
          <w:rFonts w:hint="eastAsia"/>
        </w:rPr>
        <w:t>　　图 高端水中国企业SWOT分析</w:t>
      </w:r>
      <w:r>
        <w:rPr>
          <w:rFonts w:hint="eastAsia"/>
        </w:rPr>
        <w:br/>
      </w:r>
      <w:r>
        <w:rPr>
          <w:rFonts w:hint="eastAsia"/>
        </w:rPr>
        <w:t>　　图 高端水产业链</w:t>
      </w:r>
      <w:r>
        <w:rPr>
          <w:rFonts w:hint="eastAsia"/>
        </w:rPr>
        <w:br/>
      </w:r>
      <w:r>
        <w:rPr>
          <w:rFonts w:hint="eastAsia"/>
        </w:rPr>
        <w:t>　　图 高端水行业采购模式分析</w:t>
      </w:r>
      <w:r>
        <w:rPr>
          <w:rFonts w:hint="eastAsia"/>
        </w:rPr>
        <w:br/>
      </w:r>
      <w:r>
        <w:rPr>
          <w:rFonts w:hint="eastAsia"/>
        </w:rPr>
        <w:t>　　图 高端水行业生产模式分析</w:t>
      </w:r>
      <w:r>
        <w:rPr>
          <w:rFonts w:hint="eastAsia"/>
        </w:rPr>
        <w:br/>
      </w:r>
      <w:r>
        <w:rPr>
          <w:rFonts w:hint="eastAsia"/>
        </w:rPr>
        <w:t>　　图 高端水行业销售模式分析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全球不同产品类型高端水增长趋势2020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不同应用高端水增长趋势2020 VS 2025 VS 2031</w:t>
      </w:r>
      <w:r>
        <w:rPr>
          <w:rFonts w:hint="eastAsia"/>
        </w:rPr>
        <w:br/>
      </w:r>
      <w:r>
        <w:rPr>
          <w:rFonts w:hint="eastAsia"/>
        </w:rPr>
        <w:t>　　表 高端水行业发展主要特点</w:t>
      </w:r>
      <w:r>
        <w:rPr>
          <w:rFonts w:hint="eastAsia"/>
        </w:rPr>
        <w:br/>
      </w:r>
      <w:r>
        <w:rPr>
          <w:rFonts w:hint="eastAsia"/>
        </w:rPr>
        <w:t>　　表 高端水行业发展有利因素分析</w:t>
      </w:r>
      <w:r>
        <w:rPr>
          <w:rFonts w:hint="eastAsia"/>
        </w:rPr>
        <w:br/>
      </w:r>
      <w:r>
        <w:rPr>
          <w:rFonts w:hint="eastAsia"/>
        </w:rPr>
        <w:t>　　表 高端水行业发展不利因素分析</w:t>
      </w:r>
      <w:r>
        <w:rPr>
          <w:rFonts w:hint="eastAsia"/>
        </w:rPr>
        <w:br/>
      </w:r>
      <w:r>
        <w:rPr>
          <w:rFonts w:hint="eastAsia"/>
        </w:rPr>
        <w:t>　　表 进入高端水行业壁垒</w:t>
      </w:r>
      <w:r>
        <w:rPr>
          <w:rFonts w:hint="eastAsia"/>
        </w:rPr>
        <w:br/>
      </w:r>
      <w:r>
        <w:rPr>
          <w:rFonts w:hint="eastAsia"/>
        </w:rPr>
        <w:t>　　表 全球主要地区高端水产量：2020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全球主要地区高端水产量（2020-2025）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全球主要地区高端水产量市场份额（2020-2025）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全球主要地区高端水产量（2025-2031）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全球主要地区高端水销售收入：2020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全球主要地区高端水销售收入（2020-2025）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全球主要地区高端水销售收入市场份额（2020-2025）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全球主要地区高端水收入（2025-2031）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全球主要地区高端水收入市场份额（2025-2031）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全球主要地区高端水销量：2020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全球主要地区高端水销量（2020-2025）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全球主要地区高端水销量市场份额（2020-2025）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全球主要地区高端水销量（2025-2031）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全球主要地区高端水销量份额（2025-2031）</w:t>
      </w:r>
      <w:r>
        <w:rPr>
          <w:rFonts w:hint="eastAsia"/>
        </w:rPr>
        <w:br/>
      </w:r>
      <w:r>
        <w:rPr>
          <w:rFonts w:hint="eastAsia"/>
        </w:rPr>
        <w:t>　　表 北美高端水基本情况分析</w:t>
      </w:r>
      <w:r>
        <w:rPr>
          <w:rFonts w:hint="eastAsia"/>
        </w:rPr>
        <w:br/>
      </w:r>
      <w:r>
        <w:rPr>
          <w:rFonts w:hint="eastAsia"/>
        </w:rPr>
        <w:t>　　表 欧洲高端水基本情况分析</w:t>
      </w:r>
      <w:r>
        <w:rPr>
          <w:rFonts w:hint="eastAsia"/>
        </w:rPr>
        <w:br/>
      </w:r>
      <w:r>
        <w:rPr>
          <w:rFonts w:hint="eastAsia"/>
        </w:rPr>
        <w:t>　　表 亚太地区高端水基本情况分析</w:t>
      </w:r>
      <w:r>
        <w:rPr>
          <w:rFonts w:hint="eastAsia"/>
        </w:rPr>
        <w:br/>
      </w:r>
      <w:r>
        <w:rPr>
          <w:rFonts w:hint="eastAsia"/>
        </w:rPr>
        <w:t>　　表 拉美地区高端水基本情况分析</w:t>
      </w:r>
      <w:r>
        <w:rPr>
          <w:rFonts w:hint="eastAsia"/>
        </w:rPr>
        <w:br/>
      </w:r>
      <w:r>
        <w:rPr>
          <w:rFonts w:hint="eastAsia"/>
        </w:rPr>
        <w:t>　　表 中东及非洲高端水基本情况分析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全球市场主要厂商高端水产能（2024-2025）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全球市场主要厂商高端水销量（2020-2025）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全球市场主要厂商高端水销量市场份额（2020-2025）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全球市场主要厂商高端水销售收入（2020-2025）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全球市场主要厂商高端水销售收入市场份额（2020-2025）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全球市场主要厂商高端水销售价格（2020-2025）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2025年全球主要生产商高端水收入排名</w:t>
      </w:r>
      <w:r>
        <w:rPr>
          <w:rFonts w:hint="eastAsia"/>
        </w:rPr>
        <w:br/>
      </w:r>
      <w:r>
        <w:rPr>
          <w:rFonts w:hint="eastAsia"/>
        </w:rPr>
        <w:t>　　表 中国市场主要厂商高端水销量（2020-2025）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中国市场主要厂商高端水销量市场份额（2020-2025）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中国市场主要厂商高端水销售收入（2020-2025）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中国市场主要厂商高端水销售收入市场份额（2020-2025）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中国市场主要厂商高端水销售价格（2020-2025）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2025年中国主要生产商高端水收入排名</w:t>
      </w:r>
      <w:r>
        <w:rPr>
          <w:rFonts w:hint="eastAsia"/>
        </w:rPr>
        <w:br/>
      </w:r>
      <w:r>
        <w:rPr>
          <w:rFonts w:hint="eastAsia"/>
        </w:rPr>
        <w:t>　　表 全球主要厂商高端水总部及产地分布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全球主要厂商高端水商业化日期</w:t>
      </w:r>
      <w:r>
        <w:rPr>
          <w:rFonts w:hint="eastAsia"/>
        </w:rPr>
        <w:br/>
      </w:r>
      <w:r>
        <w:rPr>
          <w:rFonts w:hint="eastAsia"/>
        </w:rPr>
        <w:t>　　表 全球主要厂商高端水产品类型及应用</w:t>
      </w:r>
      <w:r>
        <w:rPr>
          <w:rFonts w:hint="eastAsia"/>
        </w:rPr>
        <w:br/>
      </w:r>
      <w:r>
        <w:rPr>
          <w:rFonts w:hint="eastAsia"/>
        </w:rPr>
        <w:t>　　表 2025年全球高端水主要厂商市场地位（第一梯队、第二梯队和第三梯队）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全球不同产品类型高端水销量（2020-2025年）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全球不同产品类型高端水销量市场份额（2020-2025）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全球不同产品类型高端水销量预测（2025-2031）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全球市场不同产品类型高端水销量市场份额预测（2025-2031）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全球不同产品类型高端水收入（2020-2025年）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全球不同产品类型高端水收入市场份额（2020-2025）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全球不同产品类型高端水收入预测（2025-2031）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全球不同产品类型高端水收入市场份额预测（2025-2031）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中国不同产品类型高端水销量（2020-2025年）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中国不同产品类型高端水销量市场份额（2020-2025）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中国不同产品类型高端水销量预测（2025-2031）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中国不同产品类型高端水销量市场份额预测（2025-2031）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中国不同产品类型高端水收入（2020-2025年）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中国不同产品类型高端水收入市场份额（2020-2025）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中国不同产品类型高端水收入预测（2025-2031）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中国不同产品类型高端水收入市场份额预测（2025-2031）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全球不同应用高端水销量（2020-2025年）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全球不同应用高端水销量市场份额（2020-2025）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全球不同应用高端水销量预测（2025-2031）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全球市场不同应用高端水销量市场份额预测（2025-2031）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全球不同应用高端水收入（2020-2025年）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全球不同应用高端水收入市场份额（2020-2025）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全球不同应用高端水收入预测（2025-2031）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全球不同应用高端水收入市场份额预测（2025-2031）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中国不同应用高端水销量（2020-2025年）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中国不同应用高端水销量市场份额（2020-2025）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中国不同应用高端水销量预测（2025-2031）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中国不同应用高端水销量市场份额预测（2025-2031）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中国不同应用高端水收入（2020-2025年）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中国不同应用高端水收入市场份额（2020-2025）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中国不同应用高端水收入预测（2025-2031）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中国不同应用高端水收入市场份额预测（2025-2031）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高端水行业技术发展趋势</w:t>
      </w:r>
      <w:r>
        <w:rPr>
          <w:rFonts w:hint="eastAsia"/>
        </w:rPr>
        <w:br/>
      </w:r>
      <w:r>
        <w:rPr>
          <w:rFonts w:hint="eastAsia"/>
        </w:rPr>
        <w:t>　　表 高端水行业主要驱动因素</w:t>
      </w:r>
      <w:r>
        <w:rPr>
          <w:rFonts w:hint="eastAsia"/>
        </w:rPr>
        <w:br/>
      </w:r>
      <w:r>
        <w:rPr>
          <w:rFonts w:hint="eastAsia"/>
        </w:rPr>
        <w:t>　　表 高端水行业供应链分析</w:t>
      </w:r>
      <w:r>
        <w:rPr>
          <w:rFonts w:hint="eastAsia"/>
        </w:rPr>
        <w:br/>
      </w:r>
      <w:r>
        <w:rPr>
          <w:rFonts w:hint="eastAsia"/>
        </w:rPr>
        <w:t>　　表 高端水上游原料供应商</w:t>
      </w:r>
      <w:r>
        <w:rPr>
          <w:rFonts w:hint="eastAsia"/>
        </w:rPr>
        <w:br/>
      </w:r>
      <w:r>
        <w:rPr>
          <w:rFonts w:hint="eastAsia"/>
        </w:rPr>
        <w:t>　　表 高端水行业主要下游客户</w:t>
      </w:r>
      <w:r>
        <w:rPr>
          <w:rFonts w:hint="eastAsia"/>
        </w:rPr>
        <w:br/>
      </w:r>
      <w:r>
        <w:rPr>
          <w:rFonts w:hint="eastAsia"/>
        </w:rPr>
        <w:t>　　表 高端水行业典型经销商</w:t>
      </w:r>
      <w:r>
        <w:rPr>
          <w:rFonts w:hint="eastAsia"/>
        </w:rPr>
        <w:br/>
      </w:r>
      <w:r>
        <w:rPr>
          <w:rFonts w:hint="eastAsia"/>
        </w:rPr>
        <w:t>　　表 高端水厂商（一） 高端水生产基地、销售区域、竞争对手及市场地位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高端水厂商（一） 高端水产品规格、参数及市场应用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高端水厂商（一） 高端水销量、收入、价格（美元/件）及毛利率（2020-2025）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高端水厂商（一）公司简介及主要业务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高端水厂商（一）企业最新动态</w:t>
      </w:r>
      <w:r>
        <w:rPr>
          <w:rFonts w:hint="eastAsia"/>
        </w:rPr>
        <w:br/>
      </w:r>
      <w:r>
        <w:rPr>
          <w:rFonts w:hint="eastAsia"/>
        </w:rPr>
        <w:t>　　表 高端水厂商（二） 高端水生产基地、销售区域、竞争对手及市场地位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高端水厂商（二） 高端水产品规格、参数及市场应用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高端水厂商（二） 高端水销量、收入、价格（美元/件）及毛利率（2020-2025）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高端水厂商（二）公司简介及主要业务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高端水厂商（二）企业最新动态</w:t>
      </w:r>
      <w:r>
        <w:rPr>
          <w:rFonts w:hint="eastAsia"/>
        </w:rPr>
        <w:br/>
      </w:r>
      <w:r>
        <w:rPr>
          <w:rFonts w:hint="eastAsia"/>
        </w:rPr>
        <w:t>　　表 高端水厂商（三） 高端水生产基地、销售区域、竞争对手及市场地位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高端水厂商（三） 高端水产品规格、参数及市场应用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高端水厂商（三） 高端水销量、收入、价格（美元/件）及毛利率（2020-2025）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高端水厂商（三）公司简介及主要业务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高端水厂商（三）企业最新动态</w:t>
      </w:r>
      <w:r>
        <w:rPr>
          <w:rFonts w:hint="eastAsia"/>
        </w:rPr>
        <w:br/>
      </w:r>
      <w:r>
        <w:rPr>
          <w:rFonts w:hint="eastAsia"/>
        </w:rPr>
        <w:t>　　表 高端水厂商（四） 高端水生产基地、销售区域、竞争对手及市场地位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高端水厂商（四） 高端水产品规格、参数及市场应用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高端水厂商（四） 高端水销量、收入、价格（美元/件）及毛利率（2020-2025）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高端水厂商（四）公司简介及主要业务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高端水厂商（四）企业最新动态</w:t>
      </w:r>
      <w:r>
        <w:rPr>
          <w:rFonts w:hint="eastAsia"/>
        </w:rPr>
        <w:br/>
      </w:r>
      <w:r>
        <w:rPr>
          <w:rFonts w:hint="eastAsia"/>
        </w:rPr>
        <w:t>　　表 高端水厂商（五） 高端水生产基地、销售区域、竞争对手及市场地位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高端水厂商（五） 高端水产品规格、参数及市场应用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高端水厂商（五） 高端水销量、收入、价格（美元/件）及毛利率（2020-2025）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高端水厂商（五）公司简介及主要业务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高端水厂商（五）企业最新动态</w:t>
      </w:r>
      <w:r>
        <w:rPr>
          <w:rFonts w:hint="eastAsia"/>
        </w:rPr>
        <w:br/>
      </w:r>
      <w:r>
        <w:rPr>
          <w:rFonts w:hint="eastAsia"/>
        </w:rPr>
        <w:t>　　表 高端水厂商（六） 高端水生产基地、销售区域、竞争对手及市场地位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高端水厂商（六） 高端水产品规格、参数及市场应用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高端水厂商（六） 高端水销量、收入、价格（美元/件）及毛利率（2020-2025）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高端水厂商（六）公司简介及主要业务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高端水厂商（六）企业最新动态</w:t>
      </w:r>
      <w:r>
        <w:rPr>
          <w:rFonts w:hint="eastAsia"/>
        </w:rPr>
        <w:br/>
      </w:r>
      <w:r>
        <w:rPr>
          <w:rFonts w:hint="eastAsia"/>
        </w:rPr>
        <w:t>　　表 高端水厂商（七） 高端水生产基地、销售区域、竞争对手及市场地位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高端水厂商（七） 高端水产品规格、参数及市场应用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高端水厂商（七） 高端水销量、收入、价格（美元/件）及毛利率（2020-2025）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高端水厂商（七）公司简介及主要业务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高端水厂商（七）企业最新动态</w:t>
      </w:r>
      <w:r>
        <w:rPr>
          <w:rFonts w:hint="eastAsia"/>
        </w:rPr>
        <w:br/>
      </w:r>
      <w:r>
        <w:rPr>
          <w:rFonts w:hint="eastAsia"/>
        </w:rPr>
        <w:t>　　表 高端水厂商（八） 高端水生产基地、销售区域、竞争对手及市场地位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高端水厂商（八） 高端水产品规格、参数及市场应用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高端水厂商（八） 高端水销量、收入、价格（美元/件）及毛利率（2020-2025）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高端水厂商（八）公司简介及主要业务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高端水厂商（八）企业最新动态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中国市场高端水产量、销量、进出口（2020-2025年）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中国市场高端水产量、销量、进出口预测（2025-2031）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中国市场高端水进出口贸易趋势</w:t>
      </w:r>
      <w:r>
        <w:rPr>
          <w:rFonts w:hint="eastAsia"/>
        </w:rPr>
        <w:br/>
      </w:r>
      <w:r>
        <w:rPr>
          <w:rFonts w:hint="eastAsia"/>
        </w:rPr>
        <w:t>　　表 中国市场高端水主要进口来源</w:t>
      </w:r>
      <w:r>
        <w:rPr>
          <w:rFonts w:hint="eastAsia"/>
        </w:rPr>
        <w:br/>
      </w:r>
      <w:r>
        <w:rPr>
          <w:rFonts w:hint="eastAsia"/>
        </w:rPr>
        <w:t>　　表 中国市场高端水主要出口目的地</w:t>
      </w:r>
      <w:r>
        <w:rPr>
          <w:rFonts w:hint="eastAsia"/>
        </w:rPr>
        <w:br/>
      </w:r>
      <w:r>
        <w:rPr>
          <w:rFonts w:hint="eastAsia"/>
        </w:rPr>
        <w:t>　　表 中国高端水生产地区分布</w:t>
      </w:r>
      <w:r>
        <w:rPr>
          <w:rFonts w:hint="eastAsia"/>
        </w:rPr>
        <w:br/>
      </w:r>
      <w:r>
        <w:rPr>
          <w:rFonts w:hint="eastAsia"/>
        </w:rPr>
        <w:t>　　表 中国高端水消费地区分布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840a459384bc8" w:history="1">
        <w:r>
          <w:rPr>
            <w:rStyle w:val="Hyperlink"/>
          </w:rPr>
          <w:t>2025-2031年全球与中国高端水市场现状及发展前景报告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840a459384bc8" w:history="1">
        <w:r>
          <w:rPr>
            <w:rStyle w:val="Hyperlink"/>
          </w:rPr>
          <w:t>https://www.20087.com/2/05/GaoDuanShuiShiChangXianZhuangHeQianJing.html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热点：国内十大高端矿泉水、高端水品牌、顶级矿泉水、高端水果、高端水价格排名、高端水杯、中国最贵的矿泉水多少钱一瓶、高端水乳品牌排行榜、200ml矿泉水图片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4c10fa95348ac" w:history="1">
      <w:r>
        <w:rPr>
          <w:rStyle w:val="Hyperlink"/>
        </w:rPr>
        <w:t>2025-2031年全球与中国高端水市场现状及发展前景报告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GaoDuanShuiShiChangXianZhuangHeQianJing.html" TargetMode="External" Id="R710840a45938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GaoDuanShuiShiChangXianZhuangHeQianJing.html" TargetMode="External" Id="R9a14c10fa953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2024-12-10T03:59:45Z</dcterms:created>
  <dcterms:modified xsi:type="dcterms:W3CDTF">2024-12-10T04:59:45Z</dcterms:modified>
  <dc:subject>2025-2031年全球与中国高端水市场现状及发展前景报告</dc:subject>
  <dc:title>2025-2031年全球与中国高端水市场现状及发展前景报告</dc:title>
  <cp:keywords>2025-2031年全球与中国高端水市场现状及发展前景报告</cp:keywords>
  <dc:description>2025-2031年全球与中国高端水市场现状及发展前景报告</dc:description>
</cp:coreProperties>
</file>