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6f56b52c64fec" w:history="1">
              <w:r>
                <w:rPr>
                  <w:rStyle w:val="Hyperlink"/>
                </w:rPr>
                <w:t>全球与中国专业音频设备市场现状分析及发展前景预测报告（2025-2031年）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6f56b52c64fec" w:history="1">
              <w:r>
                <w:rPr>
                  <w:rStyle w:val="Hyperlink"/>
                </w:rPr>
                <w:t>全球与中国专业音频设备市场现状分析及发展前景预测报告（2025-2031年）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6f56b52c64fec" w:history="1">
                <w:r>
                  <w:rPr>
                    <w:rStyle w:val="Hyperlink"/>
                  </w:rPr>
                  <w:t>https://www.20087.com/3/85/ZhuanYeYinPinSheBeiFaZhanQianJing.html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频设备是用于音乐录制、现场演出、广播电台等专业场合的高质量音频设备，包括麦克风、混音台、扬声器系统等。近年来，随着音乐制作技术的发展和消费者对音质要求的提高，专业音频设备行业经历了显著的增长。目前，专业音频设备不仅在技术上取得了突破，如数字信号处理技术的应用，而且在用户体验上也进行了优化，例如更简便的操作界面和更轻便的设计。此外，随着直播和短视频等新媒体形式的兴起，专业音频设备的需求也在不断扩大。</w:t>
      </w:r>
      <w:r>
        <w:rPr>
          <w:rFonts w:hint="eastAsia"/>
        </w:rPr>
        <w:br/>
      </w:r>
      <w:r>
        <w:rPr>
          <w:rFonts w:hint="eastAsia"/>
        </w:rPr>
        <w:t>　　未来，专业音频设备行业的发展将更加注重技术创新和应用场景的拓展。一方面，随着人工智能技术的应用，专业音频设备将更加智能化，例如通过AI算法自动调整音质参数，提高录音和播放的效果。另一方面，随着5G网络的普及和虚拟现实技术的发展，专业音频设备将更加注重提供沉浸式音频体验，以适应新兴的娱乐和传播方式。此外，随着音乐创作和分享门槛的降低，专业音频设备将更加注重满足业余爱好者的需求，提供更多入门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6f56b52c64fec" w:history="1">
        <w:r>
          <w:rPr>
            <w:rStyle w:val="Hyperlink"/>
          </w:rPr>
          <w:t>全球与中国专业音频设备市场现状分析及发展前景预测报告（2025-2031年）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专业音频设备行业的现状与发展趋势，并对专业音频设备产业链各环节进行了系统性探讨。报告科学预测了专业音频设备行业未来发展方向，重点分析了专业音频设备技术现状及创新路径，同时聚焦专业音频设备重点企业的经营表现，评估了市场竞争格局、品牌影响力及市场集中度。通过对细分市场的深入研究及SWOT分析，报告揭示了专业音频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专业音频设备市场概述</w:t>
      </w:r>
      <w:r>
        <w:rPr>
          <w:rFonts w:hint="eastAsia"/>
        </w:rPr>
        <w:br/>
      </w:r>
      <w:r>
        <w:rPr>
          <w:rFonts w:hint="eastAsia"/>
        </w:rPr>
        <w:t>　　1.1 专业音频设备产品定义及统计范围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按照不同产品类型，专业音频设备主要可以分为如下几个类别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不同产品类型专业音频设备增长趋势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从不同应用，专业音频设备主要包括如下几个方面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全球与中国专业音频设备发展现状及趋势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2020-2025年全球专业音频设备发展现状及未来趋势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2020-2025年中国专业音频设备发展现状及未来趋势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2020-2025年全球专业音频设备供需现状及2025-2031年预测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2020-2025年全球专业音频设备产能、产量、产能利用率及发展趋势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2020-2025年全球专业音频设备产量、表观消费量及发展趋势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2020-2025年中国专业音频设备供需现状及2025-2031年预测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2020-2025年中国专业音频设备产能、产量、产能利用率及2025-2031年趋势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2020-2025年中国专业音频设备产量、表观消费量及发展趋势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2020-2025年中国专业音频设备产量、市场需求量及发展趋势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中国及欧美日等专业音频设备行业政策分析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全球与中国主要厂商专业音频设备产量、产值及竞争分析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2020-2025年全球专业音频设备主要厂商列表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2020-2025年全球专业音频设备主要厂商产量列表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2020-2025年全球专业音频设备主要厂商产值列表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2025年全球主要生产商专业音频设备收入排名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2020-2025年全球专业音频设备主要厂商产品价格列表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中国专业音频设备主要厂商产量、产值及市场份额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2020-2025年中国专业音频设备主要厂商产量列表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2020-2025年中国专业音频设备主要厂商产值列表</w:t>
      </w:r>
      <w:r>
        <w:rPr>
          <w:rFonts w:hint="eastAsia"/>
        </w:rPr>
        <w:br/>
      </w:r>
      <w:r>
        <w:rPr>
          <w:rFonts w:hint="eastAsia"/>
        </w:rPr>
        <w:t>　　2.3 专业音频设备厂商产地分布及商业化日期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专业音频设备行业集中度、竞争程度分析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专业音频设备行业集中度分析：全球Top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全球专业音频设备第一梯队、第二梯队和第三梯队生产商（品牌）及市场份额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全球领先专业音频设备企业SWOT分析</w:t>
      </w:r>
      <w:r>
        <w:rPr>
          <w:rFonts w:hint="eastAsia"/>
        </w:rPr>
        <w:br/>
      </w:r>
      <w:r>
        <w:rPr>
          <w:rFonts w:hint="eastAsia"/>
        </w:rPr>
        <w:t>　　2.6 全球主要专业音频设备企业采访及观点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全球主要专业音频设备生产地区分析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全球主要地区专业音频设备市场规模分析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2020-2025年全球主要地区专业音频设备产量及市场份额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2025-2031年全球主要地区专业音频设备产量及市场份额预测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2020-2025年全球主要地区专业音频设备产值及市场份额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2025-2031年全球主要地区专业音频设备产值及市场份额预测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2020-2025年北美市场专业音频设备产量、产值及增长率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2020-2025年欧洲市场专业音频设备产量、产值及增长率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2020-2025年中国市场专业音频设备产量、产值及增长率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2020-2025年日本市场专业音频设备产量、产值及增长率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2020-2025年东南亚市场专业音频设备产量、产值及增长率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2020-2025年印度市场专业音频设备产量、产值及增长率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2025-2031年全球主要地区专业音频设备消费展望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2020-2025年全球主要地区专业音频设备消费量及增长率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2025-2031年全球主要地区专业音频设备消费量预测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全球专业音频设备行业重点企业调研分析</w:t>
      </w:r>
      <w:r>
        <w:rPr>
          <w:rFonts w:hint="eastAsia"/>
        </w:rPr>
        <w:br/>
      </w:r>
      <w:r>
        <w:rPr>
          <w:rFonts w:hint="eastAsia"/>
        </w:rPr>
        <w:t>　　5.1 专业音频设备重点企业（一）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重点企业（一）基本信息、专业音频设备生产基地、销售区域、竞争对手及市场地位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重点企业（一）专业音频设备产能、产量、产值、价格及毛利率统计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专业音频设备重点企业（二）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重点企业（二）基本信息、专业音频设备生产基地、销售区域、竞争对手及市场地位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重点企业（二）专业音频设备产能、产量、产值、价格及毛利率统计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专业音频设备重点企业（三）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重点企业（三）基本信息、专业音频设备生产基地、销售区域、竞争对手及市场地位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重点企业（三）专业音频设备产能、产量、产值、价格及毛利率统计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专业音频设备重点企业（四）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重点企业（四）基本信息、专业音频设备生产基地、销售区域、竞争对手及市场地位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重点企业（四）专业音频设备产能、产量、产值、价格及毛利率统计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专业音频设备重点企业（五）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重点企业（五）基本信息、专业音频设备生产基地、销售区域、竞争对手及市场地位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重点企业（五）专业音频设备产能、产量、产值、价格及毛利率统计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专业音频设备重点企业（六）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重点企业（六）基本信息、专业音频设备生产基地、销售区域、竞争对手及市场地位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重点企业（六）专业音频设备产能、产量、产值、价格及毛利率统计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专业音频设备重点企业（七）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重点企业（七）基本信息、专业音频设备生产基地、销售区域、竞争对手及市场地位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重点企业（七）专业音频设备产能、产量、产值、价格及毛利率统计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不同类型专业音频设备市场分析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2020-2031年全球不同类型专业音频设备产量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2020-2025年全球不同类型专业音频设备产量及市场份额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2025-2031年全球不同类型专业音频设备产量预测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2020-2031年全球不同类型专业音频设备产值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2020-2025年全球不同类型专业音频设备产值及市场份额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2025-2031年全球不同类型专业音频设备产值预测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2020-2025年全球不同类型专业音频设备价格走势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2020-2025年不同价格区间专业音频设备市场份额对比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2020-2031年中国不同类型专业音频设备产量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2020-2025年中国不同类型专业音频设备产量及市场份额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2025-2031年中国不同类型专业音频设备产量预测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2020-2031年中国不同类型专业音频设备产值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2020-2025年中国不同类型专业音频设备产值及市场份额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2025-2031年中国不同类型专业音频设备产值预测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专业音频设备上游原料及下游主要应用分析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专业音频设备产业链分析</w:t>
      </w:r>
      <w:r>
        <w:rPr>
          <w:rFonts w:hint="eastAsia"/>
        </w:rPr>
        <w:br/>
      </w:r>
      <w:r>
        <w:rPr>
          <w:rFonts w:hint="eastAsia"/>
        </w:rPr>
        <w:t>　　7.2 专业音频设备产业上游供应分析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2020-2031年全球不同应用专业音频设备消费量、市场份额及增长率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2020-2025年全球不同应用专业音频设备消费量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2025-2031年全球不同应用专业音频设备消费量预测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2020-2031年中国不同应用专业音频设备消费量、市场份额及增长率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2020-2025年中国不同应用专业音频设备消费量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2025-2031年中国不同应用专业音频设备消费量预测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中国专业音频设备产量、消费量、进出口分析及未来趋势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2020-2031年中国专业音频设备产量、消费量、进出口分析及未来趋势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中国专业音频设备进出口贸易趋势</w:t>
      </w:r>
      <w:r>
        <w:rPr>
          <w:rFonts w:hint="eastAsia"/>
        </w:rPr>
        <w:br/>
      </w:r>
      <w:r>
        <w:rPr>
          <w:rFonts w:hint="eastAsia"/>
        </w:rPr>
        <w:t>　　8.3 中国专业音频设备主要进口来源</w:t>
      </w:r>
      <w:r>
        <w:rPr>
          <w:rFonts w:hint="eastAsia"/>
        </w:rPr>
        <w:br/>
      </w:r>
      <w:r>
        <w:rPr>
          <w:rFonts w:hint="eastAsia"/>
        </w:rPr>
        <w:t>　　8.4 中国专业音频设备主要出口目的地</w:t>
      </w:r>
      <w:r>
        <w:rPr>
          <w:rFonts w:hint="eastAsia"/>
        </w:rPr>
        <w:br/>
      </w:r>
      <w:r>
        <w:rPr>
          <w:rFonts w:hint="eastAsia"/>
        </w:rPr>
        <w:t>　　8.5 中国专业音频设备未来发展的有利因素、不利因素分析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中国专业音频设备主要生产消费地区分布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中国专业音频设备生产地区分布</w:t>
      </w:r>
      <w:r>
        <w:rPr>
          <w:rFonts w:hint="eastAsia"/>
        </w:rPr>
        <w:br/>
      </w:r>
      <w:r>
        <w:rPr>
          <w:rFonts w:hint="eastAsia"/>
        </w:rPr>
        <w:t>　　9.2 中国专业音频设备消费地区分布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影响中国专业音频设备供需的主要因素分析</w:t>
      </w:r>
      <w:r>
        <w:rPr>
          <w:rFonts w:hint="eastAsia"/>
        </w:rPr>
        <w:br/>
      </w:r>
      <w:r>
        <w:rPr>
          <w:rFonts w:hint="eastAsia"/>
        </w:rPr>
        <w:t>　　10.1 专业音频设备技术及相关行业技术发展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专业音频设备进出口贸易现状及趋势</w:t>
      </w:r>
      <w:r>
        <w:rPr>
          <w:rFonts w:hint="eastAsia"/>
        </w:rPr>
        <w:br/>
      </w:r>
      <w:r>
        <w:rPr>
          <w:rFonts w:hint="eastAsia"/>
        </w:rPr>
        <w:t>　　10.3 专业音频设备下游行业需求变化因素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2025-2031年专业音频设备行业、产品及技术发展趋势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专业音频设备行业及市场环境发展趋势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专业音频设备产品及技术发展趋势</w:t>
      </w:r>
      <w:r>
        <w:rPr>
          <w:rFonts w:hint="eastAsia"/>
        </w:rPr>
        <w:br/>
      </w:r>
      <w:r>
        <w:rPr>
          <w:rFonts w:hint="eastAsia"/>
        </w:rPr>
        <w:t>　　11.3 专业音频设备产品价格走势</w:t>
      </w:r>
      <w:r>
        <w:rPr>
          <w:rFonts w:hint="eastAsia"/>
        </w:rPr>
        <w:br/>
      </w:r>
      <w:r>
        <w:rPr>
          <w:rFonts w:hint="eastAsia"/>
        </w:rPr>
        <w:t>　　11.4 2025-2031年专业音频设备市场消费形态、消费者偏好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专业音频设备销售渠道分析及建议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国内专业音频设备销售渠道</w:t>
      </w:r>
      <w:r>
        <w:rPr>
          <w:rFonts w:hint="eastAsia"/>
        </w:rPr>
        <w:br/>
      </w:r>
      <w:r>
        <w:rPr>
          <w:rFonts w:hint="eastAsia"/>
        </w:rPr>
        <w:t>　　12.2 海外市场专业音频设备销售渠道</w:t>
      </w:r>
      <w:r>
        <w:rPr>
          <w:rFonts w:hint="eastAsia"/>
        </w:rPr>
        <w:br/>
      </w:r>
      <w:r>
        <w:rPr>
          <w:rFonts w:hint="eastAsia"/>
        </w:rPr>
        <w:t>　　12.3 专业音频设备销售/营销策略建议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按照不同产品类型，专业音频设备主要可以分为如下几个类别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不同种类专业音频设备增长趋势</w:t>
      </w:r>
      <w:r>
        <w:rPr>
          <w:rFonts w:hint="eastAsia"/>
        </w:rPr>
        <w:br/>
      </w:r>
      <w:r>
        <w:rPr>
          <w:rFonts w:hint="eastAsia"/>
        </w:rPr>
        <w:t>　　表3 按不同应用，专业音频设备主要包括如下几个方面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不同应用专业音频设备消费量增长趋势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中国及欧美日等地区专业音频设备相关政策分析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2020-2025年全球专业音频设备主要厂商产量列表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2020-2025年全球专业音频设备主要厂商产量市场份额列表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2020-2025年全球专业音频设备主要厂商产值列表</w:t>
      </w:r>
      <w:r>
        <w:rPr>
          <w:rFonts w:hint="eastAsia"/>
        </w:rPr>
        <w:br/>
      </w:r>
      <w:r>
        <w:rPr>
          <w:rFonts w:hint="eastAsia"/>
        </w:rPr>
        <w:t>　　表9 全球专业音频设备主要厂商产值、市场份额列表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2025年全球主要生产商专业音频设备收入排名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2020-2025年全球专业音频设备主要厂商产品价格列表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中国专业音频设备主要厂商产品价格列表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2020-2025年中国专业音频设备主要厂商产量市场份额列表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2020-2025年中国专业音频设备主要厂商产值列表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2020-2025年中国专业音频设备主要厂商产值市场份额列表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全球主要专业音频设备厂商产地分布及商业化日期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全球主要专业音频设备企业采访及观点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全球主要地区专业音频设备产值对比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全球主要地区2020-2025年专业音频设备产量市场份额列表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2025-2031年全球主要地区专业音频设备产量列表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2025-2031年全球主要地区专业音频设备产量份额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2020-2025年全球主要地区专业音频设备产值列表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2020-2025年全球主要地区专业音频设备产值份额列表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2020-2025年全球主要地区专业音频设备消费量列表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2020-2025年全球主要地区专业音频设备消费量市场份额列表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重点企业（一）专业音频设备产能、产量、产值、价格及毛利率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重点企业（一）专业音频设备产品规格及价格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重点企业（二）专业音频设备产能、产量、产值、价格及毛利率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重点企业（二）专业音频设备产品规格及价格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重点企业（三）专业音频设备产能、产量、产值、价格及毛利率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重点企业（三）专业音频设备产品规格及价格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重点企业（四）专业音频设备产能、产量、产值、价格及毛利率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重点企业（四）专业音频设备产品规格及价格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重点企业（五）专业音频设备产能、产量、产值、价格及毛利率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重点企业（五）专业音频设备产品规格及价格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重点企业（六）专业音频设备产能、产量、产值、价格及毛利率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重点企业（六）专业音频设备产品规格及价格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重点企业（七）专业音频设备产品规格、参数及市场应用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重点企业（七）专业音频设备产能、产量、产值、价格及毛利率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重点企业（七）专业音频设备产品规格及价格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2020-2025年全球不同产品类型专业音频设备产量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2020-2025年全球不同产品类型专业音频设备产量市场份额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2025-2031年全球不同产品类型专业音频设备产量预测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2025-2031年全球不同产品类型专业音频设备产量市场份额预测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2020-2025年全球不同类型专业音频设备产值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2020-2025年全球不同类型专业音频设备产值市场份额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2025-2031年全球不同类型专业音频设备产值预测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2025-2031年全球不同类型专业音频设备产值市场份额预测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2020-2025年全球不同价格区间专业音频设备市场份额对比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2020-2025年中国不同产品类型专业音频设备产量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2020-2025年中国不同产品类型专业音频设备产量市场份额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2025-2031年中国不同产品类型专业音频设备产量预测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2025-2031年中国不同产品类型专业音频设备产量市场份额预测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2020-2025年中国不同产品类型专业音频设备产值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2020-2025年中国不同产品类型专业音频设备产值市场份额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2025-2031年中国不同产品类型专业音频设备产值预测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2025-2031年中国不同产品类型专业音频设备产值市场份额预测</w:t>
      </w:r>
      <w:r>
        <w:rPr>
          <w:rFonts w:hint="eastAsia"/>
        </w:rPr>
        <w:br/>
      </w:r>
      <w:r>
        <w:rPr>
          <w:rFonts w:hint="eastAsia"/>
        </w:rPr>
        <w:t>　　表78 专业音频设备上游原料供应商及联系方式列表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2020-2025年全球不同应用专业音频设备消费量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2020-2025年全球不同应用专业音频设备消费量市场份额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2025-2031年全球不同应用专业音频设备消费量预测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2025-2031年全球不同应用专业音频设备消费量市场份额预测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2020-2025年中国不同应用专业音频设备消费量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2020-2025年中国不同应用专业音频设备消费量市场份额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2025-2031年中国不同应用专业音频设备消费量预测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2025-2031年中国不同应用专业音频设备消费量市场份额预测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2020-2025年中国专业音频设备产量、消费量、进出口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2025-2031年中国专业音频设备产量、消费量、进出口预测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中国市场专业音频设备进出口贸易趋势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中国市场专业音频设备主要进口来源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中国市场专业音频设备主要出口目的地</w:t>
      </w:r>
      <w:r>
        <w:rPr>
          <w:rFonts w:hint="eastAsia"/>
        </w:rPr>
        <w:br/>
      </w:r>
      <w:r>
        <w:rPr>
          <w:rFonts w:hint="eastAsia"/>
        </w:rPr>
        <w:t>　　表92 中国专业音频设备市场未来发展的有利因素、不利因素分析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中国专业音频设备生产地区分布</w:t>
      </w:r>
      <w:r>
        <w:rPr>
          <w:rFonts w:hint="eastAsia"/>
        </w:rPr>
        <w:br/>
      </w:r>
      <w:r>
        <w:rPr>
          <w:rFonts w:hint="eastAsia"/>
        </w:rPr>
        <w:t>　　表94 中国专业音频设备消费地区分布</w:t>
      </w:r>
      <w:r>
        <w:rPr>
          <w:rFonts w:hint="eastAsia"/>
        </w:rPr>
        <w:br/>
      </w:r>
      <w:r>
        <w:rPr>
          <w:rFonts w:hint="eastAsia"/>
        </w:rPr>
        <w:t>　　表95 专业音频设备行业及市场环境发展趋势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专业音频设备产品及技术发展趋势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2020-2025年国内专业音频设备主要销售模式及销售渠道趋势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2020-2025年欧美日等地区专业音频设备主要销售模式及销售渠道趋势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专业音频设备产品市场定位及目标消费者分析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专业音频设备产品图片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2025年全球不同产品类型专业音频设备产量市场份额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全球不同类型专业音频设备消费量市场份额对比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2020-2025年全球专业音频设备产量及增长率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2020-2025年全球专业音频设备产值及增长率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2020-2025年中国专业音频设备产量及发展趋势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2020-2025年中国专业音频设备产值及未来发展趋势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2020-2025年全球专业音频设备产能、产量、产能利用率及发展趋势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2020-2025年全球专业音频设备产量、市场需求量及发展趋势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2020-2025年中国专业音频设备产能、产量、产能利用率及发展趋势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2020-2025年中国专业音频设备产量、市场需求量及发展趋势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全球专业音频设备主要厂商2025年产量市场份额列表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全球专业音频设备主要厂商2025年产值市场份额列表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2020-2025年中国市场专业音频设备主要厂商产量市场份额列表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中国专业音频设备主要厂商2025年产量市场份额列表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中国专业音频设备主要厂商2025年产值市场份额列表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2025年全球前五及前十大生产商专业音频设备市场份额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2020-2025年全球专业音频设备第一梯队、第二梯队和第三梯队生产商（品牌）及市场份额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专业音频设备全球领先企业SWOT分析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全球主要地区专业音频设备消费量市场份额对比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2020-2025年北美市场专业音频设备产量及增长率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2020-2025年北美市场专业音频设备产值及增长率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2020-2025年欧洲市场专业音频设备产量及增长率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2020-2025年欧洲市场专业音频设备产值及增长率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2020-2025年中国市场专业音频设备产量及增长率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2020-2025年中国市场专业音频设备产值及增长率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2020-2025年日本市场专业音频设备产量及增长率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2020-2025年日本市场专业音频设备产值及增长率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2020-2025年东南亚市场专业音频设备产量及增长率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2020-2025年东南亚市场专业音频设备产值及增长率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2020-2025年印度市场专业音频设备产量及增长率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2020-2025年印度市场专业音频设备产值及增长率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2020-2025年全球主要地区专业音频设备消费量市场份额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2025-2031年全球主要地区专业音频设备消费量市场份额预测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2020-2025年印度市场专业音频设备消费量、增长率及发展预测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专业音频设备产业链分析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专业音频设备产品价格走势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6f56b52c64fec" w:history="1">
        <w:r>
          <w:rPr>
            <w:rStyle w:val="Hyperlink"/>
          </w:rPr>
          <w:t>全球与中国专业音频设备市场现状分析及发展前景预测报告（2025-2031年）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6f56b52c64fec" w:history="1">
        <w:r>
          <w:rPr>
            <w:rStyle w:val="Hyperlink"/>
          </w:rPr>
          <w:t>https://www.20087.com/3/85/ZhuanYeYinPinSheBeiFaZhanQianJing.html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热点：音频设备品牌排行榜、专业音频设备有哪些、音频机器、专业音频设备维修、专业录音设备、专业音频设备品牌大全推荐、音频系统有哪些设备、专业音频设备 声音隔绝、音频设备品牌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f760f83084d67" w:history="1">
      <w:r>
        <w:rPr>
          <w:rStyle w:val="Hyperlink"/>
        </w:rPr>
        <w:t>全球与中国专业音频设备市场现状分析及发展前景预测报告（2025-2031年）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uanYeYinPinSheBeiFaZhanQianJing.html" TargetMode="External" Id="Rbb36f56b52c6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uanYeYinPinSheBeiFaZhanQianJing.html" TargetMode="External" Id="Rfe8f760f8308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2025-01-12T02:13:00Z</dcterms:created>
  <dcterms:modified xsi:type="dcterms:W3CDTF">2025-01-12T03:13:00Z</dcterms:modified>
  <dc:subject>全球与中国专业音频设备市场现状分析及发展前景预测报告（2025-2031年）</dc:subject>
  <dc:title>全球与中国专业音频设备市场现状分析及发展前景预测报告（2025-2031年）</dc:title>
  <cp:keywords>全球与中国专业音频设备市场现状分析及发展前景预测报告（2025-2031年）</cp:keywords>
  <dc:description>全球与中国专业音频设备市场现状分析及发展前景预测报告（2025-2031年）</dc:description>
</cp:coreProperties>
</file>