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bdc2f00974922" w:history="1">
              <w:r>
                <w:rPr>
                  <w:rStyle w:val="Hyperlink"/>
                </w:rPr>
                <w:t>2025-2031年全球与中国光电催化装置行业分析及发展趋势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bdc2f00974922" w:history="1">
              <w:r>
                <w:rPr>
                  <w:rStyle w:val="Hyperlink"/>
                </w:rPr>
                <w:t>2025-2031年全球与中国光电催化装置行业分析及发展趋势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bdc2f00974922" w:history="1">
                <w:r>
                  <w:rPr>
                    <w:rStyle w:val="Hyperlink"/>
                  </w:rPr>
                  <w:t>https://www.20087.com/3/35/GuangDianCuiHuaZhuangZhiHangYeQianJingQuShi.html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催化技术利用光能激发催化剂，实现化学反应，尤其在水处理、空气净化和可再生能源领域显示出巨大潜力。随着环保法规的趋严和技术的进步，光电催化装置的应用范围和效率不断提高。然而，催化剂的选择、光吸收效率和设备成本是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光电催化装置行业将更加专注于催化剂材料的创新和系统集成。开发高效稳定的催化剂，如金属氧化物和碳基材料，将提高光转化率和反应选择性。同时，通过优化光反应器设计和集成能源管理系统，可以提高装置的整体效能和经济性。此外，行业将探索光电催化在农业、医药和工业废物处理等新领域的应用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bdc2f00974922" w:history="1">
        <w:r>
          <w:rPr>
            <w:rStyle w:val="Hyperlink"/>
          </w:rPr>
          <w:t>2025-2031年全球与中国光电催化装置行业分析及发展趋势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光电催化装置行业的发展现状、市场规模、供需动态及进出口情况。报告详细解读了光电催化装置产业链上下游、重点区域市场、竞争格局及领先企业的表现，同时评估了光电催化装置行业风险与投资机会。通过对光电催化装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中国光电催化装置概述</w:t>
      </w:r>
      <w:r>
        <w:rPr>
          <w:rFonts w:hint="eastAsia"/>
        </w:rPr>
        <w:br/>
      </w:r>
      <w:r>
        <w:rPr>
          <w:rFonts w:hint="eastAsia"/>
        </w:rPr>
        <w:t>　　第一节 光电催化装置行业定义</w:t>
      </w:r>
      <w:r>
        <w:rPr>
          <w:rFonts w:hint="eastAsia"/>
        </w:rPr>
        <w:br/>
      </w:r>
      <w:r>
        <w:rPr>
          <w:rFonts w:hint="eastAsia"/>
        </w:rPr>
        <w:t>　　第二节 光电催化装置行业发展特性</w:t>
      </w:r>
      <w:r>
        <w:rPr>
          <w:rFonts w:hint="eastAsia"/>
        </w:rPr>
        <w:br/>
      </w:r>
      <w:r>
        <w:rPr>
          <w:rFonts w:hint="eastAsia"/>
        </w:rPr>
        <w:t>　　第三节 光电催化装置产业链分析</w:t>
      </w:r>
      <w:r>
        <w:rPr>
          <w:rFonts w:hint="eastAsia"/>
        </w:rPr>
        <w:br/>
      </w:r>
      <w:r>
        <w:rPr>
          <w:rFonts w:hint="eastAsia"/>
        </w:rPr>
        <w:t>　　第四节 光电催化装置行业生命周期分析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2024-2025年国外主要光电催化装置市场发展概况</w:t>
      </w:r>
      <w:r>
        <w:rPr>
          <w:rFonts w:hint="eastAsia"/>
        </w:rPr>
        <w:br/>
      </w:r>
      <w:r>
        <w:rPr>
          <w:rFonts w:hint="eastAsia"/>
        </w:rPr>
        <w:t>　　第一节 全球光电催化装置市场发展分析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欧洲地区主要国家光电催化装置市场概况</w:t>
      </w:r>
      <w:r>
        <w:rPr>
          <w:rFonts w:hint="eastAsia"/>
        </w:rPr>
        <w:br/>
      </w:r>
      <w:r>
        <w:rPr>
          <w:rFonts w:hint="eastAsia"/>
        </w:rPr>
        <w:t>　　第三节 北美地区光电催化装置市场概况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亚洲地区主要国家光电催化装置市场概况</w:t>
      </w:r>
      <w:r>
        <w:rPr>
          <w:rFonts w:hint="eastAsia"/>
        </w:rPr>
        <w:br/>
      </w:r>
      <w:r>
        <w:rPr>
          <w:rFonts w:hint="eastAsia"/>
        </w:rPr>
        <w:t>　　第五节 全球光电催化装置市场发展预测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2024-2025年中国光电催化装置发展环境分析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光电催化装置行业相关政策、标准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光电催化装置行业相关发展规划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中国光电催化装置技术发展分析</w:t>
      </w:r>
      <w:r>
        <w:rPr>
          <w:rFonts w:hint="eastAsia"/>
        </w:rPr>
        <w:br/>
      </w:r>
      <w:r>
        <w:rPr>
          <w:rFonts w:hint="eastAsia"/>
        </w:rPr>
        <w:t>　　第一节 当前光电催化装置技术发展现状分析</w:t>
      </w:r>
      <w:r>
        <w:rPr>
          <w:rFonts w:hint="eastAsia"/>
        </w:rPr>
        <w:br/>
      </w:r>
      <w:r>
        <w:rPr>
          <w:rFonts w:hint="eastAsia"/>
        </w:rPr>
        <w:t>　　第二节 光电催化装置生产中需注意的问题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光电催化装置行业主要技术发展趋势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2024-2025年光电催化装置市场特性分析</w:t>
      </w:r>
      <w:r>
        <w:rPr>
          <w:rFonts w:hint="eastAsia"/>
        </w:rPr>
        <w:br/>
      </w:r>
      <w:r>
        <w:rPr>
          <w:rFonts w:hint="eastAsia"/>
        </w:rPr>
        <w:t>　　第一节 光电催化装置行业集中度分析</w:t>
      </w:r>
      <w:r>
        <w:rPr>
          <w:rFonts w:hint="eastAsia"/>
        </w:rPr>
        <w:br/>
      </w:r>
      <w:r>
        <w:rPr>
          <w:rFonts w:hint="eastAsia"/>
        </w:rPr>
        <w:t>　　第二节 光电催化装置行业SWOT分析</w:t>
      </w:r>
      <w:r>
        <w:rPr>
          <w:rFonts w:hint="eastAsia"/>
        </w:rPr>
        <w:br/>
      </w:r>
      <w:r>
        <w:rPr>
          <w:rFonts w:hint="eastAsia"/>
        </w:rPr>
        <w:t>　　　　一、光电催化装置行业优势</w:t>
      </w:r>
      <w:r>
        <w:rPr>
          <w:rFonts w:hint="eastAsia"/>
        </w:rPr>
        <w:br/>
      </w:r>
      <w:r>
        <w:rPr>
          <w:rFonts w:hint="eastAsia"/>
        </w:rPr>
        <w:t>　　　　二、光电催化装置行业劣势</w:t>
      </w:r>
      <w:r>
        <w:rPr>
          <w:rFonts w:hint="eastAsia"/>
        </w:rPr>
        <w:br/>
      </w:r>
      <w:r>
        <w:rPr>
          <w:rFonts w:hint="eastAsia"/>
        </w:rPr>
        <w:t>　　　　三、光电催化装置行业机会</w:t>
      </w:r>
      <w:r>
        <w:rPr>
          <w:rFonts w:hint="eastAsia"/>
        </w:rPr>
        <w:br/>
      </w:r>
      <w:r>
        <w:rPr>
          <w:rFonts w:hint="eastAsia"/>
        </w:rPr>
        <w:t>　　　　四、光电催化装置行业风险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中国光电催化装置发展现状</w:t>
      </w:r>
      <w:r>
        <w:rPr>
          <w:rFonts w:hint="eastAsia"/>
        </w:rPr>
        <w:br/>
      </w:r>
      <w:r>
        <w:rPr>
          <w:rFonts w:hint="eastAsia"/>
        </w:rPr>
        <w:t>　　第一节 中国光电催化装置市场现状分析</w:t>
      </w:r>
      <w:r>
        <w:rPr>
          <w:rFonts w:hint="eastAsia"/>
        </w:rPr>
        <w:br/>
      </w:r>
      <w:r>
        <w:rPr>
          <w:rFonts w:hint="eastAsia"/>
        </w:rPr>
        <w:t>　　第二节 中国光电催化装置行业产量情况分析及预测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一、光电催化装置总体产能规模</w:t>
      </w:r>
      <w:r>
        <w:rPr>
          <w:rFonts w:hint="eastAsia"/>
        </w:rPr>
        <w:br/>
      </w:r>
      <w:r>
        <w:rPr>
          <w:rFonts w:hint="eastAsia"/>
        </w:rPr>
        <w:t>　　　　二、光电催化装置生产区域分布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三、2019-2024年中国光电催化装置产量统计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四、2025-2031年中国光电催化装置产量预测</w:t>
      </w:r>
      <w:r>
        <w:rPr>
          <w:rFonts w:hint="eastAsia"/>
        </w:rPr>
        <w:br/>
      </w:r>
      <w:r>
        <w:rPr>
          <w:rFonts w:hint="eastAsia"/>
        </w:rPr>
        <w:t>　　第三节 中国光电催化装置市场需求分析及预测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一、中国光电催化装置市场需求特点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二、2019-2024年中国光电催化装置市场需求量统计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三、2025-2031年中国光电催化装置市场需求量预测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中国光电催化装置价格趋势分析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一、2019-2024年中国光电催化装置市场价格趋势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二、2025-2031年中国光电催化装置市场价格走势预测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2019-2024年光电催化装置行业经济运行状况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2019-2024年中国光电催化装置行业盈利能力分析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2019-2024年中国光电催化装置行业发展能力分析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2019-2024年光电催化装置行业偿债能力分析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2019-2024年光电催化装置制造企业数量分析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光电催化装置行业上、下游市场分析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光电催化装置行业上游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光电催化装置行业下游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中国光电催化装置行业重点地区发展分析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光电催化装置行业重点区域市场结构调研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**地区光电催化装置市场发展分析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**地区光电催化装置市场发展分析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**地区光电催化装置市场发展分析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**地区光电催化装置市场发展分析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**地区光电催化装置市场发展分析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2019-2024年中国光电催化装置进出口分析</w:t>
      </w:r>
      <w:r>
        <w:rPr>
          <w:rFonts w:hint="eastAsia"/>
        </w:rPr>
        <w:br/>
      </w:r>
      <w:r>
        <w:rPr>
          <w:rFonts w:hint="eastAsia"/>
        </w:rPr>
        <w:t>　　第一节 光电催化装置进口情况分析</w:t>
      </w:r>
      <w:r>
        <w:rPr>
          <w:rFonts w:hint="eastAsia"/>
        </w:rPr>
        <w:br/>
      </w:r>
      <w:r>
        <w:rPr>
          <w:rFonts w:hint="eastAsia"/>
        </w:rPr>
        <w:t>　　第二节 光电催化装置出口情况分析</w:t>
      </w:r>
      <w:r>
        <w:rPr>
          <w:rFonts w:hint="eastAsia"/>
        </w:rPr>
        <w:br/>
      </w:r>
      <w:r>
        <w:rPr>
          <w:rFonts w:hint="eastAsia"/>
        </w:rPr>
        <w:t>　　第三节 影响光电催化装置进出口因素分析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光电催化装置行业重点企业竞争力分析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三、企业光电催化装置经营状况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三、企业光电催化装置经营状况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三、企业光电催化装置经营状况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三、企业光电催化装置经营状况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三、企业光电催化装置经营状况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三、企业光电催化装置经营状况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光电催化装置行业企业经营策略研究分析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光电催化装置企业多样化经营策略分析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一、光电催化装置企业多样化经营情况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二、现行光电催化装置行业多样化经营的方向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大型光电催化装置企业集团未来发展策略分析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对中小光电催化装置企业生产经营的建议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光电催化装置行业投资风险预警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影响光电催化装置行业发展的主要因素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一、2025年影响光电催化装置行业运行的有利因素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二、2025年影响光电催化装置行业运行的稳定因素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三、2025年影响光电催化装置行业运行的不利因素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四、2025年我国光电催化装置行业发展面临的挑战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五、2025年我国光电催化装置行业发展面临的机遇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光电催化装置行业投资风险预警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一、光电催化装置行业市场风险预测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二、光电催化装置行业政策风险预测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三、光电催化装置行业经营风险预测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四、光电催化装置行业技术风险预测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五、光电催化装置行业竞争风险预测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六、光电催化装置行业其他风险预测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光电催化装置投资建议</w:t>
      </w:r>
      <w:r>
        <w:rPr>
          <w:rFonts w:hint="eastAsia"/>
        </w:rPr>
        <w:br/>
      </w:r>
      <w:r>
        <w:rPr>
          <w:rFonts w:hint="eastAsia"/>
        </w:rPr>
        <w:t>　　第一节 2025年光电催化装置市场前景分析</w:t>
      </w:r>
      <w:r>
        <w:rPr>
          <w:rFonts w:hint="eastAsia"/>
        </w:rPr>
        <w:br/>
      </w:r>
      <w:r>
        <w:rPr>
          <w:rFonts w:hint="eastAsia"/>
        </w:rPr>
        <w:t>　　第二节 2025年光电催化装置发展趋势预测</w:t>
      </w:r>
      <w:r>
        <w:rPr>
          <w:rFonts w:hint="eastAsia"/>
        </w:rPr>
        <w:br/>
      </w:r>
      <w:r>
        <w:rPr>
          <w:rFonts w:hint="eastAsia"/>
        </w:rPr>
        <w:t>　　第三节 光电催化装置行业投资进入壁垒分析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光电催化装置行业历程</w:t>
      </w:r>
      <w:r>
        <w:rPr>
          <w:rFonts w:hint="eastAsia"/>
        </w:rPr>
        <w:br/>
      </w:r>
      <w:r>
        <w:rPr>
          <w:rFonts w:hint="eastAsia"/>
        </w:rPr>
        <w:t>　　图表 光电催化装置行业生命周期</w:t>
      </w:r>
      <w:r>
        <w:rPr>
          <w:rFonts w:hint="eastAsia"/>
        </w:rPr>
        <w:br/>
      </w:r>
      <w:r>
        <w:rPr>
          <w:rFonts w:hint="eastAsia"/>
        </w:rPr>
        <w:t>　　图表 光电催化装置行业产业链分析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2019-2024年中国光电催化装置行业市场规模及增长情况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2019-2024年光电催化装置行业市场容量分析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2019-2024年中国光电催化装置行业产能统计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2019-2024年中国光电催化装置行业产量及增长趋势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2019-2024年中国光电催化装置市场需求量及增速统计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2024年中国光电催化装置行业需求领域分布格局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2019-2024年中国光电催化装置行业销售收入分析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2019-2024年中国光电催化装置行业盈利情况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2019-2024年中国光电催化装置行业利润总额统计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2019-2024年中国光电催化装置进口数量分析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2019-2024年中国光电催化装置进口金额分析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2019-2024年中国光电催化装置出口数量分析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2019-2024年中国光电催化装置出口金额分析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2024年中国光电催化装置进口国家及地区分析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2024年中国光电催化装置出口国家及地区分析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2019-2024年中国光电催化装置行业企业数量情况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2019-2024年中国光电催化装置行业企业平均规模情况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**地区光电催化装置市场规模及增长情况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**地区光电催化装置行业市场需求情况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**地区光电催化装置市场规模及增长情况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**地区光电催化装置行业市场需求情况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**地区光电催化装置市场规模及增长情况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**地区光电催化装置行业市场需求情况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**地区光电催化装置市场规模及增长情况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**地区光电催化装置行业市场需求情况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光电催化装置重点企业（二）经营情况分析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光电催化装置重点企业（二）主要经济指标情况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2025-2031年中国光电催化装置行业产能预测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2025-2031年中国光电催化装置行业产量预测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2025-2031年中国光电催化装置市场需求量预测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2025-2031年中国光电催化装置行业供需平衡预测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2025-2031年中国光电催化装置市场容量预测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2025-2031年中国光电催化装置市场规模预测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2025-2031年中国光电催化装置市场前景分析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2025-2031年中国光电催化装置发展趋势预测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bdc2f00974922" w:history="1">
        <w:r>
          <w:rPr>
            <w:rStyle w:val="Hyperlink"/>
          </w:rPr>
          <w:t>2025-2031年全球与中国光电催化装置行业分析及发展趋势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bdc2f00974922" w:history="1">
        <w:r>
          <w:rPr>
            <w:rStyle w:val="Hyperlink"/>
          </w:rPr>
          <w:t>https://www.20087.com/3/35/GuangDianCuiHuaZhuangZhiHangYeQianJingQuShi.html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热点：光催化设备、光电催化装置怎么安装、光电催化与太阳能电池的关系、光电催化装置还原二氧化碳、光催化应用领域、光电催化装置有哪些、有机废气催化装置、光电催化装置图、催化剂装置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d9f58a164415b" w:history="1">
      <w:r>
        <w:rPr>
          <w:rStyle w:val="Hyperlink"/>
        </w:rPr>
        <w:t>2025-2031年全球与中国光电催化装置行业分析及发展趋势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GuangDianCuiHuaZhuangZhiHangYeQianJingQuShi.html" TargetMode="External" Id="R309bdc2f0097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GuangDianCuiHuaZhuangZhiHangYeQianJingQuShi.html" TargetMode="External" Id="R31ed9f58a164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2024-11-28T05:20:00Z</dcterms:created>
  <dcterms:modified xsi:type="dcterms:W3CDTF">2024-11-28T06:20:00Z</dcterms:modified>
  <dc:subject>2025-2031年全球与中国光电催化装置行业分析及发展趋势</dc:subject>
  <dc:title>2025-2031年全球与中国光电催化装置行业分析及发展趋势</dc:title>
  <cp:keywords>2025-2031年全球与中国光电催化装置行业分析及发展趋势</cp:keywords>
  <dc:description>2025-2031年全球与中国光电催化装置行业分析及发展趋势</dc:description>
</cp:coreProperties>
</file>