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1d1c33014445" w:history="1">
              <w:r>
                <w:rPr>
                  <w:rStyle w:val="Hyperlink"/>
                </w:rPr>
                <w:t>2025-2031年中国动力用煤市场现状调研与趋势预测报告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1d1c33014445" w:history="1">
              <w:r>
                <w:rPr>
                  <w:rStyle w:val="Hyperlink"/>
                </w:rPr>
                <w:t>2025-2031年中国动力用煤市场现状调研与趋势预测报告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21d1c33014445" w:history="1">
                <w:r>
                  <w:rPr>
                    <w:rStyle w:val="Hyperlink"/>
                  </w:rPr>
                  <w:t>https://www.20087.com/3/25/DongLiYongMeiFaZhanQuShi.html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用煤主要用于火力发电厂作为燃煤发电的主要燃料。近年来，随着全球对环境保护的重视，动力用煤的使用受到了严格的限制。然而，作为一种传统的能源，动力用煤在短期内仍然不可或缺，特别是在一些发展中国家。技术层面，动力用煤的开采和加工技术不断进步，煤炭的清洁利用技术也在不断发展，以减少排放。</w:t>
      </w:r>
      <w:r>
        <w:rPr>
          <w:rFonts w:hint="eastAsia"/>
        </w:rPr>
        <w:br/>
      </w:r>
      <w:r>
        <w:rPr>
          <w:rFonts w:hint="eastAsia"/>
        </w:rPr>
        <w:t>　　未来，动力用煤市场将面临挑战。一方面，随着可再生能源技术的发展和成本的下降，对于传统燃煤发电的需求将逐渐减少。另一方面，随着环境保护法规的加强，对于动力用煤的清洁利用技术提出了更高的要求。此外，随着碳捕捉和封存技术的进步，未来动力用煤的使用可能会与这些新技术相结合，以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21d1c33014445" w:history="1">
        <w:r>
          <w:rPr>
            <w:rStyle w:val="Hyperlink"/>
          </w:rPr>
          <w:t>2025-2031年中国动力用煤市场现状调研与趋势预测报告</w:t>
        </w:r>
      </w:hyperlink>
      <w:r>
        <w:rPr>
          <w:rFonts w:hint="eastAsia"/>
        </w:rPr>
        <w:t>全面分析了动力用煤行业的市场规模、需求和价格动态，同时对动力用煤产业链进行了探讨。报告客观描述了动力用煤行业现状，审慎预测了动力用煤市场前景及发展趋势。此外，报告还聚焦于动力用煤重点企业，剖析了市场竞争格局、集中度以及品牌影响力，并对动力用煤细分市场进行了研究。动力用煤报告以专业、科学的视角，为投资者和行业决策者提供了权威的市场洞察与决策参考，是动力用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动力用煤行业发展概述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一、动力用煤行业定义及分类</w:t>
      </w:r>
      <w:r>
        <w:rPr>
          <w:rFonts w:hint="eastAsia"/>
        </w:rPr>
        <w:br/>
      </w:r>
      <w:r>
        <w:rPr>
          <w:rFonts w:hint="eastAsia"/>
        </w:rPr>
        <w:t>　　　　二、动力用煤行业经济特性</w:t>
      </w:r>
      <w:r>
        <w:rPr>
          <w:rFonts w:hint="eastAsia"/>
        </w:rPr>
        <w:br/>
      </w:r>
      <w:r>
        <w:rPr>
          <w:rFonts w:hint="eastAsia"/>
        </w:rPr>
        <w:t>　　　　三、动力用煤行业产业链简介</w:t>
      </w:r>
      <w:r>
        <w:rPr>
          <w:rFonts w:hint="eastAsia"/>
        </w:rPr>
        <w:br/>
      </w:r>
      <w:r>
        <w:rPr>
          <w:rFonts w:hint="eastAsia"/>
        </w:rPr>
        <w:t>　　第二节 动力用煤行业发展成熟度</w:t>
      </w:r>
      <w:r>
        <w:rPr>
          <w:rFonts w:hint="eastAsia"/>
        </w:rPr>
        <w:br/>
      </w:r>
      <w:r>
        <w:rPr>
          <w:rFonts w:hint="eastAsia"/>
        </w:rPr>
        <w:t>　　　　一、动力用煤行业发展周期分析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动力用煤行业相关产业动态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2024-2025年动力用煤行业发展环境分析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动力用煤行业环境分析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动力用煤行业相关政策、法规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动力用煤行业技术发展现状及趋势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当前我国动力用煤技术发展现状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中外动力用煤技术差距及产生差距的主要原因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提高我国动力用煤技术的对策</w:t>
      </w:r>
      <w:r>
        <w:rPr>
          <w:rFonts w:hint="eastAsia"/>
        </w:rPr>
        <w:br/>
      </w:r>
      <w:r>
        <w:rPr>
          <w:rFonts w:hint="eastAsia"/>
        </w:rPr>
        <w:t>　　第四节 我国动力用煤产品研发、设计发展趋势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中国动力用煤市场发展调研</w:t>
      </w:r>
      <w:r>
        <w:rPr>
          <w:rFonts w:hint="eastAsia"/>
        </w:rPr>
        <w:br/>
      </w:r>
      <w:r>
        <w:rPr>
          <w:rFonts w:hint="eastAsia"/>
        </w:rPr>
        <w:t>　　第一节 动力用煤市场现状分析及预测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一、2020-2025年中国动力用煤市场规模分析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二、2025-2031年中国动力用煤市场规模预测</w:t>
      </w:r>
      <w:r>
        <w:rPr>
          <w:rFonts w:hint="eastAsia"/>
        </w:rPr>
        <w:br/>
      </w:r>
      <w:r>
        <w:rPr>
          <w:rFonts w:hint="eastAsia"/>
        </w:rPr>
        <w:t>　　第二节 动力用煤行业产能分析及预测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一、2020-2025年中国动力用煤行业产能分析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二、2025-2031年中国动力用煤行业产能预测</w:t>
      </w:r>
      <w:r>
        <w:rPr>
          <w:rFonts w:hint="eastAsia"/>
        </w:rPr>
        <w:br/>
      </w:r>
      <w:r>
        <w:rPr>
          <w:rFonts w:hint="eastAsia"/>
        </w:rPr>
        <w:t>　　第三节 动力用煤行业产量分析及预测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一、2020-2025年中国动力用煤行业产量分析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二、2025-2031年中国动力用煤行业产量预测</w:t>
      </w:r>
      <w:r>
        <w:rPr>
          <w:rFonts w:hint="eastAsia"/>
        </w:rPr>
        <w:br/>
      </w:r>
      <w:r>
        <w:rPr>
          <w:rFonts w:hint="eastAsia"/>
        </w:rPr>
        <w:t>　　第四节 动力用煤市场需求分析及预测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一、2020-2025年中国动力用煤市场需求分析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二、2025-2031年中国动力用煤市场需求预测</w:t>
      </w:r>
      <w:r>
        <w:rPr>
          <w:rFonts w:hint="eastAsia"/>
        </w:rPr>
        <w:br/>
      </w:r>
      <w:r>
        <w:rPr>
          <w:rFonts w:hint="eastAsia"/>
        </w:rPr>
        <w:t>　　第五节 动力用煤进出口数据分析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一、2020-2025年中国动力用煤进出口数据分析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二、2025-2031年国内动力用煤进出口情况预测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2020-2025年中国动力用煤行业总体发展状况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中国动力用煤行业规模情况分析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一、动力用煤行业单位规模情况分析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二、动力用煤行业人员规模状况分析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三、动力用煤行业资产规模状况分析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四、动力用煤行业市场规模状况分析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五、动力用煤行业敏感性分析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中国动力用煤行业财务能力分析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一、动力用煤行业盈利能力分析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二、动力用煤行业偿债能力分析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三、动力用煤行业营运能力分析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四、动力用煤行业发展能力分析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中国动力用煤行业重点区域发展分析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一、中国动力用煤行业重点区域市场结构变化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二、重点地区（一）动力用煤行业发展分析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三、重点地区（二）动力用煤行业发展分析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四、重点地区（三）动力用煤行业发展分析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五、重点地区（四）动力用煤行业发展分析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六、重点地区（五）动力用煤行业发展分析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动力用煤行业产品价格分析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三、主要动力用煤品牌产品价位分析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五、价格在动力用煤行业竞争中的重要性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2025年中国动力用煤行业上下游行业发展分析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动力用煤上游行业分析</w:t>
      </w:r>
      <w:r>
        <w:rPr>
          <w:rFonts w:hint="eastAsia"/>
        </w:rPr>
        <w:br/>
      </w:r>
      <w:r>
        <w:rPr>
          <w:rFonts w:hint="eastAsia"/>
        </w:rPr>
        <w:t>　　　　一、动力用煤产品成本构成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四、上游供给对动力用煤行业的影响</w:t>
      </w:r>
      <w:r>
        <w:rPr>
          <w:rFonts w:hint="eastAsia"/>
        </w:rPr>
        <w:br/>
      </w:r>
      <w:r>
        <w:rPr>
          <w:rFonts w:hint="eastAsia"/>
        </w:rPr>
        <w:t>　　第二节 动力用煤下游行业分析</w:t>
      </w:r>
      <w:r>
        <w:rPr>
          <w:rFonts w:hint="eastAsia"/>
        </w:rPr>
        <w:br/>
      </w:r>
      <w:r>
        <w:rPr>
          <w:rFonts w:hint="eastAsia"/>
        </w:rPr>
        <w:t>　　　　一、动力用煤下游行业分布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四、下游需求对动力用煤行业的影响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动力用煤行业重点企业发展调研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2025年中国动力用煤产业市场竞争格局分析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2025年中国动力用煤产业竞争现状分析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一、动力用煤竞争力分析</w:t>
      </w:r>
      <w:r>
        <w:rPr>
          <w:rFonts w:hint="eastAsia"/>
        </w:rPr>
        <w:br/>
      </w:r>
      <w:r>
        <w:rPr>
          <w:rFonts w:hint="eastAsia"/>
        </w:rPr>
        <w:t>　　　　二、动力用煤技术竞争分析</w:t>
      </w:r>
      <w:r>
        <w:rPr>
          <w:rFonts w:hint="eastAsia"/>
        </w:rPr>
        <w:br/>
      </w:r>
      <w:r>
        <w:rPr>
          <w:rFonts w:hint="eastAsia"/>
        </w:rPr>
        <w:t>　　　　三、动力用煤价格竞争分析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2025年中国动力用煤产业集中度分析</w:t>
      </w:r>
      <w:r>
        <w:rPr>
          <w:rFonts w:hint="eastAsia"/>
        </w:rPr>
        <w:br/>
      </w:r>
      <w:r>
        <w:rPr>
          <w:rFonts w:hint="eastAsia"/>
        </w:rPr>
        <w:t>　　　　一、动力用煤市场集中度分析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二、动力用煤企业集中度分析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2025-2031年提高动力用煤企业竞争力的策略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动力用煤行业投资风险预警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一、影响动力用煤行业运行的有利因素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二、影响动力用煤行业运行的稳定因素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三、影响动力用煤行业运行的不利因素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四、我国动力用煤行业发展面临的挑战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五、我国动力用煤行业发展面临的机遇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对动力用煤行业投资风险预警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动力用煤行业发展趋势与投资规划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2025-2031年动力用煤市场发展潜力分析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2025-2031年动力用煤行业发展趋势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2025-2031年动力用煤行业投资前景研究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对我国动力用煤品牌的战略思考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二、动力用煤实施品牌战略的意义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三、动力用煤企业品牌的现状分析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四、我国动力用煤企业的品牌战略</w:t>
      </w:r>
      <w:r>
        <w:rPr>
          <w:rFonts w:hint="eastAsia"/>
        </w:rPr>
        <w:br/>
      </w:r>
      <w:r>
        <w:rPr>
          <w:rFonts w:hint="eastAsia"/>
        </w:rPr>
        <w:t>　　　　五、动力用煤品牌战略管理的策略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2020-2025年中国动力用煤行业产量及增长趋势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2025-2031年中国动力用煤行业产量预测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2020-2025年中国动力用煤行业市场需求及增长情况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2025-2031年中国动力用煤行业市场需求预测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2020-2025年中国动力用煤行业利润及增长情况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2020-2025年中国动力用煤行业出口情况分析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2020-2025年中国动力用煤行业产品市场价格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2025-2031年中国动力用煤行业产品市场价格走势预测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动力用煤重点企业经营情况分析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动力用煤重点企业经营情况分析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2025-2031年中国动力用煤市场规模预测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2025-2031年中国动力用煤行业利润预测</w:t>
      </w:r>
      <w:r>
        <w:rPr>
          <w:rFonts w:hint="eastAsia"/>
        </w:rPr>
        <w:br/>
      </w:r>
      <w:r>
        <w:rPr>
          <w:rFonts w:hint="eastAsia"/>
        </w:rPr>
        <w:t>　　图表 2025年动力用煤行业壁垒</w:t>
      </w:r>
      <w:r>
        <w:rPr>
          <w:rFonts w:hint="eastAsia"/>
        </w:rPr>
        <w:br/>
      </w:r>
      <w:r>
        <w:rPr>
          <w:rFonts w:hint="eastAsia"/>
        </w:rPr>
        <w:t>　　图表 2025年动力用煤市场前景分析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2025-2031年中国动力用煤市场需求预测</w:t>
      </w:r>
      <w:r>
        <w:rPr>
          <w:rFonts w:hint="eastAsia"/>
        </w:rPr>
        <w:br/>
      </w:r>
      <w:r>
        <w:rPr>
          <w:rFonts w:hint="eastAsia"/>
        </w:rPr>
        <w:t>　　图表 2025年动力用煤发展趋势预测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1d1c33014445" w:history="1">
        <w:r>
          <w:rPr>
            <w:rStyle w:val="Hyperlink"/>
          </w:rPr>
          <w:t>2025-2031年中国动力用煤市场现状调研与趋势预测报告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21d1c33014445" w:history="1">
        <w:r>
          <w:rPr>
            <w:rStyle w:val="Hyperlink"/>
          </w:rPr>
          <w:t>https://www.20087.com/3/25/DongLiYongMeiFaZhanQuShi.html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ac595d88e4ae8" w:history="1">
      <w:r>
        <w:rPr>
          <w:rStyle w:val="Hyperlink"/>
        </w:rPr>
        <w:t>2025-2031年中国动力用煤市场现状调研与趋势预测报告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ongLiYongMeiFaZhanQuShi.html" TargetMode="External" Id="Raaa21d1c3301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ongLiYongMeiFaZhanQuShi.html" TargetMode="External" Id="Re16ac595d88e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2024-12-30T06:25:00Z</dcterms:created>
  <dcterms:modified xsi:type="dcterms:W3CDTF">2024-12-30T07:25:00Z</dcterms:modified>
  <dc:subject>2025-2031年中国动力用煤市场现状调研与趋势预测报告</dc:subject>
  <dc:title>2025-2031年中国动力用煤市场现状调研与趋势预测报告</dc:title>
  <cp:keywords>2025-2031年中国动力用煤市场现状调研与趋势预测报告</cp:keywords>
  <dc:description>2025-2031年中国动力用煤市场现状调研与趋势预测报告</dc:description>
</cp:coreProperties>
</file>