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fa263097043de" w:history="1">
              <w:r>
                <w:rPr>
                  <w:rStyle w:val="Hyperlink"/>
                </w:rPr>
                <w:t>2025-2031年中国激光切割设备行业市场调研与前景趋势分析报告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fa263097043de" w:history="1">
              <w:r>
                <w:rPr>
                  <w:rStyle w:val="Hyperlink"/>
                </w:rPr>
                <w:t>2025-2031年中国激光切割设备行业市场调研与前景趋势分析报告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fa263097043de" w:history="1">
                <w:r>
                  <w:rPr>
                    <w:rStyle w:val="Hyperlink"/>
                  </w:rPr>
                  <w:t>https://www.20087.com/3/85/JiGuangQieGeSheBeiFaZhanQuShi.html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设备是一种利用激光束进行材料切割的精密加工设备，广泛应用于金属加工、汽车制造、航空航天等领域。近年来，随着激光技术的进步和市场需求的增长，激光切割设备市场需求持续扩大。目前，激光切割设备不仅在精度和效率上有所提升，还在智能化和集成化方面进行了优化。随着新材料技术的发展，激光切割设备在提高切割速度、减少热影响区等多个方面展现出了广泛的应用前景。此外，随着对设备安全性和可靠性的要求提高，激光切割设备的生产和测试标准也更加严格。</w:t>
      </w:r>
      <w:r>
        <w:rPr>
          <w:rFonts w:hint="eastAsia"/>
        </w:rPr>
        <w:br/>
      </w:r>
      <w:r>
        <w:rPr>
          <w:rFonts w:hint="eastAsia"/>
        </w:rPr>
        <w:t>　　未来，激光切割设备将朝着更加高效化、智能化和定制化的方向发展。一方面，随着激光技术的进步，激光切割设备将进一步提高其在极端条件下的应用性能，满足高端应用领域的需求。另一方面，通过采用更先进的控制系统和软件支持，激光切割设备将具备更强的自我学习和决策能力，提高作业效率和准确性。此外，随着下游行业对材料性能要求的多样化，激光切割设备将提供更多定制化解决方案，以适应不同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fa263097043de" w:history="1">
        <w:r>
          <w:rPr>
            <w:rStyle w:val="Hyperlink"/>
          </w:rPr>
          <w:t>2025-2031年中国激光切割设备行业市场调研与前景趋势分析报告</w:t>
        </w:r>
      </w:hyperlink>
      <w:r>
        <w:rPr>
          <w:rFonts w:hint="eastAsia"/>
        </w:rPr>
        <w:t>》基于深入调研和权威数据，全面系统地展现了中国激光切割设备行业的现状与未来趋势。报告依托国家权威机构和相关协会的资料，严谨分析了激光切割设备市场规模、竞争格局、技术创新及消费需求等核心要素。通过翔实数据和直观图表，为激光切割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激光切割设备行业相关概述</w:t>
      </w:r>
      <w:r>
        <w:rPr>
          <w:rFonts w:hint="eastAsia"/>
        </w:rPr>
        <w:br/>
      </w:r>
      <w:r>
        <w:rPr>
          <w:rFonts w:hint="eastAsia"/>
        </w:rPr>
        <w:t>　　　　一、激光切割设备行业定义及特点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1、激光切割设备行业定义</w:t>
      </w:r>
      <w:r>
        <w:rPr>
          <w:rFonts w:hint="eastAsia"/>
        </w:rPr>
        <w:br/>
      </w:r>
      <w:r>
        <w:rPr>
          <w:rFonts w:hint="eastAsia"/>
        </w:rPr>
        <w:t>　　　　　　2、激光切割设备行业特点</w:t>
      </w:r>
      <w:r>
        <w:rPr>
          <w:rFonts w:hint="eastAsia"/>
        </w:rPr>
        <w:br/>
      </w:r>
      <w:r>
        <w:rPr>
          <w:rFonts w:hint="eastAsia"/>
        </w:rPr>
        <w:t>　　　　二、激光切割设备行业经营模式分析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1、激光切割设备生产模式</w:t>
      </w:r>
      <w:r>
        <w:rPr>
          <w:rFonts w:hint="eastAsia"/>
        </w:rPr>
        <w:br/>
      </w:r>
      <w:r>
        <w:rPr>
          <w:rFonts w:hint="eastAsia"/>
        </w:rPr>
        <w:t>　　　　　　2、激光切割设备采购模式</w:t>
      </w:r>
      <w:r>
        <w:rPr>
          <w:rFonts w:hint="eastAsia"/>
        </w:rPr>
        <w:br/>
      </w:r>
      <w:r>
        <w:rPr>
          <w:rFonts w:hint="eastAsia"/>
        </w:rPr>
        <w:t>　　　　　　3、激光切割设备销售模式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2025年全球激光切割设备行业市场运行形势分析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2025年全球激光切割设备行业发展概况</w:t>
      </w:r>
      <w:r>
        <w:rPr>
          <w:rFonts w:hint="eastAsia"/>
        </w:rPr>
        <w:br/>
      </w:r>
      <w:r>
        <w:rPr>
          <w:rFonts w:hint="eastAsia"/>
        </w:rPr>
        <w:t>　　第二节 全球激光切割设备行业发展走势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一、全球激光切割设备行业市场分布情况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二、全球激光切割设备行业发展趋势分析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全球激光切割设备行业重点国家和区域分析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激光切割设备行业经济环境分析</w:t>
      </w:r>
      <w:r>
        <w:rPr>
          <w:rFonts w:hint="eastAsia"/>
        </w:rPr>
        <w:br/>
      </w:r>
      <w:r>
        <w:rPr>
          <w:rFonts w:hint="eastAsia"/>
        </w:rPr>
        <w:t>　　第二节 激光切割设备行业政策环境分析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一、激光切割设备行业政策影响分析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二、相关激光切割设备行业标准分析</w:t>
      </w:r>
      <w:r>
        <w:rPr>
          <w:rFonts w:hint="eastAsia"/>
        </w:rPr>
        <w:br/>
      </w:r>
      <w:r>
        <w:rPr>
          <w:rFonts w:hint="eastAsia"/>
        </w:rPr>
        <w:t>　　第三节 激光切割设备行业社会环境分析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2024-2025年激光切割设备行业技术发展现状及趋势分析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激光切割设备行业技术发展现状分析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国内外激光切割设备行业技术差异与原因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激光切割设备行业技术发展方向、趋势预测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提升激光切割设备行业技术能力策略建议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中国激光切割设备行业市场供需状况分析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中国激光切割设备行业市场规模情况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中国激光切割设备行业盈利情况分析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中国激光切割设备行业市场需求状况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一、2019-2024年激光切割设备行业市场需求情况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二、激光切割设备行业市场需求特点分析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三、2025-2031年激光切割设备行业市场需求预测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中国激光切割设备行业产量情况分析与预测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一、2019-2024年激光切割设备行业产量统计分析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二、2025年激光切割设备行业产量特点分析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三、2025-2031年激光切割设备行业产量预测分析</w:t>
      </w:r>
      <w:r>
        <w:rPr>
          <w:rFonts w:hint="eastAsia"/>
        </w:rPr>
        <w:br/>
      </w:r>
      <w:r>
        <w:rPr>
          <w:rFonts w:hint="eastAsia"/>
        </w:rPr>
        <w:t>　　第五节 激光切割设备行业市场供需平衡状况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激光切割设备行业细分产品市场调研分析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中国激光切割设备行业进出口情况分析预测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2019-2024年中国激光切割设备行业进出口情况分析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一、2019-2024年中国激光切割设备行业进口分析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二、2019-2024年中国激光切割设备行业出口分析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2025-2031年中国激光切割设备行业进出口情况预测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一、2025-2031年中国激光切割设备行业进口预测分析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影响激光切割设备行业进出口变化的主要原因分析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2019-2024年中国激光切割设备行业区域市场分析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中国激光切割设备行业区域市场结构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重点地区激光切割设备行业调研分析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一、重点地区（一）激光切割设备市场分析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二、重点地区（二）激光切割设备市场分析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三、重点地区（三）激光切割设备市场分析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四、重点地区（四）激光切割设备市场分析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五、重点地区（五）激光切割设备市场分析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中国激光切割设备行业市场行情分析预测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激光切割设备价格影响因素分析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2019-2024年中国激光切割设备市场价格趋向分析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2025-2031年中国激光切割设备市场价格趋向预测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激光切割设备行业上游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激光切割设备行业下游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激光切割设备行业集中度分析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一、激光切割设备市场集中度分析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二、激光切割设备企业集中度分析</w:t>
      </w:r>
      <w:r>
        <w:rPr>
          <w:rFonts w:hint="eastAsia"/>
        </w:rPr>
        <w:br/>
      </w:r>
      <w:r>
        <w:rPr>
          <w:rFonts w:hint="eastAsia"/>
        </w:rPr>
        <w:t>　　　　三、激光切割设备区域集中度分析</w:t>
      </w:r>
      <w:r>
        <w:rPr>
          <w:rFonts w:hint="eastAsia"/>
        </w:rPr>
        <w:br/>
      </w:r>
      <w:r>
        <w:rPr>
          <w:rFonts w:hint="eastAsia"/>
        </w:rPr>
        <w:t>　　第二节 激光切割设备行业竞争格局分析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一、2025年激光切割设备行业竞争分析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二、2025年中外激光切割设备产品竞争分析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三、2019-2024年中国激光切割设备市场竞争分析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四、2025-2031年国内主要激光切割设备企业动向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激光切割设备行业重点企业发展调研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激光切割设备重点企业（一）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激光切割设备重点企业（二）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激光切割设备重点企业（三）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激光切割设备重点企业（四）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激光切割设备重点企业（五）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激光切割设备重点企业（六）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激光切割设备企业发展策略分析</w:t>
      </w:r>
      <w:r>
        <w:rPr>
          <w:rFonts w:hint="eastAsia"/>
        </w:rPr>
        <w:br/>
      </w:r>
      <w:r>
        <w:rPr>
          <w:rFonts w:hint="eastAsia"/>
        </w:rPr>
        <w:t>　　第一节 激光切割设备市场策略分析</w:t>
      </w:r>
      <w:r>
        <w:rPr>
          <w:rFonts w:hint="eastAsia"/>
        </w:rPr>
        <w:br/>
      </w:r>
      <w:r>
        <w:rPr>
          <w:rFonts w:hint="eastAsia"/>
        </w:rPr>
        <w:t>　　　　一、激光切割设备价格策略分析</w:t>
      </w:r>
      <w:r>
        <w:rPr>
          <w:rFonts w:hint="eastAsia"/>
        </w:rPr>
        <w:br/>
      </w:r>
      <w:r>
        <w:rPr>
          <w:rFonts w:hint="eastAsia"/>
        </w:rPr>
        <w:t>　　　　二、激光切割设备渠道策略分析</w:t>
      </w:r>
      <w:r>
        <w:rPr>
          <w:rFonts w:hint="eastAsia"/>
        </w:rPr>
        <w:br/>
      </w:r>
      <w:r>
        <w:rPr>
          <w:rFonts w:hint="eastAsia"/>
        </w:rPr>
        <w:t>　　第二节 激光切割设备销售策略分析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提高激光切割设备企业竞争力的策略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一、提高中国激光切割设备企业核心竞争力的对策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二、激光切割设备企业提升竞争力的主要方向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三、影响激光切割设备企业核心竞争力的因素及提升途径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四、提高激光切割设备企业竞争力的策略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对我国激光切割设备品牌的战略思考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一、激光切割设备实施品牌战略的意义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二、激光切割设备企业品牌的现状分析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三、我国激光切割设备企业的品牌战略</w:t>
      </w:r>
      <w:r>
        <w:rPr>
          <w:rFonts w:hint="eastAsia"/>
        </w:rPr>
        <w:br/>
      </w:r>
      <w:r>
        <w:rPr>
          <w:rFonts w:hint="eastAsia"/>
        </w:rPr>
        <w:t>　　　　四、激光切割设备品牌战略管理的策略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中国激光切割设备行业营销策略分析</w:t>
      </w:r>
      <w:r>
        <w:rPr>
          <w:rFonts w:hint="eastAsia"/>
        </w:rPr>
        <w:br/>
      </w:r>
      <w:r>
        <w:rPr>
          <w:rFonts w:hint="eastAsia"/>
        </w:rPr>
        <w:t>　　第一节 激光切割设备市场推广策略研究分析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一、做好激光切割设备产品导入</w:t>
      </w:r>
      <w:r>
        <w:rPr>
          <w:rFonts w:hint="eastAsia"/>
        </w:rPr>
        <w:br/>
      </w:r>
      <w:r>
        <w:rPr>
          <w:rFonts w:hint="eastAsia"/>
        </w:rPr>
        <w:t>　　　　二、做好激光切割设备产品组合和产品线决策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三、激光切割设备行业城市市场推广策略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激光切割设备行业渠道营销研究分析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一、激光切割设备行业营销环境分析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二、激光切割设备行业现存的营销渠道分析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三、激光切割设备行业终端市场营销管理策略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激光切割设备行业营销战略研究分析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一、中国激光切割设备行业有效整合营销策略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二、建立激光切割设备行业厂商的双嬴模式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2025-2031年中国激光切割设备行业前景与风险预测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2025年激光切割设备市场前景分析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2025年激光切割设备发展趋势预测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2025-2031年中国激光切割设备行业投资特性分析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一、2025-2031年中国激光切割设备行业进入壁垒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2025-2031年中国激光切割设备行业投资机会分析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一、2025-2031年中国激光切割设备细分市场投资机会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2025-2031年中国激光切割设备行业投资风险分析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一、2025-2031年中国激光切割设备行业市场竞争风险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四、2025-2031年中国激光切割设备行业进入退出风险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2025-2031年中国激光切割设备行业盈利模式与投资策略分析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国外激光切割设备行业投资现状及经营模式分析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一、境外激光切割设备行业成长情况调查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中国激光切割设备行业商业模式探讨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中国激光切割设备行业投资国际化发展战略分析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中国激光切割设备行业投资策略分析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中国激光切割设备行业资本运作战略选择方案研究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中:智林:－中国激光切割设备行业多元化经营战略的可行性分析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激光切割设备图片</w:t>
      </w:r>
      <w:r>
        <w:rPr>
          <w:rFonts w:hint="eastAsia"/>
        </w:rPr>
        <w:br/>
      </w:r>
      <w:r>
        <w:rPr>
          <w:rFonts w:hint="eastAsia"/>
        </w:rPr>
        <w:t>　　图表 激光切割设备种类 分类</w:t>
      </w:r>
      <w:r>
        <w:rPr>
          <w:rFonts w:hint="eastAsia"/>
        </w:rPr>
        <w:br/>
      </w:r>
      <w:r>
        <w:rPr>
          <w:rFonts w:hint="eastAsia"/>
        </w:rPr>
        <w:t>　　图表 激光切割设备用途 应用</w:t>
      </w:r>
      <w:r>
        <w:rPr>
          <w:rFonts w:hint="eastAsia"/>
        </w:rPr>
        <w:br/>
      </w:r>
      <w:r>
        <w:rPr>
          <w:rFonts w:hint="eastAsia"/>
        </w:rPr>
        <w:t>　　图表 激光切割设备主要特点</w:t>
      </w:r>
      <w:r>
        <w:rPr>
          <w:rFonts w:hint="eastAsia"/>
        </w:rPr>
        <w:br/>
      </w:r>
      <w:r>
        <w:rPr>
          <w:rFonts w:hint="eastAsia"/>
        </w:rPr>
        <w:t>　　图表 激光切割设备产业链分析</w:t>
      </w:r>
      <w:r>
        <w:rPr>
          <w:rFonts w:hint="eastAsia"/>
        </w:rPr>
        <w:br/>
      </w:r>
      <w:r>
        <w:rPr>
          <w:rFonts w:hint="eastAsia"/>
        </w:rPr>
        <w:t>　　图表 激光切割设备政策分析</w:t>
      </w:r>
      <w:r>
        <w:rPr>
          <w:rFonts w:hint="eastAsia"/>
        </w:rPr>
        <w:br/>
      </w:r>
      <w:r>
        <w:rPr>
          <w:rFonts w:hint="eastAsia"/>
        </w:rPr>
        <w:t>　　图表 激光切割设备技术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2019-2024年激光切割设备行业市场容量分析</w:t>
      </w:r>
      <w:r>
        <w:rPr>
          <w:rFonts w:hint="eastAsia"/>
        </w:rPr>
        <w:br/>
      </w:r>
      <w:r>
        <w:rPr>
          <w:rFonts w:hint="eastAsia"/>
        </w:rPr>
        <w:t>　　图表 激光切割设备生产现状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激光切割设备行业动态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2024年中国激光切割设备行业需求领域分布格局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2019-2024年中国激光切割设备价格走势</w:t>
      </w:r>
      <w:r>
        <w:rPr>
          <w:rFonts w:hint="eastAsia"/>
        </w:rPr>
        <w:br/>
      </w:r>
      <w:r>
        <w:rPr>
          <w:rFonts w:hint="eastAsia"/>
        </w:rPr>
        <w:t>　　图表 2024年激光切割设备成本和利润分析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激光切割设备品牌</w:t>
      </w:r>
      <w:r>
        <w:rPr>
          <w:rFonts w:hint="eastAsia"/>
        </w:rPr>
        <w:br/>
      </w:r>
      <w:r>
        <w:rPr>
          <w:rFonts w:hint="eastAsia"/>
        </w:rPr>
        <w:t>　　图表 激光切割设备企业（一）概况</w:t>
      </w:r>
      <w:r>
        <w:rPr>
          <w:rFonts w:hint="eastAsia"/>
        </w:rPr>
        <w:br/>
      </w:r>
      <w:r>
        <w:rPr>
          <w:rFonts w:hint="eastAsia"/>
        </w:rPr>
        <w:t>　　图表 企业激光切割设备型号 规格</w:t>
      </w:r>
      <w:r>
        <w:rPr>
          <w:rFonts w:hint="eastAsia"/>
        </w:rPr>
        <w:br/>
      </w:r>
      <w:r>
        <w:rPr>
          <w:rFonts w:hint="eastAsia"/>
        </w:rPr>
        <w:t>　　图表 激光切割设备企业（一）经营分析</w:t>
      </w:r>
      <w:r>
        <w:rPr>
          <w:rFonts w:hint="eastAsia"/>
        </w:rPr>
        <w:br/>
      </w:r>
      <w:r>
        <w:rPr>
          <w:rFonts w:hint="eastAsia"/>
        </w:rPr>
        <w:t>　　图表 激光切割设备企业（一）盈利能力情况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激光切割设备上游现状</w:t>
      </w:r>
      <w:r>
        <w:rPr>
          <w:rFonts w:hint="eastAsia"/>
        </w:rPr>
        <w:br/>
      </w:r>
      <w:r>
        <w:rPr>
          <w:rFonts w:hint="eastAsia"/>
        </w:rPr>
        <w:t>　　图表 激光切割设备下游调研</w:t>
      </w:r>
      <w:r>
        <w:rPr>
          <w:rFonts w:hint="eastAsia"/>
        </w:rPr>
        <w:br/>
      </w:r>
      <w:r>
        <w:rPr>
          <w:rFonts w:hint="eastAsia"/>
        </w:rPr>
        <w:t>　　图表 激光切割设备企业（二）概况</w:t>
      </w:r>
      <w:r>
        <w:rPr>
          <w:rFonts w:hint="eastAsia"/>
        </w:rPr>
        <w:br/>
      </w:r>
      <w:r>
        <w:rPr>
          <w:rFonts w:hint="eastAsia"/>
        </w:rPr>
        <w:t>　　图表 企业激光切割设备型号 规格</w:t>
      </w:r>
      <w:r>
        <w:rPr>
          <w:rFonts w:hint="eastAsia"/>
        </w:rPr>
        <w:br/>
      </w:r>
      <w:r>
        <w:rPr>
          <w:rFonts w:hint="eastAsia"/>
        </w:rPr>
        <w:t>　　图表 激光切割设备企业（二）经营分析</w:t>
      </w:r>
      <w:r>
        <w:rPr>
          <w:rFonts w:hint="eastAsia"/>
        </w:rPr>
        <w:br/>
      </w:r>
      <w:r>
        <w:rPr>
          <w:rFonts w:hint="eastAsia"/>
        </w:rPr>
        <w:t>　　图表 激光切割设备企业（二）盈利能力情况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激光切割设备企业（三）概况</w:t>
      </w:r>
      <w:r>
        <w:rPr>
          <w:rFonts w:hint="eastAsia"/>
        </w:rPr>
        <w:br/>
      </w:r>
      <w:r>
        <w:rPr>
          <w:rFonts w:hint="eastAsia"/>
        </w:rPr>
        <w:t>　　图表 企业激光切割设备型号 规格</w:t>
      </w:r>
      <w:r>
        <w:rPr>
          <w:rFonts w:hint="eastAsia"/>
        </w:rPr>
        <w:br/>
      </w:r>
      <w:r>
        <w:rPr>
          <w:rFonts w:hint="eastAsia"/>
        </w:rPr>
        <w:t>　　图表 激光切割设备企业（三）经营分析</w:t>
      </w:r>
      <w:r>
        <w:rPr>
          <w:rFonts w:hint="eastAsia"/>
        </w:rPr>
        <w:br/>
      </w:r>
      <w:r>
        <w:rPr>
          <w:rFonts w:hint="eastAsia"/>
        </w:rPr>
        <w:t>　　图表 激光切割设备企业（三）盈利能力情况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激光切割设备优势</w:t>
      </w:r>
      <w:r>
        <w:rPr>
          <w:rFonts w:hint="eastAsia"/>
        </w:rPr>
        <w:br/>
      </w:r>
      <w:r>
        <w:rPr>
          <w:rFonts w:hint="eastAsia"/>
        </w:rPr>
        <w:t>　　图表 激光切割设备劣势</w:t>
      </w:r>
      <w:r>
        <w:rPr>
          <w:rFonts w:hint="eastAsia"/>
        </w:rPr>
        <w:br/>
      </w:r>
      <w:r>
        <w:rPr>
          <w:rFonts w:hint="eastAsia"/>
        </w:rPr>
        <w:t>　　图表 激光切割设备机会</w:t>
      </w:r>
      <w:r>
        <w:rPr>
          <w:rFonts w:hint="eastAsia"/>
        </w:rPr>
        <w:br/>
      </w:r>
      <w:r>
        <w:rPr>
          <w:rFonts w:hint="eastAsia"/>
        </w:rPr>
        <w:t>　　图表 激光切割设备威胁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fa263097043de" w:history="1">
        <w:r>
          <w:rPr>
            <w:rStyle w:val="Hyperlink"/>
          </w:rPr>
          <w:t>2025-2031年中国激光切割设备行业市场调研与前景趋势分析报告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fa263097043de" w:history="1">
        <w:r>
          <w:rPr>
            <w:rStyle w:val="Hyperlink"/>
          </w:rPr>
          <w:t>https://www.20087.com/3/85/JiGuangQieGeSheBeiFaZhanQuShi.html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宇激光切割机介绍、激光切割设备主要由什么组成、中国十大激光器公司排名、激光切割设备国内主要厂家、切割石头的机器设备、激光切割设备的价格较高,维护成本也相对较高、铝型材切割机、激光切割设备维护周期较长,一般不需要频繁更换零部件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f0e561df5498c" w:history="1">
      <w:r>
        <w:rPr>
          <w:rStyle w:val="Hyperlink"/>
        </w:rPr>
        <w:t>2025-2031年中国激光切割设备行业市场调研与前景趋势分析报告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GuangQieGeSheBeiFaZhanQuShi.html" TargetMode="External" Id="Rb24fa2630970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GuangQieGeSheBeiFaZhanQuShi.html" TargetMode="External" Id="Rc4df0e561df5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2024-09-04T06:51:00Z</dcterms:created>
  <dcterms:modified xsi:type="dcterms:W3CDTF">2024-09-04T07:51:00Z</dcterms:modified>
  <dc:subject>2025-2031年中国激光切割设备行业市场调研与前景趋势分析报告</dc:subject>
  <dc:title>2025-2031年中国激光切割设备行业市场调研与前景趋势分析报告</dc:title>
  <cp:keywords>2025-2031年中国激光切割设备行业市场调研与前景趋势分析报告</cp:keywords>
  <dc:description>2025-2031年中国激光切割设备行业市场调研与前景趋势分析报告</dc:description>
</cp:coreProperties>
</file>