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8230497d843d3" w:history="1">
              <w:r>
                <w:rPr>
                  <w:rStyle w:val="Hyperlink"/>
                </w:rPr>
                <w:t>2025-2031年中国焊接设备发展现状与前景趋势报告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8230497d843d3" w:history="1">
              <w:r>
                <w:rPr>
                  <w:rStyle w:val="Hyperlink"/>
                </w:rPr>
                <w:t>2025-2031年中国焊接设备发展现状与前景趋势报告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8230497d843d3" w:history="1">
                <w:r>
                  <w:rPr>
                    <w:rStyle w:val="Hyperlink"/>
                  </w:rPr>
                  <w:t>https://www.20087.com/3/15/HanJieSheBeiFaZhanQuShiFenXi.html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和建筑领域不可或缺的工具，随着自动化和机器人技术的发展，焊接设备正向智能化和高效化方向演进。现代焊接设备采用先进的电源控制和传感技术，提高了焊接质量和一致性。机器人焊接系统可以执行复杂和重复的任务，降低了人工依赖和劳动强度，同时也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焊接设备将更加注重智能化和灵活性。随着物联网技术的集成，焊接设备将能够实现远程监控和预测性维护，减少停机时间和维护成本。同时，模块化和可编程的焊接机器人将适应更多样化的生产需求，支持快速切换和小批量定制生产。此外，绿色焊接技术，如低能耗和减少有害排放的工艺，将得到推广，以符合环保法规和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8230497d843d3" w:history="1">
        <w:r>
          <w:rPr>
            <w:rStyle w:val="Hyperlink"/>
          </w:rPr>
          <w:t>2025-2031年中国焊接设备发展现状与前景趋势报告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焊接设备行业的市场规模、需求变化、产业链动态及区域发展格局。报告重点解读了焊接设备行业竞争态势与重点企业的市场表现，并通过科学研判行业趋势与前景，揭示了焊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焊接设备行业界定</w:t>
      </w:r>
      <w:r>
        <w:rPr>
          <w:rFonts w:hint="eastAsia"/>
        </w:rPr>
        <w:br/>
      </w:r>
      <w:r>
        <w:rPr>
          <w:rFonts w:hint="eastAsia"/>
        </w:rPr>
        <w:t>　　第一节 焊接设备行业定义</w:t>
      </w:r>
      <w:r>
        <w:rPr>
          <w:rFonts w:hint="eastAsia"/>
        </w:rPr>
        <w:br/>
      </w:r>
      <w:r>
        <w:rPr>
          <w:rFonts w:hint="eastAsia"/>
        </w:rPr>
        <w:t>　　第二节 焊接设备行业特点分析</w:t>
      </w:r>
      <w:r>
        <w:rPr>
          <w:rFonts w:hint="eastAsia"/>
        </w:rPr>
        <w:br/>
      </w:r>
      <w:r>
        <w:rPr>
          <w:rFonts w:hint="eastAsia"/>
        </w:rPr>
        <w:t>　　第三节 焊接设备产业链分析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2024-2025年全球焊接设备行业发展概况</w:t>
      </w:r>
      <w:r>
        <w:rPr>
          <w:rFonts w:hint="eastAsia"/>
        </w:rPr>
        <w:br/>
      </w:r>
      <w:r>
        <w:rPr>
          <w:rFonts w:hint="eastAsia"/>
        </w:rPr>
        <w:t>　　第二节 全球焊接设备行业发展走势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二、全球焊接设备行业市场分布情况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焊接设备行业经济环境分析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焊接设备行业政策环境分析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二、相关焊接设备行业标准分析</w:t>
      </w:r>
      <w:r>
        <w:rPr>
          <w:rFonts w:hint="eastAsia"/>
        </w:rPr>
        <w:br/>
      </w:r>
      <w:r>
        <w:rPr>
          <w:rFonts w:hint="eastAsia"/>
        </w:rPr>
        <w:t>　　第三节 焊接设备行业社会环境分析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2024-2025年中国焊接设备发展现状调研</w:t>
      </w:r>
      <w:r>
        <w:rPr>
          <w:rFonts w:hint="eastAsia"/>
        </w:rPr>
        <w:br/>
      </w:r>
      <w:r>
        <w:rPr>
          <w:rFonts w:hint="eastAsia"/>
        </w:rPr>
        <w:t>　　第一节 中国焊接设备市场现状分析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中国焊接设备行业产量情况分析及预测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三、2019-2024年中国焊接设备产量统计</w:t>
      </w:r>
      <w:r>
        <w:rPr>
          <w:rFonts w:hint="eastAsia"/>
        </w:rPr>
        <w:br/>
      </w:r>
      <w:r>
        <w:rPr>
          <w:rFonts w:hint="eastAsia"/>
        </w:rPr>
        <w:t>　　　　二、焊接设备生产区域分布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三、2025-2031年中国焊接设备产量预测分析</w:t>
      </w:r>
      <w:r>
        <w:rPr>
          <w:rFonts w:hint="eastAsia"/>
        </w:rPr>
        <w:br/>
      </w:r>
      <w:r>
        <w:rPr>
          <w:rFonts w:hint="eastAsia"/>
        </w:rPr>
        <w:t>　　第三节 中国焊接设备市场需求分析及预测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焊接设备细分市场（一）发展研究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2019-2024年中国焊接设备行业进出口情况分析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二、2019-2024年中国焊接设备行业出口分析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2025-2031年中国焊接设备行业进出口情况预测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一、2025-2031年中国焊接设备行业进口预测分析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二、2025-2031年中国焊接设备行业出口预测分析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焊接设备行业集中度分析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一、焊接设备市场集中度分析</w:t>
      </w:r>
      <w:r>
        <w:rPr>
          <w:rFonts w:hint="eastAsia"/>
        </w:rPr>
        <w:br/>
      </w:r>
      <w:r>
        <w:rPr>
          <w:rFonts w:hint="eastAsia"/>
        </w:rPr>
        <w:t>　　　　二、焊接设备企业集中度分析</w:t>
      </w:r>
      <w:r>
        <w:rPr>
          <w:rFonts w:hint="eastAsia"/>
        </w:rPr>
        <w:br/>
      </w:r>
      <w:r>
        <w:rPr>
          <w:rFonts w:hint="eastAsia"/>
        </w:rPr>
        <w:t>　　　　三、焊接设备区域集中度分析</w:t>
      </w:r>
      <w:r>
        <w:rPr>
          <w:rFonts w:hint="eastAsia"/>
        </w:rPr>
        <w:br/>
      </w:r>
      <w:r>
        <w:rPr>
          <w:rFonts w:hint="eastAsia"/>
        </w:rPr>
        <w:t>　　第二节 焊接设备行业主要企业竞争力分析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一、2024-2025年焊接设备行业竞争分析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二、2024-2025年中外焊接设备产品竞争分析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三、2019-2024年我国焊接设备市场竞争分析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四、2025-2031年国内主要焊接设备企业动向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2025年焊接设备企业管理策略建议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对我国焊接设备品牌的战略思考</w:t>
      </w:r>
      <w:r>
        <w:rPr>
          <w:rFonts w:hint="eastAsia"/>
        </w:rPr>
        <w:br/>
      </w:r>
      <w:r>
        <w:rPr>
          <w:rFonts w:hint="eastAsia"/>
        </w:rPr>
        <w:t>　　　　一、焊接设备实施品牌战略的意义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三、我国焊接设备企业的品牌战略</w:t>
      </w:r>
      <w:r>
        <w:rPr>
          <w:rFonts w:hint="eastAsia"/>
        </w:rPr>
        <w:br/>
      </w:r>
      <w:r>
        <w:rPr>
          <w:rFonts w:hint="eastAsia"/>
        </w:rPr>
        <w:t>　　　　四、焊接设备品牌战略管理的策略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2025-2031年中国焊接设备行业前景与风险预测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2025年中国焊接设备市场前景分析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2025-2031年中国焊接设备发展趋势预测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2025-2031年中国焊接设备行业投资特性分析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二、2025-2031年中国焊接设备行业盈利模式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2025-2031年中国焊接设备行业投资机会分析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二、2025-2031年中国焊接设备行业区域市场投资潜力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2025-2031年中国焊接设备行业投资风险分析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一、2025-2031年中国焊接设备行业市场竞争风险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二、2025-2031年中国焊接设备行业技术风险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四、2025-2031年中国焊接设备行业进入退出风险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焊接设备行业研究结论</w:t>
      </w:r>
      <w:r>
        <w:rPr>
          <w:rFonts w:hint="eastAsia"/>
        </w:rPr>
        <w:br/>
      </w:r>
      <w:r>
        <w:rPr>
          <w:rFonts w:hint="eastAsia"/>
        </w:rPr>
        <w:t>　　第二节 焊接设备行业投资价值评估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[:中:智:林:]焊接设备行业投资建议</w:t>
      </w:r>
      <w:r>
        <w:rPr>
          <w:rFonts w:hint="eastAsia"/>
        </w:rPr>
        <w:br/>
      </w:r>
      <w:r>
        <w:rPr>
          <w:rFonts w:hint="eastAsia"/>
        </w:rPr>
        <w:t>　　　　一、焊接设备行业投资策略建议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二、焊接设备行业投资方向建议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三、焊接设备行业投资方式建议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2025年焊接设备行业壁垒</w:t>
      </w:r>
      <w:r>
        <w:rPr>
          <w:rFonts w:hint="eastAsia"/>
        </w:rPr>
        <w:br/>
      </w:r>
      <w:r>
        <w:rPr>
          <w:rFonts w:hint="eastAsia"/>
        </w:rPr>
        <w:t>　　图表 2025年焊接设备市场前景分析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2025-2031年中国焊接设备市场需求预测</w:t>
      </w:r>
      <w:r>
        <w:rPr>
          <w:rFonts w:hint="eastAsia"/>
        </w:rPr>
        <w:br/>
      </w:r>
      <w:r>
        <w:rPr>
          <w:rFonts w:hint="eastAsia"/>
        </w:rPr>
        <w:t>　　图表 2025年焊接设备发展趋势预测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8230497d843d3" w:history="1">
        <w:r>
          <w:rPr>
            <w:rStyle w:val="Hyperlink"/>
          </w:rPr>
          <w:t>2025-2031年中国焊接设备发展现状与前景趋势报告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8230497d843d3" w:history="1">
        <w:r>
          <w:rPr>
            <w:rStyle w:val="Hyperlink"/>
          </w:rPr>
          <w:t>https://www.20087.com/3/15/HanJieSheBeiFaZhanQuShiFenXi.html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62a2ae85d47b2" w:history="1">
      <w:r>
        <w:rPr>
          <w:rStyle w:val="Hyperlink"/>
        </w:rPr>
        <w:t>2025-2031年中国焊接设备发展现状与前景趋势报告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anJieSheBeiFaZhanQuShiFenXi.html" TargetMode="External" Id="R4dd8230497d8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anJieSheBeiFaZhanQuShiFenXi.html" TargetMode="External" Id="Rbfc62a2ae85d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2024-12-01T04:34:00Z</dcterms:created>
  <dcterms:modified xsi:type="dcterms:W3CDTF">2024-12-01T05:34:00Z</dcterms:modified>
  <dc:subject>2025-2031年中国焊接设备发展现状与前景趋势报告</dc:subject>
  <dc:title>2025-2031年中国焊接设备发展现状与前景趋势报告</dc:title>
  <cp:keywords>2025-2031年中国焊接设备发展现状与前景趋势报告</cp:keywords>
  <dc:description>2025-2031年中国焊接设备发展现状与前景趋势报告</dc:description>
</cp:coreProperties>
</file>