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eeb0926b34fe9" w:history="1">
              <w:r>
                <w:rPr>
                  <w:rStyle w:val="Hyperlink"/>
                </w:rPr>
                <w:t>2025-2031年中国管道阻火器行业研究与前景分析报告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eeb0926b34fe9" w:history="1">
              <w:r>
                <w:rPr>
                  <w:rStyle w:val="Hyperlink"/>
                </w:rPr>
                <w:t>2025-2031年中国管道阻火器行业研究与前景分析报告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eeb0926b34fe9" w:history="1">
                <w:r>
                  <w:rPr>
                    <w:rStyle w:val="Hyperlink"/>
                  </w:rPr>
                  <w:t>https://www.20087.com/3/85/GuanDaoZuHuoQiShiChangXianZhuangHeQianJing.html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阻火器是一种安装在输送易燃、易爆气体或液体管道上的安全装置，用于阻止火焰在管道内传播，防止火灾事故的发生。随着石油化工、天然气、炼油等行业对安全标准的不断提高，管道阻火器市场需求持续增长。现代阻火器采用了更为先进的阻火材料和结构设计，如金属丝网、波纹板或特殊合金材料，能够在高温下保持结构完整性，有效抑制火焰蔓延。同时，随着物联网技术的应用，智能管道阻火器能够实时监测管道内的温度和压力变化，并在异常情况下自动启动，提高了系统的响应速度和可靠性。不过，阻火器的维护和检测仍然是一个关键问题，特别是在恶劣环境下工作的阻火器，定期检查和更换阻火元件至关重要。</w:t>
      </w:r>
      <w:r>
        <w:rPr>
          <w:rFonts w:hint="eastAsia"/>
        </w:rPr>
        <w:br/>
      </w:r>
      <w:r>
        <w:rPr>
          <w:rFonts w:hint="eastAsia"/>
        </w:rPr>
        <w:t>　　未来，管道阻火器的发展将朝着更高效、智能和环保的方向前进。一方面，新材料和新技术的应用将进一步提高阻火器的阻火效率和耐久性，例如，纳米材料的引入可以提高阻火器的热稳定性，而3D打印技术则能制造出更为复杂精细的阻火结构，从而提升阻火性能。另一方面，智能传感技术和大数据分析将集成到阻火器中，使其能够实时监测管道工况并预测故障，实现预防性维护，减少因阻火器失效导致的安全事故。此外，随着全球对环保的重视，阻火器的设计也将更加注重减少在火灾中释放的有害物质，保护环境和人类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eeb0926b34fe9" w:history="1">
        <w:r>
          <w:rPr>
            <w:rStyle w:val="Hyperlink"/>
          </w:rPr>
          <w:t>2025-2031年中国管道阻火器行业研究与前景分析报告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管道阻火器行业的现状、市场规模、需求变化、产业链动态及区域发展格局，同时聚焦管道阻火器竞争态势与重点企业表现。报告通过对管道阻火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管道阻火器行业相关概述</w:t>
      </w:r>
      <w:r>
        <w:rPr>
          <w:rFonts w:hint="eastAsia"/>
        </w:rPr>
        <w:br/>
      </w:r>
      <w:r>
        <w:rPr>
          <w:rFonts w:hint="eastAsia"/>
        </w:rPr>
        <w:t>　　　　一、管道阻火器行业定义及特点</w:t>
      </w:r>
      <w:r>
        <w:rPr>
          <w:rFonts w:hint="eastAsia"/>
        </w:rPr>
        <w:br/>
      </w:r>
      <w:r>
        <w:rPr>
          <w:rFonts w:hint="eastAsia"/>
        </w:rPr>
        <w:t>　　　　　　1、管道阻火器行业定义</w:t>
      </w:r>
      <w:r>
        <w:rPr>
          <w:rFonts w:hint="eastAsia"/>
        </w:rPr>
        <w:br/>
      </w:r>
      <w:r>
        <w:rPr>
          <w:rFonts w:hint="eastAsia"/>
        </w:rPr>
        <w:t>　　　　　　2、管道阻火器行业特点</w:t>
      </w:r>
      <w:r>
        <w:rPr>
          <w:rFonts w:hint="eastAsia"/>
        </w:rPr>
        <w:br/>
      </w:r>
      <w:r>
        <w:rPr>
          <w:rFonts w:hint="eastAsia"/>
        </w:rPr>
        <w:t>　　　　二、管道阻火器行业经营模式分析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1、管道阻火器生产模式</w:t>
      </w:r>
      <w:r>
        <w:rPr>
          <w:rFonts w:hint="eastAsia"/>
        </w:rPr>
        <w:br/>
      </w:r>
      <w:r>
        <w:rPr>
          <w:rFonts w:hint="eastAsia"/>
        </w:rPr>
        <w:t>　　　　　　2、管道阻火器采购模式</w:t>
      </w:r>
      <w:r>
        <w:rPr>
          <w:rFonts w:hint="eastAsia"/>
        </w:rPr>
        <w:br/>
      </w:r>
      <w:r>
        <w:rPr>
          <w:rFonts w:hint="eastAsia"/>
        </w:rPr>
        <w:t>　　　　　　3、管道阻火器销售模式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2024-2025年全球管道阻火器行业市场运行形势分析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2024-2025年全球管道阻火器行业发展概况</w:t>
      </w:r>
      <w:r>
        <w:rPr>
          <w:rFonts w:hint="eastAsia"/>
        </w:rPr>
        <w:br/>
      </w:r>
      <w:r>
        <w:rPr>
          <w:rFonts w:hint="eastAsia"/>
        </w:rPr>
        <w:t>　　第二节 全球管道阻火器行业发展走势</w:t>
      </w:r>
      <w:r>
        <w:rPr>
          <w:rFonts w:hint="eastAsia"/>
        </w:rPr>
        <w:br/>
      </w:r>
      <w:r>
        <w:rPr>
          <w:rFonts w:hint="eastAsia"/>
        </w:rPr>
        <w:t>　　　　一、全球管道阻火器行业市场分布情况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二、全球管道阻火器行业发展趋势分析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全球管道阻火器行业重点国家和区域分析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2024-2025年中国管道阻火器行业发展环境分析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管道阻火器政策环境分析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管道阻火器技术环境分析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2024-2025年管道阻火器行业技术发展现状及趋势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当前我国管道阻火器技术发展现状</w:t>
      </w:r>
      <w:r>
        <w:rPr>
          <w:rFonts w:hint="eastAsia"/>
        </w:rPr>
        <w:br/>
      </w:r>
      <w:r>
        <w:rPr>
          <w:rFonts w:hint="eastAsia"/>
        </w:rPr>
        <w:t>　　第二节 中外管道阻火器技术差距及产生差距的主要原因分析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提高我国管道阻火器技术的对策</w:t>
      </w:r>
      <w:r>
        <w:rPr>
          <w:rFonts w:hint="eastAsia"/>
        </w:rPr>
        <w:br/>
      </w:r>
      <w:r>
        <w:rPr>
          <w:rFonts w:hint="eastAsia"/>
        </w:rPr>
        <w:t>　　第四节 我国管道阻火器研发、设计发展趋势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2024-2025年中国管道阻火器行业市场供需状况分析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中国管道阻火器行业市场规模情况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中国管道阻火器行业盈利情况分析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中国管道阻火器行业市场需求状况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一、2019-2024年管道阻火器行业市场需求情况</w:t>
      </w:r>
      <w:r>
        <w:rPr>
          <w:rFonts w:hint="eastAsia"/>
        </w:rPr>
        <w:br/>
      </w:r>
      <w:r>
        <w:rPr>
          <w:rFonts w:hint="eastAsia"/>
        </w:rPr>
        <w:t>　　　　二、管道阻火器行业市场需求特点分析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三、2025-2031年管道阻火器行业市场需求预测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中国管道阻火器行业市场供给状况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一、2019-2024年管道阻火器行业市场供给情况</w:t>
      </w:r>
      <w:r>
        <w:rPr>
          <w:rFonts w:hint="eastAsia"/>
        </w:rPr>
        <w:br/>
      </w:r>
      <w:r>
        <w:rPr>
          <w:rFonts w:hint="eastAsia"/>
        </w:rPr>
        <w:t>　　　　二、管道阻火器行业市场供给特点分析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三、2025-2031年管道阻火器行业市场供给预测</w:t>
      </w:r>
      <w:r>
        <w:rPr>
          <w:rFonts w:hint="eastAsia"/>
        </w:rPr>
        <w:br/>
      </w:r>
      <w:r>
        <w:rPr>
          <w:rFonts w:hint="eastAsia"/>
        </w:rPr>
        <w:t>　　第五节 管道阻火器行业市场供需平衡状况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中国管道阻火器行业进出口情况分析预测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2019-2024年中国管道阻火器行业进出口情况分析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一、2019-2024年中国管道阻火器行业进口分析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二、2019-2024年中国管道阻火器行业出口分析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2025-2031年中国管道阻火器行业进出口情况预测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一、2025-2031年中国管道阻火器行业进口预测分析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二、2025-2031年中国管道阻火器行业出口预测分析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影响管道阻火器行业进出口变化的主要原因分析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2019-2024年中国管道阻火器行业重点地区调研分析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一、中国管道阻火器行业重点区域市场结构调研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二、**地区管道阻火器市场调研分析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三、**地区管道阻火器市场调研分析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四、**地区管道阻火器市场调研分析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五、**地区管道阻火器市场调研分析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六、**地区管道阻火器市场调研分析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管道阻火器行业细分产品市场调研分析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中国管道阻火器行业市场行情分析预测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管道阻火器价格影响因素分析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2019-2024年中国管道阻火器市场价格趋向分析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2025-2031年中国管道阻火器市场价格趋向预测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管道阻火器行业上、下游市场分析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管道阻火器行业上游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管道阻火器行业下游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管道阻火器行业竞争格局分析</w:t>
      </w:r>
      <w:r>
        <w:rPr>
          <w:rFonts w:hint="eastAsia"/>
        </w:rPr>
        <w:br/>
      </w:r>
      <w:r>
        <w:rPr>
          <w:rFonts w:hint="eastAsia"/>
        </w:rPr>
        <w:t>　　第一节 管道阻火器行业集中度分析</w:t>
      </w:r>
      <w:r>
        <w:rPr>
          <w:rFonts w:hint="eastAsia"/>
        </w:rPr>
        <w:br/>
      </w:r>
      <w:r>
        <w:rPr>
          <w:rFonts w:hint="eastAsia"/>
        </w:rPr>
        <w:t>　　　　一、管道阻火器市场集中度分析</w:t>
      </w:r>
      <w:r>
        <w:rPr>
          <w:rFonts w:hint="eastAsia"/>
        </w:rPr>
        <w:br/>
      </w:r>
      <w:r>
        <w:rPr>
          <w:rFonts w:hint="eastAsia"/>
        </w:rPr>
        <w:t>　　　　二、管道阻火器企业集中度分析</w:t>
      </w:r>
      <w:r>
        <w:rPr>
          <w:rFonts w:hint="eastAsia"/>
        </w:rPr>
        <w:br/>
      </w:r>
      <w:r>
        <w:rPr>
          <w:rFonts w:hint="eastAsia"/>
        </w:rPr>
        <w:t>　　　　三、管道阻火器区域集中度分析</w:t>
      </w:r>
      <w:r>
        <w:rPr>
          <w:rFonts w:hint="eastAsia"/>
        </w:rPr>
        <w:br/>
      </w:r>
      <w:r>
        <w:rPr>
          <w:rFonts w:hint="eastAsia"/>
        </w:rPr>
        <w:t>　　第二节 管道阻火器行业竞争格局分析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一、2025年管道阻火器行业竞争分析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二、2025年中外管道阻火器产品竞争分析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三、2019-2024年中国管道阻火器市场竞争分析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四、2025-2031年国内主要管道阻火器企业动向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管道阻火器行业重点企业发展调研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管道阻火器重点企业（一）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管道阻火器重点企业（二）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管道阻火器重点企业（三）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管道阻火器重点企业（四）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管道阻火器重点企业（五）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管道阻火器重点企业（六）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2024-2025年管道阻火器企业发展策略分析</w:t>
      </w:r>
      <w:r>
        <w:rPr>
          <w:rFonts w:hint="eastAsia"/>
        </w:rPr>
        <w:br/>
      </w:r>
      <w:r>
        <w:rPr>
          <w:rFonts w:hint="eastAsia"/>
        </w:rPr>
        <w:t>　　第一节 管道阻火器市场策略分析</w:t>
      </w:r>
      <w:r>
        <w:rPr>
          <w:rFonts w:hint="eastAsia"/>
        </w:rPr>
        <w:br/>
      </w:r>
      <w:r>
        <w:rPr>
          <w:rFonts w:hint="eastAsia"/>
        </w:rPr>
        <w:t>　　　　一、管道阻火器价格策略分析</w:t>
      </w:r>
      <w:r>
        <w:rPr>
          <w:rFonts w:hint="eastAsia"/>
        </w:rPr>
        <w:br/>
      </w:r>
      <w:r>
        <w:rPr>
          <w:rFonts w:hint="eastAsia"/>
        </w:rPr>
        <w:t>　　　　二、管道阻火器渠道策略分析</w:t>
      </w:r>
      <w:r>
        <w:rPr>
          <w:rFonts w:hint="eastAsia"/>
        </w:rPr>
        <w:br/>
      </w:r>
      <w:r>
        <w:rPr>
          <w:rFonts w:hint="eastAsia"/>
        </w:rPr>
        <w:t>　　第二节 管道阻火器销售策略分析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提高管道阻火器企业竞争力的策略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一、提高中国管道阻火器企业核心竞争力的对策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二、管道阻火器企业提升竞争力的主要方向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三、影响管道阻火器企业核心竞争力的因素及提升途径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四、提高管道阻火器企业竞争力的策略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对我国管道阻火器品牌的战略思考</w:t>
      </w:r>
      <w:r>
        <w:rPr>
          <w:rFonts w:hint="eastAsia"/>
        </w:rPr>
        <w:br/>
      </w:r>
      <w:r>
        <w:rPr>
          <w:rFonts w:hint="eastAsia"/>
        </w:rPr>
        <w:t>　　　　一、管道阻火器实施品牌战略的意义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二、管道阻火器企业品牌的现状分析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三、我国管道阻火器企业的品牌战略</w:t>
      </w:r>
      <w:r>
        <w:rPr>
          <w:rFonts w:hint="eastAsia"/>
        </w:rPr>
        <w:br/>
      </w:r>
      <w:r>
        <w:rPr>
          <w:rFonts w:hint="eastAsia"/>
        </w:rPr>
        <w:t>　　　　四、管道阻火器品牌战略管理的策略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2024-2025年中国管道阻火器行业营销策略分析</w:t>
      </w:r>
      <w:r>
        <w:rPr>
          <w:rFonts w:hint="eastAsia"/>
        </w:rPr>
        <w:br/>
      </w:r>
      <w:r>
        <w:rPr>
          <w:rFonts w:hint="eastAsia"/>
        </w:rPr>
        <w:t>　　第一节 管道阻火器市场推广策略研究分析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一、做好管道阻火器产品导入</w:t>
      </w:r>
      <w:r>
        <w:rPr>
          <w:rFonts w:hint="eastAsia"/>
        </w:rPr>
        <w:br/>
      </w:r>
      <w:r>
        <w:rPr>
          <w:rFonts w:hint="eastAsia"/>
        </w:rPr>
        <w:t>　　　　二、做好管道阻火器产品组合和产品线决策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三、管道阻火器行业城市市场推广策略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管道阻火器行业渠道营销研究分析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一、管道阻火器行业营销环境分析</w:t>
      </w:r>
      <w:r>
        <w:rPr>
          <w:rFonts w:hint="eastAsia"/>
        </w:rPr>
        <w:br/>
      </w:r>
      <w:r>
        <w:rPr>
          <w:rFonts w:hint="eastAsia"/>
        </w:rPr>
        <w:t>　　　　二、管道阻火器行业现存的营销渠道分析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三、管道阻火器行业终端市场营销管理策略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管道阻火器行业营销战略研究分析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一、中国管道阻火器行业有效整合营销策略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二、建立管道阻火器行业厂商的双嬴模式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2025-2031年中国管道阻火器行业前景与风险预测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2025年管道阻火器市场前景分析</w:t>
      </w:r>
      <w:r>
        <w:rPr>
          <w:rFonts w:hint="eastAsia"/>
        </w:rPr>
        <w:br/>
      </w:r>
      <w:r>
        <w:rPr>
          <w:rFonts w:hint="eastAsia"/>
        </w:rPr>
        <w:t>　　第二节 2025年管道阻火器发展趋势预测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2025-2031年中国管道阻火器行业投资特性分析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一、2025-2031年中国管道阻火器行业进入壁垒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二、2025-2031年中国管道阻火器行业盈利模式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三、2025-2031年中国管道阻火器行业盈利因素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2025-2031年中国管道阻火器行业投资机会分析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一、2025-2031年中国管道阻火器细分市场投资机会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二、2025-2031年中国管道阻火器行业区域市场投资潜力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2025-2031年中国管道阻火器行业投资风险分析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一、2025-2031年中国管道阻火器行业市场竞争风险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二、2025-2031年中国管道阻火器行业技术风险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三、2025-2031年中国管道阻火器行业政策风险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四、2025-2031年中国管道阻火器行业进入退出风险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2025-2031年中国管道阻火器行业盈利模式与投资策略分析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国外管道阻火器行业投资现状及经营模式分析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一、境外管道阻火器行业成长情况调查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中国管道阻火器行业商业模式探讨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中国管道阻火器行业投资国际化发展战略分析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中国管道阻火器行业投资策略分析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中国管道阻火器行业资本运作战略选择方案研究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中国管道阻火器行业多元化经营战略的可行性分析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管道阻火器行业历程</w:t>
      </w:r>
      <w:r>
        <w:rPr>
          <w:rFonts w:hint="eastAsia"/>
        </w:rPr>
        <w:br/>
      </w:r>
      <w:r>
        <w:rPr>
          <w:rFonts w:hint="eastAsia"/>
        </w:rPr>
        <w:t>　　图表 管道阻火器行业生命周期</w:t>
      </w:r>
      <w:r>
        <w:rPr>
          <w:rFonts w:hint="eastAsia"/>
        </w:rPr>
        <w:br/>
      </w:r>
      <w:r>
        <w:rPr>
          <w:rFonts w:hint="eastAsia"/>
        </w:rPr>
        <w:t>　　图表 管道阻火器行业产业链分析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2019-2024年中国管道阻火器行业市场规模及增长情况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2019-2024年管道阻火器行业市场容量分析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2019-2024年中国管道阻火器行业产能统计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2019-2024年中国管道阻火器行业产量及增长趋势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2019-2024年中国管道阻火器市场需求量及增速统计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2025年中国管道阻火器行业需求领域分布格局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2019-2024年中国管道阻火器行业销售收入分析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2019-2024年中国管道阻火器行业盈利情况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2019-2024年中国管道阻火器行业利润总额统计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2019-2024年中国管道阻火器进口数量分析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2019-2024年中国管道阻火器进口金额分析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2019-2024年中国管道阻火器出口数量分析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2019-2024年中国管道阻火器出口金额分析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2025年中国管道阻火器进口国家及地区分析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2025年中国管道阻火器出口国家及地区分析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2019-2024年中国管道阻火器行业企业数量情况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2019-2024年中国管道阻火器行业企业平均规模情况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**地区管道阻火器行业市场需求情况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管道阻火器重点企业（一）基本信息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管道阻火器重点企业（一）经营情况分析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管道阻火器重点企业（一）主要经济指标情况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管道阻火器重点企业（二）经营情况分析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管道阻火器重点企业（二）主要经济指标情况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管道阻火器重点企业（三）经营情况分析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管道阻火器重点企业（三）主要经济指标情况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管道阻火器重点企业（三）成长能力情况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2025-2031年中国管道阻火器行业产能预测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2025-2031年中国管道阻火器行业产量预测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2025-2031年中国管道阻火器市场需求量预测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2025-2031年中国管道阻火器行业供需平衡预测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2025-2031年中国管道阻火器行业市场容量预测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2025-2031年中国管道阻火器行业市场规模预测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2025-2031年中国管道阻火器市场前景分析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2025-2031年中国管道阻火器行业发展趋势预测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eeb0926b34fe9" w:history="1">
        <w:r>
          <w:rPr>
            <w:rStyle w:val="Hyperlink"/>
          </w:rPr>
          <w:t>2025-2031年中国管道阻火器行业研究与前景分析报告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eeb0926b34fe9" w:history="1">
        <w:r>
          <w:rPr>
            <w:rStyle w:val="Hyperlink"/>
          </w:rPr>
          <w:t>https://www.20087.com/3/85/GuanDaoZuHuoQiShiChangXianZhuangHeQianJing.html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热点：管道阻火器工作原理、管道阻火器图片、管道阻火器型号规格、管道阻火器原理、管道阻火器内部构造图、管道阻火器安装规范、管道阻火器的安装规范、管道阻火器工作原理动画演示、阻火器是什么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11972a9b8458e" w:history="1">
      <w:r>
        <w:rPr>
          <w:rStyle w:val="Hyperlink"/>
        </w:rPr>
        <w:t>2025-2031年中国管道阻火器行业研究与前景分析报告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uanDaoZuHuoQiShiChangXianZhuangHeQianJing.html" TargetMode="External" Id="Radfeeb0926b3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uanDaoZuHuoQiShiChangXianZhuangHeQianJing.html" TargetMode="External" Id="R9bf11972a9b8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2024-10-06T00:30:00Z</dcterms:created>
  <dcterms:modified xsi:type="dcterms:W3CDTF">2024-10-06T01:30:00Z</dcterms:modified>
  <dc:subject>2025-2031年中国管道阻火器行业研究与前景分析报告</dc:subject>
  <dc:title>2025-2031年中国管道阻火器行业研究与前景分析报告</dc:title>
  <cp:keywords>2025-2031年中国管道阻火器行业研究与前景分析报告</cp:keywords>
  <dc:description>2025-2031年中国管道阻火器行业研究与前景分析报告</dc:description>
</cp:coreProperties>
</file>