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fbd1fc36c40c0" w:history="1">
              <w:r>
                <w:rPr>
                  <w:rStyle w:val="Hyperlink"/>
                </w:rPr>
                <w:t>2024-2030年全球与中国紫菜行业分析及发展前景报告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fbd1fc36c40c0" w:history="1">
              <w:r>
                <w:rPr>
                  <w:rStyle w:val="Hyperlink"/>
                </w:rPr>
                <w:t>2024-2030年全球与中国紫菜行业分析及发展前景报告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fbd1fc36c40c0" w:history="1">
                <w:r>
                  <w:rPr>
                    <w:rStyle w:val="Hyperlink"/>
                  </w:rPr>
                  <w:t>https://www.20087.com/3/15/ZiCaiFaZhanQianJingFenXi.html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营养丰富、口感独特的海藻，近年来在全球范围内受到了广泛欢迎，特别是在亚洲市场。随着消费者对健康食品和海鲜替代品的兴趣增加，紫菜的市场需求持续增长。然而，紫菜养殖面临水质污染、病害和气候变化的挑战，影响了产量和质量。</w:t>
      </w:r>
      <w:r>
        <w:rPr>
          <w:rFonts w:hint="eastAsia"/>
        </w:rPr>
        <w:br/>
      </w:r>
      <w:r>
        <w:rPr>
          <w:rFonts w:hint="eastAsia"/>
        </w:rPr>
        <w:t>　　未来，紫菜行业将更加注重可持续养殖和产品创新。一方面，通过优化养殖环境和采用生物技术，提高紫菜的产量和抗逆性，确保稳定的供应。另一方面，行业将开发更多紫菜的加工产品，如即食海苔、紫菜脆片和紫菜调味品，以满足消费者对方便食品和零食的需求。此外，紫菜将被探索作为生物塑料和生物燃料的原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fbd1fc36c40c0" w:history="1">
        <w:r>
          <w:rPr>
            <w:rStyle w:val="Hyperlink"/>
          </w:rPr>
          <w:t>2024-2030年全球与中国紫菜行业分析及发展前景报告</w:t>
        </w:r>
      </w:hyperlink>
      <w:r>
        <w:rPr>
          <w:rFonts w:hint="eastAsia"/>
        </w:rPr>
        <w:t>》基于深入的市场监测与调研，结合权威数据资源和一手资料，对紫菜行业的产业链、市场规模与需求、价格体系进行了全面分析。紫菜报告客观呈现了紫菜行业现状，科学预测了紫菜市场前景及发展趋势。同时，聚焦紫菜重点企业，深入剖析了竞争格局、市场集中度及品牌影响力。此外，紫菜报告还细分了市场领域，揭示了紫菜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按照不同产品类型，紫菜主要可以分为如下几个类别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全球不同产品类型紫菜销售额增长趋势2019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从不同应用，紫菜主要包括如下几个方面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全球不同应用紫菜销售额增长趋势2019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紫菜行业背景、发展历史、现状及趋势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紫菜行业目前现状分析</w:t>
      </w:r>
      <w:r>
        <w:rPr>
          <w:rFonts w:hint="eastAsia"/>
        </w:rPr>
        <w:br/>
      </w:r>
      <w:r>
        <w:rPr>
          <w:rFonts w:hint="eastAsia"/>
        </w:rPr>
        <w:t>　　　　1.4.2 紫菜发展趋势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全球紫菜总体规模分析</w:t>
      </w:r>
      <w:r>
        <w:rPr>
          <w:rFonts w:hint="eastAsia"/>
        </w:rPr>
        <w:br/>
      </w:r>
      <w:r>
        <w:rPr>
          <w:rFonts w:hint="eastAsia"/>
        </w:rPr>
        <w:t>　　2.1 全球紫菜供需现状及预测（2019-2030）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全球紫菜产量、需求量及发展趋势（2019-2030）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全球主要地区紫菜产量及发展趋势（2019-2030）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全球主要地区紫菜产量（2019-2023）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全球主要地区紫菜产量（2024-2030）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全球主要地区紫菜产量市场份额（2019-2030）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中国紫菜供需现状及预测（2019-2030）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中国紫菜产量、市场需求量及发展趋势（2019-2030）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全球紫菜销量及销售额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全球市场紫菜销售额（2019-2030）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全球市场紫菜销量（2019-2030）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全球市场紫菜价格趋势（2019-2030）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全球市场主要厂家紫菜产能市场份额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全球市场主要厂家紫菜销量（2019-2023）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全球市场主要厂家紫菜销量（2019-2023）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全球市场主要厂家紫菜销售收入（2019-2023）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全球市场主要厂家紫菜销售价格（2019-2023）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2023年全球主要厂家紫菜收入排名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中国市场主要厂家紫菜销量（2019-2023）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中国市场主要厂家紫菜销量（2019-2023）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中国市场主要厂家紫菜销售收入（2019-2023）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2023年中国主要厂家紫菜收入排名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中国市场主要厂家紫菜销售价格（2019-2023）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全球主要厂家紫菜总部及产地分布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全球主要厂家成立时间及紫菜商业化日期</w:t>
      </w:r>
      <w:r>
        <w:rPr>
          <w:rFonts w:hint="eastAsia"/>
        </w:rPr>
        <w:br/>
      </w:r>
      <w:r>
        <w:rPr>
          <w:rFonts w:hint="eastAsia"/>
        </w:rPr>
        <w:t>　　3.6 全球主要厂家紫菜产品类型及应用</w:t>
      </w:r>
      <w:r>
        <w:rPr>
          <w:rFonts w:hint="eastAsia"/>
        </w:rPr>
        <w:br/>
      </w:r>
      <w:r>
        <w:rPr>
          <w:rFonts w:hint="eastAsia"/>
        </w:rPr>
        <w:t>　　3.7 紫菜行业集中度、竞争程度分析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紫菜行业集中度分析：2023年全球Top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全球紫菜第一梯队、第二梯队和第三梯队厂家（品牌）及市场份额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全球紫菜主要地区分析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全球主要地区紫菜市场规模分析：2019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全球主要地区紫菜销售收入及市场份额（2019-2023年）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全球主要地区紫菜销售收入预测（2024-2030年）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全球主要地区紫菜销量分析：2019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全球主要地区紫菜销量及市场份额（2019-2023年）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全球主要地区紫菜销量及市场份额预测（2024-2030）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北美市场紫菜销量、收入及增长率（2019-2030）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欧洲市场紫菜销量、收入及增长率（2019-2030）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中国市场紫菜销量、收入及增长率（2019-2030）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日本市场紫菜销量、收入及增长率（2019-2030）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韩国市场紫菜销量、收入及增长率（2019-2030）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全球紫菜主要厂家分析</w:t>
      </w:r>
      <w:r>
        <w:rPr>
          <w:rFonts w:hint="eastAsia"/>
        </w:rPr>
        <w:br/>
      </w:r>
      <w:r>
        <w:rPr>
          <w:rFonts w:hint="eastAsia"/>
        </w:rPr>
        <w:t>　　5.1 紫菜厂家（一）</w:t>
      </w:r>
      <w:r>
        <w:rPr>
          <w:rFonts w:hint="eastAsia"/>
        </w:rPr>
        <w:br/>
      </w:r>
      <w:r>
        <w:rPr>
          <w:rFonts w:hint="eastAsia"/>
        </w:rPr>
        <w:t>　　　　5.1.1 紫菜厂家（一）基本信息、紫菜生产基地、销售区域、竞争对手及市场地位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紫菜厂家（一）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紫菜厂家（一） 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紫菜厂家（一）公司简介及主要业务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紫菜厂家（一）企业最新动态</w:t>
      </w:r>
      <w:r>
        <w:rPr>
          <w:rFonts w:hint="eastAsia"/>
        </w:rPr>
        <w:br/>
      </w:r>
      <w:r>
        <w:rPr>
          <w:rFonts w:hint="eastAsia"/>
        </w:rPr>
        <w:t>　　5.2 紫菜厂家（二）</w:t>
      </w:r>
      <w:r>
        <w:rPr>
          <w:rFonts w:hint="eastAsia"/>
        </w:rPr>
        <w:br/>
      </w:r>
      <w:r>
        <w:rPr>
          <w:rFonts w:hint="eastAsia"/>
        </w:rPr>
        <w:t>　　　　5.2.1 紫菜厂家（二）基本信息、紫菜生产基地、销售区域、竞争对手及市场地位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紫菜厂家（二）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紫菜厂家（二） 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紫菜厂家（二）公司简介及主要业务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紫菜厂家（二）企业最新动态</w:t>
      </w:r>
      <w:r>
        <w:rPr>
          <w:rFonts w:hint="eastAsia"/>
        </w:rPr>
        <w:br/>
      </w:r>
      <w:r>
        <w:rPr>
          <w:rFonts w:hint="eastAsia"/>
        </w:rPr>
        <w:t>　　5.3 紫菜厂家（三）</w:t>
      </w:r>
      <w:r>
        <w:rPr>
          <w:rFonts w:hint="eastAsia"/>
        </w:rPr>
        <w:br/>
      </w:r>
      <w:r>
        <w:rPr>
          <w:rFonts w:hint="eastAsia"/>
        </w:rPr>
        <w:t>　　　　5.3.1 紫菜厂家（三）基本信息、紫菜生产基地、销售区域、竞争对手及市场地位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紫菜厂家（三）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紫菜厂家（三） 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紫菜厂家（三）公司简介及主要业务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紫菜厂家（三）企业最新动态</w:t>
      </w:r>
      <w:r>
        <w:rPr>
          <w:rFonts w:hint="eastAsia"/>
        </w:rPr>
        <w:br/>
      </w:r>
      <w:r>
        <w:rPr>
          <w:rFonts w:hint="eastAsia"/>
        </w:rPr>
        <w:t>　　5.4 紫菜厂家（四）</w:t>
      </w:r>
      <w:r>
        <w:rPr>
          <w:rFonts w:hint="eastAsia"/>
        </w:rPr>
        <w:br/>
      </w:r>
      <w:r>
        <w:rPr>
          <w:rFonts w:hint="eastAsia"/>
        </w:rPr>
        <w:t>　　　　5.4.1 紫菜厂家（四）基本信息、紫菜生产基地、销售区域、竞争对手及市场地位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紫菜厂家（四）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紫菜厂家（四） 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紫菜厂家（四）公司简介及主要业务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紫菜厂家（四）企业最新动态</w:t>
      </w:r>
      <w:r>
        <w:rPr>
          <w:rFonts w:hint="eastAsia"/>
        </w:rPr>
        <w:br/>
      </w:r>
      <w:r>
        <w:rPr>
          <w:rFonts w:hint="eastAsia"/>
        </w:rPr>
        <w:t>　　5.5 紫菜厂家（五）</w:t>
      </w:r>
      <w:r>
        <w:rPr>
          <w:rFonts w:hint="eastAsia"/>
        </w:rPr>
        <w:br/>
      </w:r>
      <w:r>
        <w:rPr>
          <w:rFonts w:hint="eastAsia"/>
        </w:rPr>
        <w:t>　　　　5.5.1 紫菜厂家（五）基本信息、紫菜生产基地、销售区域、竞争对手及市场地位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紫菜厂家（五）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紫菜厂家（五） 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紫菜厂家（五）公司简介及主要业务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紫菜厂家（五）企业最新动态</w:t>
      </w:r>
      <w:r>
        <w:rPr>
          <w:rFonts w:hint="eastAsia"/>
        </w:rPr>
        <w:br/>
      </w:r>
      <w:r>
        <w:rPr>
          <w:rFonts w:hint="eastAsia"/>
        </w:rPr>
        <w:t>　　5.6 紫菜厂家（六）</w:t>
      </w:r>
      <w:r>
        <w:rPr>
          <w:rFonts w:hint="eastAsia"/>
        </w:rPr>
        <w:br/>
      </w:r>
      <w:r>
        <w:rPr>
          <w:rFonts w:hint="eastAsia"/>
        </w:rPr>
        <w:t>　　　　5.6.1 紫菜厂家（六）基本信息、紫菜生产基地、销售区域、竞争对手及市场地位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紫菜厂家（六）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紫菜厂家（六） 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紫菜厂家（六）公司简介及主要业务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紫菜厂家（六）企业最新动态</w:t>
      </w:r>
      <w:r>
        <w:rPr>
          <w:rFonts w:hint="eastAsia"/>
        </w:rPr>
        <w:br/>
      </w:r>
      <w:r>
        <w:rPr>
          <w:rFonts w:hint="eastAsia"/>
        </w:rPr>
        <w:t>　　5.7 紫菜厂家（七）</w:t>
      </w:r>
      <w:r>
        <w:rPr>
          <w:rFonts w:hint="eastAsia"/>
        </w:rPr>
        <w:br/>
      </w:r>
      <w:r>
        <w:rPr>
          <w:rFonts w:hint="eastAsia"/>
        </w:rPr>
        <w:t>　　　　5.7.1 紫菜厂家（七）基本信息、紫菜生产基地、销售区域、竞争对手及市场地位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紫菜厂家（七）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紫菜厂家（七） 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紫菜厂家（七）公司简介及主要业务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紫菜厂家（七）企业最新动态</w:t>
      </w:r>
      <w:r>
        <w:rPr>
          <w:rFonts w:hint="eastAsia"/>
        </w:rPr>
        <w:br/>
      </w:r>
      <w:r>
        <w:rPr>
          <w:rFonts w:hint="eastAsia"/>
        </w:rPr>
        <w:t>　　5.8 紫菜厂家（八）</w:t>
      </w:r>
      <w:r>
        <w:rPr>
          <w:rFonts w:hint="eastAsia"/>
        </w:rPr>
        <w:br/>
      </w:r>
      <w:r>
        <w:rPr>
          <w:rFonts w:hint="eastAsia"/>
        </w:rPr>
        <w:t>　　　　5.8.1 紫菜厂家（八）基本信息、紫菜生产基地、销售区域、竞争对手及市场地位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紫菜厂家（八）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紫菜厂家（八） 紫菜销量、收入、价格及毛利率（2019-2023）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紫菜厂家（八）公司简介及主要业务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紫菜厂家（八）企业最新动态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不同产品类型紫菜分析</w:t>
      </w:r>
      <w:r>
        <w:rPr>
          <w:rFonts w:hint="eastAsia"/>
        </w:rPr>
        <w:br/>
      </w:r>
      <w:r>
        <w:rPr>
          <w:rFonts w:hint="eastAsia"/>
        </w:rPr>
        <w:t>　　6.1 全球不同产品类型紫菜销量（2019-2030）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全球不同产品类型紫菜销量及市场份额（2019-2023）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全球不同产品类型紫菜销量预测（2024-2030）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全球不同产品类型紫菜收入（2019-2030）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全球不同产品类型紫菜收入及市场份额（2019-2023）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全球不同产品类型紫菜收入预测（2024-2030）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全球不同产品类型紫菜价格走势（2019-2030）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不同应用紫菜分析</w:t>
      </w:r>
      <w:r>
        <w:rPr>
          <w:rFonts w:hint="eastAsia"/>
        </w:rPr>
        <w:br/>
      </w:r>
      <w:r>
        <w:rPr>
          <w:rFonts w:hint="eastAsia"/>
        </w:rPr>
        <w:t>　　7.1 全球不同应用紫菜销量（2019-2030）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全球不同应用紫菜销量及市场份额（2019-2023）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全球不同应用紫菜销量预测（2024-2030）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全球不同应用紫菜收入（2019-2030）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全球不同应用紫菜收入及市场份额（2019-2023）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全球不同应用紫菜收入预测（2024-2030）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全球不同应用紫菜价格走势（2019-2030）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紫菜产业链分析</w:t>
      </w:r>
      <w:r>
        <w:rPr>
          <w:rFonts w:hint="eastAsia"/>
        </w:rPr>
        <w:br/>
      </w:r>
      <w:r>
        <w:rPr>
          <w:rFonts w:hint="eastAsia"/>
        </w:rPr>
        <w:t>　　8.2 紫菜产业上游供应分析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紫菜下游典型客户</w:t>
      </w:r>
      <w:r>
        <w:rPr>
          <w:rFonts w:hint="eastAsia"/>
        </w:rPr>
        <w:br/>
      </w:r>
      <w:r>
        <w:rPr>
          <w:rFonts w:hint="eastAsia"/>
        </w:rPr>
        <w:t>　　8.4 紫菜销售渠道分析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紫菜行业发展机遇及主要驱动因素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紫菜行业发展面临的风险</w:t>
      </w:r>
      <w:r>
        <w:rPr>
          <w:rFonts w:hint="eastAsia"/>
        </w:rPr>
        <w:br/>
      </w:r>
      <w:r>
        <w:rPr>
          <w:rFonts w:hint="eastAsia"/>
        </w:rPr>
        <w:t>　　9.3 紫菜行业政策分析</w:t>
      </w:r>
      <w:r>
        <w:rPr>
          <w:rFonts w:hint="eastAsia"/>
        </w:rPr>
        <w:br/>
      </w:r>
      <w:r>
        <w:rPr>
          <w:rFonts w:hint="eastAsia"/>
        </w:rPr>
        <w:t>　　9.4 紫菜中国企业SWOT分析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紫菜产品图片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全球不同产品类型紫菜规模2019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全球不同产品类型紫菜市场份额2023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全球不同应用紫菜规模2019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全球不同应用紫菜市场份额2023 VS 2030</w:t>
      </w:r>
      <w:r>
        <w:rPr>
          <w:rFonts w:hint="eastAsia"/>
        </w:rPr>
        <w:br/>
      </w:r>
      <w:r>
        <w:rPr>
          <w:rFonts w:hint="eastAsia"/>
        </w:rPr>
        <w:t>　　图 全球紫菜产能、产量、产能利用率及发展趋势（2019-2030）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全球紫菜产量、需求量及发展趋势（2019-2030）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全球主要地区紫菜产量规模：2019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全球主要地区紫菜产量市场份额（2019-2030）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中国紫菜产能、产量、产能利用率及发展趋势（2019-2030）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中国紫菜产量、市场需求量及发展趋势（2019-2030）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中国紫菜总产能占全球比重（2019-2030）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中国紫菜总产量占全球比重（2019-2030）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全球紫菜市场收入及增长率:（2019-2030）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全球市场紫菜市场规模：2019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全球市场紫菜销量及增长率（2019-2030）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全球市场紫菜价格趋势（2019-2030）</w:t>
      </w:r>
      <w:r>
        <w:rPr>
          <w:rFonts w:hint="eastAsia"/>
        </w:rPr>
        <w:br/>
      </w:r>
      <w:r>
        <w:rPr>
          <w:rFonts w:hint="eastAsia"/>
        </w:rPr>
        <w:t>　　图 中国紫菜市场收入及增长率:（2019-2030）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中国市场紫菜市场规模：2019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中国市场紫菜销量及增长率（2019-2030）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中国市场紫菜销量占全球比重（2019-2030）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中国紫菜收入占全球比重（2019-2030）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全球主要地区紫菜销售收入规模：2019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全球主要地区紫菜销售收入市场份额（2019-2023）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全球主要地区紫菜销售收入市场份额（2019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全球主要地区紫菜收入市场份额（2024-2030）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北美（美国和加拿大）紫菜销量（2019-2030）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北美（美国和加拿大）紫菜销量份额（2019-2030）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北美（美国和加拿大）紫菜收入（2019-2030）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北美（美国和加拿大）紫菜收入份额（2019-2030）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欧洲（德国、英国、法国和意大利等国家）紫菜收入份额（2019-2030）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亚太（中国、日本、韩国、中国台湾、印度和东南亚等）紫菜收入份额（2019-2030）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拉美地区（墨西哥、巴西等国家）紫菜收入份额（2019-2030）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中东及非洲（土耳其、沙特等国家）紫菜收入份额（2019-2030）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2023年全球市场主要厂商紫菜销量市场份额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2023年全球市场主要厂商紫菜收入市场份额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2023年中国市场主要厂商紫菜销量市场份额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2023年中国市场主要厂商紫菜收入市场份额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2023年全球前五大生产商紫菜市场份额</w:t>
      </w:r>
      <w:r>
        <w:rPr>
          <w:rFonts w:hint="eastAsia"/>
        </w:rPr>
        <w:br/>
      </w:r>
      <w:r>
        <w:rPr>
          <w:rFonts w:hint="eastAsia"/>
        </w:rPr>
        <w:t>　　图 全球紫菜第一梯队、第二梯队和第三梯队生产商（品牌）及市场份额（2023）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全球不同产品类型紫菜价格走势（2019-2030）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全球不同应用紫菜价格走势（2019-2030）</w:t>
      </w:r>
      <w:r>
        <w:rPr>
          <w:rFonts w:hint="eastAsia"/>
        </w:rPr>
        <w:br/>
      </w:r>
      <w:r>
        <w:rPr>
          <w:rFonts w:hint="eastAsia"/>
        </w:rPr>
        <w:t>　　图 紫菜中国企业SWOT分析</w:t>
      </w:r>
      <w:r>
        <w:rPr>
          <w:rFonts w:hint="eastAsia"/>
        </w:rPr>
        <w:br/>
      </w:r>
      <w:r>
        <w:rPr>
          <w:rFonts w:hint="eastAsia"/>
        </w:rPr>
        <w:t>　　图 紫菜产业链</w:t>
      </w:r>
      <w:r>
        <w:rPr>
          <w:rFonts w:hint="eastAsia"/>
        </w:rPr>
        <w:br/>
      </w:r>
      <w:r>
        <w:rPr>
          <w:rFonts w:hint="eastAsia"/>
        </w:rPr>
        <w:t>　　图 紫菜行业采购模式分析</w:t>
      </w:r>
      <w:r>
        <w:rPr>
          <w:rFonts w:hint="eastAsia"/>
        </w:rPr>
        <w:br/>
      </w:r>
      <w:r>
        <w:rPr>
          <w:rFonts w:hint="eastAsia"/>
        </w:rPr>
        <w:t>　　图 紫菜行业生产模式分析</w:t>
      </w:r>
      <w:r>
        <w:rPr>
          <w:rFonts w:hint="eastAsia"/>
        </w:rPr>
        <w:br/>
      </w:r>
      <w:r>
        <w:rPr>
          <w:rFonts w:hint="eastAsia"/>
        </w:rPr>
        <w:t>　　图 紫菜行业销售模式分析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全球不同产品类型紫菜增长趋势2019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不同应用紫菜增长趋势2019 VS 2023 VS 2030</w:t>
      </w:r>
      <w:r>
        <w:rPr>
          <w:rFonts w:hint="eastAsia"/>
        </w:rPr>
        <w:br/>
      </w:r>
      <w:r>
        <w:rPr>
          <w:rFonts w:hint="eastAsia"/>
        </w:rPr>
        <w:t>　　表 紫菜行业发展主要特点</w:t>
      </w:r>
      <w:r>
        <w:rPr>
          <w:rFonts w:hint="eastAsia"/>
        </w:rPr>
        <w:br/>
      </w:r>
      <w:r>
        <w:rPr>
          <w:rFonts w:hint="eastAsia"/>
        </w:rPr>
        <w:t>　　表 紫菜行业发展有利因素分析</w:t>
      </w:r>
      <w:r>
        <w:rPr>
          <w:rFonts w:hint="eastAsia"/>
        </w:rPr>
        <w:br/>
      </w:r>
      <w:r>
        <w:rPr>
          <w:rFonts w:hint="eastAsia"/>
        </w:rPr>
        <w:t>　　表 紫菜行业发展不利因素分析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进入紫菜行业壁垒</w:t>
      </w:r>
      <w:r>
        <w:rPr>
          <w:rFonts w:hint="eastAsia"/>
        </w:rPr>
        <w:br/>
      </w:r>
      <w:r>
        <w:rPr>
          <w:rFonts w:hint="eastAsia"/>
        </w:rPr>
        <w:t>　　表 全球主要地区紫菜产量：2019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全球主要地区紫菜产量（2019-2023）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全球主要地区紫菜产量市场份额（2019-2023）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全球主要地区紫菜产量（2024-2030）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全球主要地区紫菜销售收入：2019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全球主要地区紫菜销售收入（2019-2023）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全球主要地区紫菜销售收入市场份额（2019-2023）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全球主要地区紫菜收入（2024-2030）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全球主要地区紫菜收入市场份额（2024-2030）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全球主要地区紫菜销量：2019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全球主要地区紫菜销量（2019-2023）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全球主要地区紫菜销量（2024-2030）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全球主要地区紫菜销量份额（2024-2030）</w:t>
      </w:r>
      <w:r>
        <w:rPr>
          <w:rFonts w:hint="eastAsia"/>
        </w:rPr>
        <w:br/>
      </w:r>
      <w:r>
        <w:rPr>
          <w:rFonts w:hint="eastAsia"/>
        </w:rPr>
        <w:t>　　表 北美紫菜基本情况分析</w:t>
      </w:r>
      <w:r>
        <w:rPr>
          <w:rFonts w:hint="eastAsia"/>
        </w:rPr>
        <w:br/>
      </w:r>
      <w:r>
        <w:rPr>
          <w:rFonts w:hint="eastAsia"/>
        </w:rPr>
        <w:t>　　表 欧洲紫菜基本情况分析</w:t>
      </w:r>
      <w:r>
        <w:rPr>
          <w:rFonts w:hint="eastAsia"/>
        </w:rPr>
        <w:br/>
      </w:r>
      <w:r>
        <w:rPr>
          <w:rFonts w:hint="eastAsia"/>
        </w:rPr>
        <w:t>　　表 亚太地区紫菜基本情况分析</w:t>
      </w:r>
      <w:r>
        <w:rPr>
          <w:rFonts w:hint="eastAsia"/>
        </w:rPr>
        <w:br/>
      </w:r>
      <w:r>
        <w:rPr>
          <w:rFonts w:hint="eastAsia"/>
        </w:rPr>
        <w:t>　　表 拉美地区紫菜基本情况分析</w:t>
      </w:r>
      <w:r>
        <w:rPr>
          <w:rFonts w:hint="eastAsia"/>
        </w:rPr>
        <w:br/>
      </w:r>
      <w:r>
        <w:rPr>
          <w:rFonts w:hint="eastAsia"/>
        </w:rPr>
        <w:t>　　表 中东及非洲紫菜基本情况分析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全球市场主要厂商紫菜产能（2023-2024）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全球市场主要厂商紫菜销量（2019-2023）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全球市场主要厂商紫菜销售收入（2019-2023）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全球市场主要厂商紫菜销售收入市场份额（2019-2023）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全球市场主要厂商紫菜销售价格（2019-2023）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2023年全球主要生产商紫菜收入排名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中国市场主要厂商紫菜销量（2019-2023）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中国市场主要厂商紫菜销售收入（2019-2023）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中国市场主要厂商紫菜销售收入市场份额（2019-2023）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中国市场主要厂商紫菜销售价格（2019-2023）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2023年中国主要生产商紫菜收入排名</w:t>
      </w:r>
      <w:r>
        <w:rPr>
          <w:rFonts w:hint="eastAsia"/>
        </w:rPr>
        <w:br/>
      </w:r>
      <w:r>
        <w:rPr>
          <w:rFonts w:hint="eastAsia"/>
        </w:rPr>
        <w:t>　　表 全球主要厂商紫菜总部及产地分布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全球主要厂商紫菜商业化日期</w:t>
      </w:r>
      <w:r>
        <w:rPr>
          <w:rFonts w:hint="eastAsia"/>
        </w:rPr>
        <w:br/>
      </w:r>
      <w:r>
        <w:rPr>
          <w:rFonts w:hint="eastAsia"/>
        </w:rPr>
        <w:t>　　表 全球主要厂商紫菜产品类型及应用</w:t>
      </w:r>
      <w:r>
        <w:rPr>
          <w:rFonts w:hint="eastAsia"/>
        </w:rPr>
        <w:br/>
      </w:r>
      <w:r>
        <w:rPr>
          <w:rFonts w:hint="eastAsia"/>
        </w:rPr>
        <w:t>　　表 2023年全球紫菜主要厂商市场地位（第一梯队、第二梯队和第三梯队）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全球不同产品类型紫菜销量（2019-2023年）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全球不同产品类型紫菜销量预测（2024-2030）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全球市场不同产品类型紫菜销量市场份额预测（2024-2030）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全球不同产品类型紫菜收入（2019-2023年）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全球不同产品类型紫菜收入市场份额（2019-2023）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全球不同产品类型紫菜收入预测（2024-2030）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全球不同产品类型紫菜收入市场份额预测（2024-2030）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中国不同产品类型紫菜销量（2019-2023年）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中国不同产品类型紫菜销量预测（2024-2030）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中国不同产品类型紫菜销量市场份额预测（2024-2030）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中国不同产品类型紫菜收入（2019-2023年）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中国不同产品类型紫菜收入市场份额（2019-2023）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中国不同产品类型紫菜收入预测（2024-2030）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中国不同产品类型紫菜收入市场份额预测（2024-2030）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全球不同应用紫菜销量预测（2024-2030）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全球市场不同应用紫菜销量市场份额预测（2024-2030）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全球不同应用紫菜收入市场份额（2019-2023）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全球不同应用紫菜收入预测（2024-2030）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全球不同应用紫菜收入市场份额预测（2024-2030）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中国不同应用紫菜销量（2019-2023年）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中国不同应用紫菜销量市场份额（2019-2023）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中国不同应用紫菜销量预测（2024-2030）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中国不同应用紫菜销量市场份额预测（2024-2030）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中国不同应用紫菜收入（2019-2023年）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中国不同应用紫菜收入市场份额（2019-2023）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中国不同应用紫菜收入预测（2024-2030）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中国不同应用紫菜收入市场份额预测（2024-2030）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紫菜行业技术发展趋势</w:t>
      </w:r>
      <w:r>
        <w:rPr>
          <w:rFonts w:hint="eastAsia"/>
        </w:rPr>
        <w:br/>
      </w:r>
      <w:r>
        <w:rPr>
          <w:rFonts w:hint="eastAsia"/>
        </w:rPr>
        <w:t>　　表 紫菜行业主要驱动因素</w:t>
      </w:r>
      <w:r>
        <w:rPr>
          <w:rFonts w:hint="eastAsia"/>
        </w:rPr>
        <w:br/>
      </w:r>
      <w:r>
        <w:rPr>
          <w:rFonts w:hint="eastAsia"/>
        </w:rPr>
        <w:t>　　表 紫菜行业供应链分析</w:t>
      </w:r>
      <w:r>
        <w:rPr>
          <w:rFonts w:hint="eastAsia"/>
        </w:rPr>
        <w:br/>
      </w:r>
      <w:r>
        <w:rPr>
          <w:rFonts w:hint="eastAsia"/>
        </w:rPr>
        <w:t>　　表 紫菜上游原料供应商</w:t>
      </w:r>
      <w:r>
        <w:rPr>
          <w:rFonts w:hint="eastAsia"/>
        </w:rPr>
        <w:br/>
      </w:r>
      <w:r>
        <w:rPr>
          <w:rFonts w:hint="eastAsia"/>
        </w:rPr>
        <w:t>　　表 紫菜行业主要下游客户</w:t>
      </w:r>
      <w:r>
        <w:rPr>
          <w:rFonts w:hint="eastAsia"/>
        </w:rPr>
        <w:br/>
      </w:r>
      <w:r>
        <w:rPr>
          <w:rFonts w:hint="eastAsia"/>
        </w:rPr>
        <w:t>　　表 紫菜行业典型经销商</w:t>
      </w:r>
      <w:r>
        <w:rPr>
          <w:rFonts w:hint="eastAsia"/>
        </w:rPr>
        <w:br/>
      </w:r>
      <w:r>
        <w:rPr>
          <w:rFonts w:hint="eastAsia"/>
        </w:rPr>
        <w:t>　　表 紫菜厂商（一） 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紫菜厂商（一）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紫菜厂商（一） 紫菜销量、收入、价格（美元/件）及毛利率（2019-2023）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紫菜厂商（一）企业最新动态</w:t>
      </w:r>
      <w:r>
        <w:rPr>
          <w:rFonts w:hint="eastAsia"/>
        </w:rPr>
        <w:br/>
      </w:r>
      <w:r>
        <w:rPr>
          <w:rFonts w:hint="eastAsia"/>
        </w:rPr>
        <w:t>　　表 紫菜厂商（二） 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紫菜厂商（二）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紫菜厂商（二） 紫菜销量、收入、价格（美元/件）及毛利率（2019-2023）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紫菜厂商（二）企业最新动态</w:t>
      </w:r>
      <w:r>
        <w:rPr>
          <w:rFonts w:hint="eastAsia"/>
        </w:rPr>
        <w:br/>
      </w:r>
      <w:r>
        <w:rPr>
          <w:rFonts w:hint="eastAsia"/>
        </w:rPr>
        <w:t>　　表 紫菜厂商（三） 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紫菜厂商（三）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紫菜厂商（三） 紫菜销量、收入、价格（美元/件）及毛利率（2019-2023）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紫菜厂商（三）企业最新动态</w:t>
      </w:r>
      <w:r>
        <w:rPr>
          <w:rFonts w:hint="eastAsia"/>
        </w:rPr>
        <w:br/>
      </w:r>
      <w:r>
        <w:rPr>
          <w:rFonts w:hint="eastAsia"/>
        </w:rPr>
        <w:t>　　表 紫菜厂商（四） 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紫菜厂商（四）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紫菜厂商（四） 紫菜销量、收入、价格（美元/件）及毛利率（2019-2023）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紫菜厂商（四）企业最新动态</w:t>
      </w:r>
      <w:r>
        <w:rPr>
          <w:rFonts w:hint="eastAsia"/>
        </w:rPr>
        <w:br/>
      </w:r>
      <w:r>
        <w:rPr>
          <w:rFonts w:hint="eastAsia"/>
        </w:rPr>
        <w:t>　　表 紫菜厂商（五） 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紫菜厂商（五）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紫菜厂商（五） 紫菜销量、收入、价格（美元/件）及毛利率（2019-2023）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紫菜厂商（五）企业最新动态</w:t>
      </w:r>
      <w:r>
        <w:rPr>
          <w:rFonts w:hint="eastAsia"/>
        </w:rPr>
        <w:br/>
      </w:r>
      <w:r>
        <w:rPr>
          <w:rFonts w:hint="eastAsia"/>
        </w:rPr>
        <w:t>　　表 紫菜厂商（六） 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紫菜厂商（六）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紫菜厂商（六） 紫菜销量、收入、价格（美元/件）及毛利率（2019-2023）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紫菜厂商（六）企业最新动态</w:t>
      </w:r>
      <w:r>
        <w:rPr>
          <w:rFonts w:hint="eastAsia"/>
        </w:rPr>
        <w:br/>
      </w:r>
      <w:r>
        <w:rPr>
          <w:rFonts w:hint="eastAsia"/>
        </w:rPr>
        <w:t>　　表 紫菜厂商（七） 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紫菜厂商（七）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紫菜厂商（七） 紫菜销量、收入、价格（美元/件）及毛利率（2019-2023）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紫菜厂商（七）企业最新动态</w:t>
      </w:r>
      <w:r>
        <w:rPr>
          <w:rFonts w:hint="eastAsia"/>
        </w:rPr>
        <w:br/>
      </w:r>
      <w:r>
        <w:rPr>
          <w:rFonts w:hint="eastAsia"/>
        </w:rPr>
        <w:t>　　表 紫菜厂商（八） 紫菜生产基地、销售区域、竞争对手及市场地位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紫菜厂商（八） 紫菜产品规格、参数及市场应用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紫菜厂商（八） 紫菜销量、收入、价格（美元/件）及毛利率（2019-2023）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紫菜厂商（八）公司简介及主要业务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紫菜厂商（八）企业最新动态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中国市场紫菜产量、销量、进出口（2019-2023年）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中国市场紫菜产量、销量、进出口预测（2024-2030）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中国市场紫菜进出口贸易趋势</w:t>
      </w:r>
      <w:r>
        <w:rPr>
          <w:rFonts w:hint="eastAsia"/>
        </w:rPr>
        <w:br/>
      </w:r>
      <w:r>
        <w:rPr>
          <w:rFonts w:hint="eastAsia"/>
        </w:rPr>
        <w:t>　　表 中国市场紫菜主要进口来源</w:t>
      </w:r>
      <w:r>
        <w:rPr>
          <w:rFonts w:hint="eastAsia"/>
        </w:rPr>
        <w:br/>
      </w:r>
      <w:r>
        <w:rPr>
          <w:rFonts w:hint="eastAsia"/>
        </w:rPr>
        <w:t>　　表 中国市场紫菜主要出口目的地</w:t>
      </w:r>
      <w:r>
        <w:rPr>
          <w:rFonts w:hint="eastAsia"/>
        </w:rPr>
        <w:br/>
      </w:r>
      <w:r>
        <w:rPr>
          <w:rFonts w:hint="eastAsia"/>
        </w:rPr>
        <w:t>　　表 中国紫菜生产地区分布</w:t>
      </w:r>
      <w:r>
        <w:rPr>
          <w:rFonts w:hint="eastAsia"/>
        </w:rPr>
        <w:br/>
      </w:r>
      <w:r>
        <w:rPr>
          <w:rFonts w:hint="eastAsia"/>
        </w:rPr>
        <w:t>　　表 中国紫菜消费地区分布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fbd1fc36c40c0" w:history="1">
        <w:r>
          <w:rPr>
            <w:rStyle w:val="Hyperlink"/>
          </w:rPr>
          <w:t>2024-2030年全球与中国紫菜行业分析及发展前景报告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fbd1fc36c40c0" w:history="1">
        <w:r>
          <w:rPr>
            <w:rStyle w:val="Hyperlink"/>
          </w:rPr>
          <w:t>https://www.20087.com/3/15/ZiCaiFaZhanQianJingFenXi.html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26cfd66784b98" w:history="1">
      <w:r>
        <w:rPr>
          <w:rStyle w:val="Hyperlink"/>
        </w:rPr>
        <w:t>2024-2030年全球与中国紫菜行业分析及发展前景报告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iCaiFaZhanQianJingFenXi.html" TargetMode="External" Id="R966fbd1fc36c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iCaiFaZhanQianJingFenXi.html" TargetMode="External" Id="R0af26cfd6678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2024-09-24T06:25:44Z</dcterms:created>
  <dcterms:modified xsi:type="dcterms:W3CDTF">2024-09-24T07:25:44Z</dcterms:modified>
  <dc:subject>2024-2030年全球与中国紫菜行业分析及发展前景报告</dc:subject>
  <dc:title>2024-2030年全球与中国紫菜行业分析及发展前景报告</dc:title>
  <cp:keywords>2024-2030年全球与中国紫菜行业分析及发展前景报告</cp:keywords>
  <dc:description>2024-2030年全球与中国紫菜行业分析及发展前景报告</dc:description>
</cp:coreProperties>
</file>