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a8ff9eadba48f5" w:history="1">
              <w:r>
                <w:rPr>
                  <w:rStyle w:val="Hyperlink"/>
                </w:rPr>
                <w:t>2025-2031年全球与中国维生素药物行业现状分析及前景趋势报告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a8ff9eadba48f5" w:history="1">
              <w:r>
                <w:rPr>
                  <w:rStyle w:val="Hyperlink"/>
                </w:rPr>
                <w:t>2025-2031年全球与中国维生素药物行业现状分析及前景趋势报告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3607153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a8ff9eadba48f5" w:history="1">
                <w:r>
                  <w:rPr>
                    <w:rStyle w:val="Hyperlink"/>
                  </w:rPr>
                  <w:t>https://www.20087.com/3/15/WeiShengSuYaoWuDeFaZhanQuShi.html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药物市场近年来在全球范围内保持稳步增长的趋势，这主要得益于公众健康意识的提高和对预防性医疗的关注。目前，维生素药物不仅在种类上实现了多样化，如适用于不同年龄层和不同健康需求的产品，而且在技术上实现了突破，如采用了更先进的配方技术和更严格的品质控制标准，提高了产品的吸收效率和安全性。此外，随着消费者对个性化营养补充方案的需求增加，维生素药物的研发也更加注重提高其针对性和功能性。</w:t>
      </w:r>
      <w:r>
        <w:rPr>
          <w:rFonts w:hint="eastAsia"/>
        </w:rPr>
        <w:br/>
      </w:r>
      <w:r>
        <w:rPr>
          <w:rFonts w:hint="eastAsia"/>
        </w:rPr>
        <w:t>　　未来，维生素药物市场将更加注重技术创新和服务升级。一方面，随着新技术的应用，维生素药物将开发出更多高性能、多功能的产品，如通过集成新型缓释技术来提高其生物利用度。另一方面，随着可持续发展理念的普及，维生素药物将更加注重提高其环保性能和资源利用效率，例如通过优化配方来减少对环境的影响。此外，随着对个性化营养补充方案的需求增长，制造商还将更加注重提供定制化服务，例如通过提供基于个体基因组信息的定制化维生素补充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a8ff9eadba48f5" w:history="1">
        <w:r>
          <w:rPr>
            <w:rStyle w:val="Hyperlink"/>
          </w:rPr>
          <w:t>2025-2031年全球与中国维生素药物行业现状分析及前景趋势报告</w:t>
        </w:r>
      </w:hyperlink>
      <w:r>
        <w:rPr>
          <w:rFonts w:hint="eastAsia"/>
        </w:rPr>
        <w:t>》系统分析了维生素药物行业的市场规模、供需状况及竞争格局，重点解读了重点维生素药物企业的经营表现。报告结合维生素药物技术现状与未来方向，科学预测了行业发展趋势，并通过SWOT分析揭示了维生素药物市场机遇与潜在风险。市场调研网发布的《</w:t>
      </w:r>
      <w:hyperlink r:id="R0ca8ff9eadba48f5" w:history="1">
        <w:r>
          <w:rPr>
            <w:rStyle w:val="Hyperlink"/>
          </w:rPr>
          <w:t>2025-2031年全球与中国维生素药物行业现状分析及前景趋势报告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维生素药物行业概述及发展现状</w:t>
      </w:r>
      <w:r>
        <w:rPr>
          <w:rFonts w:hint="eastAsia"/>
        </w:rPr>
        <w:br/>
      </w:r>
      <w:r>
        <w:rPr>
          <w:rFonts w:hint="eastAsia"/>
        </w:rPr>
        <w:t>　　1.1 维生素药物行业介绍</w:t>
      </w:r>
      <w:r>
        <w:rPr>
          <w:rFonts w:hint="eastAsia"/>
        </w:rPr>
        <w:br/>
      </w:r>
      <w:r>
        <w:rPr>
          <w:rFonts w:hint="eastAsia"/>
        </w:rPr>
        <w:t>　　1.2 维生素药物主要种类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2024年不同种类维生素药物产量占比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2020-2031年不同种类维生素药物价格走势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维生素药物主要应用领域分析</w:t>
      </w:r>
      <w:r>
        <w:rPr>
          <w:rFonts w:hint="eastAsia"/>
        </w:rPr>
        <w:br/>
      </w:r>
      <w:r>
        <w:rPr>
          <w:rFonts w:hint="eastAsia"/>
        </w:rPr>
        <w:t>　　　　1.3.1 维生素药物主要应用领域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2024年全球维生素药物不同应用领域消费量占比分析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全球与中国维生素药物市场发展现状对比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2020-2031年全球维生素药物市场现状及发展趋势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2020-2031年中国维生素药物市场现状及发展趋势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2020-2031年全球维生素药物供需现状及趋势预测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2020-2031年全球维生素药物产能、产量、产能利用率情况及趋势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2020-2031年全球维生素药物产量、表观消费量情况及趋势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2020-2031年中国维生素药物供需现状及趋势预测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2020-2031年中国维生素药物产能、产量、产能利用率情况及趋势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2020-2031年中国维生素药物产量、表观消费量情况及趋势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2020-2031年中国维生素药物产量、需求量、市场缺口情况及趋势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中国维生素药物行业政策分析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全球与中国维生素药物重点企业产量、产值、集中度分析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全球市场维生素药物重点企业2024和2025年产量、产值对比分析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全球市场维生素药物重点企业2024和2025年产量对比分析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全球市场维生素药物重点企业2024和2025年产值对比分析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全球市场维生素药物重点企业2024和2025年产品价格分析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中国市场维生素药物重点企业2024和2025年产量、产值对比分析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中国市场维生素药物重点企业2024和2025年产量对比分析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中国市场维生素药物重点企业2024和2025年产值对比分析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维生素药物重点厂商总部</w:t>
      </w:r>
      <w:r>
        <w:rPr>
          <w:rFonts w:hint="eastAsia"/>
        </w:rPr>
        <w:br/>
      </w:r>
      <w:r>
        <w:rPr>
          <w:rFonts w:hint="eastAsia"/>
        </w:rPr>
        <w:t>　　2.4 维生素药物行业企业集中度分析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全球重点维生素药物企业SWOT分析</w:t>
      </w:r>
      <w:r>
        <w:rPr>
          <w:rFonts w:hint="eastAsia"/>
        </w:rPr>
        <w:br/>
      </w:r>
      <w:r>
        <w:rPr>
          <w:rFonts w:hint="eastAsia"/>
        </w:rPr>
        <w:t>　　2.6 中国重点维生素药物企业SWOT分析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2020-2031年全球主要地区维生素药物产量、产值、市场份额情况及趋势预测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2020-2031年全球主要地区维生素药物产量、产值及市场份额情况及趋势预测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2020-2031年全球主要地区维生素药物产量及市场份额情况及趋势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2020-2031年全球主要地区维生素药物产值及市场份额情况及趋势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2020-2031年中国市场维生素药物产量、产值情况及趋势预测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2020-2031年北美市场维生素药物产量、产值情况及趋势预测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2020-2031年欧洲市场维生素药物产量、产值情况及趋势预测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2020-2031年日本市场维生素药物产量、产值情况及趋势预测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2020-2031年全球主要地区维生素药物消费量、市场份额及发展趋势分析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2020-2031年全球主要地区维生素药物消费量、市场份额及发展趋势预测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2020-2031年中国市场维生素药物消费情况及发展趋势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2020-2031年北美市场维生素药物消费情况及发展趋势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2020-2031年欧洲市场维生素药物消费情况及发展趋势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2020-2031年日本市场维生素药物消费情况及发展趋势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维生素药物行业重点企业调研分析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企业维生素药物产品</w:t>
      </w:r>
      <w:r>
        <w:rPr>
          <w:rFonts w:hint="eastAsia"/>
        </w:rPr>
        <w:br/>
      </w:r>
      <w:r>
        <w:rPr>
          <w:rFonts w:hint="eastAsia"/>
        </w:rPr>
        <w:t>　　　　5.1.3 企业维生素药物产量、价格、收入、成本、毛利情况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企业维生素药物产品</w:t>
      </w:r>
      <w:r>
        <w:rPr>
          <w:rFonts w:hint="eastAsia"/>
        </w:rPr>
        <w:br/>
      </w:r>
      <w:r>
        <w:rPr>
          <w:rFonts w:hint="eastAsia"/>
        </w:rPr>
        <w:t>　　　　5.2.3 企业维生素药物产量、价格、收入、成本、毛利情况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企业维生素药物产品</w:t>
      </w:r>
      <w:r>
        <w:rPr>
          <w:rFonts w:hint="eastAsia"/>
        </w:rPr>
        <w:br/>
      </w:r>
      <w:r>
        <w:rPr>
          <w:rFonts w:hint="eastAsia"/>
        </w:rPr>
        <w:t>　　　　5.3.3 企业维生素药物产量、价格、收入、成本、毛利情况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企业维生素药物产品</w:t>
      </w:r>
      <w:r>
        <w:rPr>
          <w:rFonts w:hint="eastAsia"/>
        </w:rPr>
        <w:br/>
      </w:r>
      <w:r>
        <w:rPr>
          <w:rFonts w:hint="eastAsia"/>
        </w:rPr>
        <w:t>　　　　5.4.3 企业维生素药物产量、价格、收入、成本、毛利情况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企业维生素药物产品</w:t>
      </w:r>
      <w:r>
        <w:rPr>
          <w:rFonts w:hint="eastAsia"/>
        </w:rPr>
        <w:br/>
      </w:r>
      <w:r>
        <w:rPr>
          <w:rFonts w:hint="eastAsia"/>
        </w:rPr>
        <w:t>　　　　5.5.3 企业维生素药物产量、价格、收入、成本、毛利情况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企业维生素药物产品</w:t>
      </w:r>
      <w:r>
        <w:rPr>
          <w:rFonts w:hint="eastAsia"/>
        </w:rPr>
        <w:br/>
      </w:r>
      <w:r>
        <w:rPr>
          <w:rFonts w:hint="eastAsia"/>
        </w:rPr>
        <w:t>　　　　5.6.3 企业维生素药物产量、价格、收入、成本、毛利情况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企业维生素药物产品</w:t>
      </w:r>
      <w:r>
        <w:rPr>
          <w:rFonts w:hint="eastAsia"/>
        </w:rPr>
        <w:br/>
      </w:r>
      <w:r>
        <w:rPr>
          <w:rFonts w:hint="eastAsia"/>
        </w:rPr>
        <w:t>　　　　5.7.3 企业维生素药物产量、价格、收入、成本、毛利情况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企业维生素药物产品</w:t>
      </w:r>
      <w:r>
        <w:rPr>
          <w:rFonts w:hint="eastAsia"/>
        </w:rPr>
        <w:br/>
      </w:r>
      <w:r>
        <w:rPr>
          <w:rFonts w:hint="eastAsia"/>
        </w:rPr>
        <w:t>　　　　5.8.3 企业维生素药物产量、价格、收入、成本、毛利情况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企业维生素药物产品</w:t>
      </w:r>
      <w:r>
        <w:rPr>
          <w:rFonts w:hint="eastAsia"/>
        </w:rPr>
        <w:br/>
      </w:r>
      <w:r>
        <w:rPr>
          <w:rFonts w:hint="eastAsia"/>
        </w:rPr>
        <w:t>　　　　5.9.3 企业维生素药物产量、价格、收入、成本、毛利情况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企业维生素药物产品</w:t>
      </w:r>
      <w:r>
        <w:rPr>
          <w:rFonts w:hint="eastAsia"/>
        </w:rPr>
        <w:br/>
      </w:r>
      <w:r>
        <w:rPr>
          <w:rFonts w:hint="eastAsia"/>
        </w:rPr>
        <w:t>　　　　5.10.3 企业维生素药物产量、价格、收入、成本、毛利情况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2020-2031不同种类维生素药物产量、价格、产值及市场份额情况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全球市场不同种类维生素药物产量、产值及市场份额情况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2020-2031年全球市场不同种类维生素药物产量、市场份额情况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2020-2031年全球市场不同种类维生素药物产值、市场份额情况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2020-2031年全球市场不同种类维生素药物价格走势分析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中国市场不同种类维生素药物产量、产值及市场份额情况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2020-2031年中国市场不同种类维生素药物产量、市场份额情况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2020-2031年中国市场不同种类维生素药物产值、市场份额情况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2020-2031年中国市场不同种类维生素药物价格走势分析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维生素药物上游原料及下游主要应用领域分析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维生素药物产业链分析</w:t>
      </w:r>
      <w:r>
        <w:rPr>
          <w:rFonts w:hint="eastAsia"/>
        </w:rPr>
        <w:br/>
      </w:r>
      <w:r>
        <w:rPr>
          <w:rFonts w:hint="eastAsia"/>
        </w:rPr>
        <w:t>　　7.2 维生素药物产业上游供应分析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2020-2031年全球市场维生素药物下游主要应用领域消费量、市场份额情况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2020-2031年中国市场维生素药物下游主要应用领域消费量、市场份额及增长情况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2020-2031年中国市场维生素药物产量、消费量、进出口分析及发展趋势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2020-2031年中国市场维生素药物产量、消费量、进出口分析及发展趋势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2020-2031年中国市场维生素药物进出口贸易趋势</w:t>
      </w:r>
      <w:r>
        <w:rPr>
          <w:rFonts w:hint="eastAsia"/>
        </w:rPr>
        <w:br/>
      </w:r>
      <w:r>
        <w:rPr>
          <w:rFonts w:hint="eastAsia"/>
        </w:rPr>
        <w:t>　　8.3 中国市场维生素药物主要进口来源</w:t>
      </w:r>
      <w:r>
        <w:rPr>
          <w:rFonts w:hint="eastAsia"/>
        </w:rPr>
        <w:br/>
      </w:r>
      <w:r>
        <w:rPr>
          <w:rFonts w:hint="eastAsia"/>
        </w:rPr>
        <w:t>　　8.4 中国市场维生素药物主要出口目的地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2025年中国市场维生素药物主要地区分布</w:t>
      </w:r>
      <w:r>
        <w:rPr>
          <w:rFonts w:hint="eastAsia"/>
        </w:rPr>
        <w:br/>
      </w:r>
      <w:r>
        <w:rPr>
          <w:rFonts w:hint="eastAsia"/>
        </w:rPr>
        <w:t>　　9.1 中国维生素药物生产地区分布</w:t>
      </w:r>
      <w:r>
        <w:rPr>
          <w:rFonts w:hint="eastAsia"/>
        </w:rPr>
        <w:br/>
      </w:r>
      <w:r>
        <w:rPr>
          <w:rFonts w:hint="eastAsia"/>
        </w:rPr>
        <w:t>　　9.2 中国维生素药物消费地区分布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影响中国市场维生素药物供需因素分析</w:t>
      </w:r>
      <w:r>
        <w:rPr>
          <w:rFonts w:hint="eastAsia"/>
        </w:rPr>
        <w:br/>
      </w:r>
      <w:r>
        <w:rPr>
          <w:rFonts w:hint="eastAsia"/>
        </w:rPr>
        <w:t>　　10.1 维生素药物及相关行业技术发展概况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2020-2031年维生素药物进出口贸易现状及趋势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2020-2031年维生素药物产品技术趋势与价格走势预测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维生素药物行业市场环境发展趋势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2020-2031年不同种类维生素药物产品技术发展趋势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2020-2031年维生素药物价格走势预测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维生素药物销售渠道分析及建议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国内市场维生素药物销售渠道分析</w:t>
      </w:r>
      <w:r>
        <w:rPr>
          <w:rFonts w:hint="eastAsia"/>
        </w:rPr>
        <w:br/>
      </w:r>
      <w:r>
        <w:rPr>
          <w:rFonts w:hint="eastAsia"/>
        </w:rPr>
        <w:t>　　　　12.1.1 当前维生素药物主要销售模式及销售渠道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2020-2031年国内市场维生素药物销售模式及销售渠道趋势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海外市场维生素药物销售渠道分析</w:t>
      </w:r>
      <w:r>
        <w:rPr>
          <w:rFonts w:hint="eastAsia"/>
        </w:rPr>
        <w:br/>
      </w:r>
      <w:r>
        <w:rPr>
          <w:rFonts w:hint="eastAsia"/>
        </w:rPr>
        <w:t>　　12.3 维生素药物行业营销策略建议</w:t>
      </w:r>
      <w:r>
        <w:rPr>
          <w:rFonts w:hint="eastAsia"/>
        </w:rPr>
        <w:br/>
      </w:r>
      <w:r>
        <w:rPr>
          <w:rFonts w:hint="eastAsia"/>
        </w:rPr>
        <w:t>　　　　12.3.1 维生素药物市场定位及目标消费者分析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维生素药物行业营销模式及销售渠道建议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维生素药物产品介绍</w:t>
      </w:r>
      <w:r>
        <w:rPr>
          <w:rFonts w:hint="eastAsia"/>
        </w:rPr>
        <w:br/>
      </w:r>
      <w:r>
        <w:rPr>
          <w:rFonts w:hint="eastAsia"/>
        </w:rPr>
        <w:t>　　表 维生素药物产品分类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2025年全球不同种类维生素药物产量份额</w:t>
      </w:r>
      <w:r>
        <w:rPr>
          <w:rFonts w:hint="eastAsia"/>
        </w:rPr>
        <w:br/>
      </w:r>
      <w:r>
        <w:rPr>
          <w:rFonts w:hint="eastAsia"/>
        </w:rPr>
        <w:t>　　表 2020-2031年不同种类维生素药物价格及趋势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维生素药物主要应用领域</w:t>
      </w:r>
      <w:r>
        <w:rPr>
          <w:rFonts w:hint="eastAsia"/>
        </w:rPr>
        <w:br/>
      </w:r>
      <w:r>
        <w:rPr>
          <w:rFonts w:hint="eastAsia"/>
        </w:rPr>
        <w:t>　　图 全球2025年维生素药物不同应用领域消费量份额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2020-2031年全球市场维生素药物产量及增长情况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2020-2031年全球市场维生素药物产值及增长情况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2020-2031年中国市场维生素药物产量、增长率及趋势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2020-2031年中国市场维生素药物产值、增长率及趋势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2020-2031年全球维生素药物产能、产量、产能利用率及趋势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2020-2031年全球维生素药物产量、表观消费量及趋势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2020-2031年中国维生素药物产能、产量、产能利用率及趋势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2020-2031年中国维生素药物产量、表观消费量及趋势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2020-2031年中国维生素药物产量、市场需求量及趋势</w:t>
      </w:r>
      <w:r>
        <w:rPr>
          <w:rFonts w:hint="eastAsia"/>
        </w:rPr>
        <w:br/>
      </w:r>
      <w:r>
        <w:rPr>
          <w:rFonts w:hint="eastAsia"/>
        </w:rPr>
        <w:t>　　表 维生素药物行业政策分析</w:t>
      </w:r>
      <w:r>
        <w:rPr>
          <w:rFonts w:hint="eastAsia"/>
        </w:rPr>
        <w:br/>
      </w:r>
      <w:r>
        <w:rPr>
          <w:rFonts w:hint="eastAsia"/>
        </w:rPr>
        <w:t>　　表 全球市场维生素药物重点企业2024和2025年产量对比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全球市场维生素药物重点企业2024和2025年产量、市场份额统计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全球市场维生素药物重点企业2025年产量、市场份额统计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全球市场维生素药物重点企业2025年产量、市场份额统计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全球市场维生素药物重点企业2024和2025年产值对比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全球市场维生素药物重点企业2024和2025年产值市场份额统计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全球市场维生素药物重点企业2025年产值、市场份额统计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全球市场维生素药物重点企业2025年产值、市场份额统计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全球市场维生素药物重点企业2024和2025年产品价格统计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中国市场维生素药物重点企业2024和2025年产量对比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中国市场维生素药物重点企业2024和2025年产量市场份额统计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中国市场维生素药物重点企业2025年产量、市场份额统计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中国市场维生素药物重点企业2025年产量、市场份额统计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中国市场维生素药物重点企业2024和2025年产值对比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中国市场维生素药物重点企业2024和2025年产值市场份额统计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中国市场维生素药物重点企业2025年产值、市场份额统计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中国市场维生素药物重点企业2025年产值、市场份额统计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维生素药物企业总部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2024和2025年全球市场维生素药物重点企业产值市场份额对比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全球维生素药物重点企业SWOT分析</w:t>
      </w:r>
      <w:r>
        <w:rPr>
          <w:rFonts w:hint="eastAsia"/>
        </w:rPr>
        <w:br/>
      </w:r>
      <w:r>
        <w:rPr>
          <w:rFonts w:hint="eastAsia"/>
        </w:rPr>
        <w:t>　　表 中国维生素药物重点企业SWOT分析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2020-2025年全球主要地区维生素药物产量统计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2025-2031年全球主要地区维生素药物产量预测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2020-2031年全球主要地区维生素药物产量市场份额统计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2025年全球主要地区维生素药物产量市场份额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2020-2025年全球主要地区维生素药物产值统计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2025-2031年全球主要地区维生素药物产值预测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2020-2031年全球主要地区维生素药物产值市场份额统计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2025年全球主要地区维生素药物产值市场份额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2020-2031年中国市场维生素药物产量及增长情况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2020-2031年中国市场维生素药物产值及增长情况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2020-2031年北美市场维生素药物产量及增长情况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2020-2031年北美市场维生素药物产值及增长情况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2020-2031年欧洲市场维生素药物产量及增长情况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2020-2031年欧洲市场维生素药物产值及增长情况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2020-2031年日本市场维生素药物产量及增长情况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2020-2031年日本市场维生素药物产值及增长情况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2020-2025年全球主要地区维生素药物消费量统计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2025-2031年全球主要地区维生素药物消费量预测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2020-2031年全球主要地区维生素药物消费量市场份额统计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2025年全球主要地区维生素药物消费量市场份额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2020-2031年中国市场维生素药物消费量、增长率及趋势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2020-2031年北美市场维生素药物消费量、增长率及趋势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2020-2031年欧洲市场维生素药物消费量、增长率及趋势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2020-2031年日本市场维生素药物消费量、增长率及趋势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重点企业（一）维生素药物产品情况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重点企业（一）2024-2025年维生素药物产量、价格、收入、成本、毛利情况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重点企业（二）维生素药物产品情况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重点企业（二）2024-2025年维生素药物产量、价格、收入、成本、毛利情况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重点企业（三）维生素药物产品情况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重点企业（三）2024-2025年维生素药物产量、价格、收入、成本、毛利情况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重点企业（四）维生素药物产品情况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重点企业（四）2024-2025年维生素药物产量、价格、收入、成本、毛利情况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重点企业（五）维生素药物产品情况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重点企业（五）2024-2025年维生素药物产量、价格、收入、成本、毛利情况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重点企业（六）维生素药物产品情况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重点企业（六）2024-2025年维生素药物产量、价格、收入、成本、毛利情况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重点企业（七）维生素药物产品情况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重点企业（七）2024-2025年维生素药物产量、价格、收入、成本、毛利情况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重点企业（八）维生素药物产品情况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重点企业（八）2024-2025年维生素药物产量、价格、收入、成本、毛利情况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重点企业（九）维生素药物产品情况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重点企业（九）2024-2025年维生素药物产量、价格、收入、成本、毛利情况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重点企业（十）维生素药物产品情况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重点企业（十）2024-2025年维生素药物产量、价格、收入、成本、毛利情况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2020-2025年全球市场不同种类维生素药物产量统计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2025-2031年全球市场不同种类维生素药物产量预测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2020-2031年全球市场不同种类维生素药物产量市场份额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2020-2025年全球市场不同种类维生素药物产值统计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2025-2031年全球市场不同种类维生素药物产值预测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2020-2031年全球市场不同种类维生素药物产值市场份额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2020-2031年全球市场不同种类维生素药物价格走势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2020-2025年中国市场不同种类维生素药物产量统计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2025-2031年中国市场不同种类维生素药物产量预测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2020-2031年中国市场不同种类维生素药物产量市场份额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2020-2025年中国市场不同种类维生素药物产值统计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2025-2031年中国市场不同种类维生素药物产值预测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2020-2031年中国市场不同种类维生素药物产值市场份额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2020-2031年中国市场不同种类维生素药物价格走势</w:t>
      </w:r>
      <w:r>
        <w:rPr>
          <w:rFonts w:hint="eastAsia"/>
        </w:rPr>
        <w:br/>
      </w:r>
      <w:r>
        <w:rPr>
          <w:rFonts w:hint="eastAsia"/>
        </w:rPr>
        <w:t>　　图 维生素药物产业链</w:t>
      </w:r>
      <w:r>
        <w:rPr>
          <w:rFonts w:hint="eastAsia"/>
        </w:rPr>
        <w:br/>
      </w:r>
      <w:r>
        <w:rPr>
          <w:rFonts w:hint="eastAsia"/>
        </w:rPr>
        <w:t>　　表 维生素药物原材料</w:t>
      </w:r>
      <w:r>
        <w:rPr>
          <w:rFonts w:hint="eastAsia"/>
        </w:rPr>
        <w:br/>
      </w:r>
      <w:r>
        <w:rPr>
          <w:rFonts w:hint="eastAsia"/>
        </w:rPr>
        <w:t>　　表 维生素药物上游原料供应商及联系方式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2020-2025年全球市场维生素药物主要应用领域消费量统计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2025-2031年全球市场维生素药物主要应用领域消费量预测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2020-2031年全球市场维生素药物主要应用领域消费量市场份额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2025年全球市场维生素药物主要应用领域消费量市场份额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2020-2031年全球市场维生素药物主要应用领域消费量增长率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2020-2025年中国市场维生素药物主要应用领域消费量统计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2025-2031年中国市场维生素药物主要应用领域消费量预测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2020-2031年中国市场维生素药物主要应用领域消费量市场份额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2020-2031年中国市场维生素药物主要应用领域消费量增长率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2020-2025年中国市场维生素药物产量、消费量、进出口情况分析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2025-2031年中国市场维生素药物产量、消费量、进出口情况预测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2020-2031年中国市场维生素药物进出口量</w:t>
      </w:r>
      <w:r>
        <w:rPr>
          <w:rFonts w:hint="eastAsia"/>
        </w:rPr>
        <w:br/>
      </w:r>
      <w:r>
        <w:rPr>
          <w:rFonts w:hint="eastAsia"/>
        </w:rPr>
        <w:t>　　图 2025年维生素药物生产地区分布</w:t>
      </w:r>
      <w:r>
        <w:rPr>
          <w:rFonts w:hint="eastAsia"/>
        </w:rPr>
        <w:br/>
      </w:r>
      <w:r>
        <w:rPr>
          <w:rFonts w:hint="eastAsia"/>
        </w:rPr>
        <w:t>　　图 2025年维生素药物消费地区分布</w:t>
      </w:r>
      <w:r>
        <w:rPr>
          <w:rFonts w:hint="eastAsia"/>
        </w:rPr>
        <w:br/>
      </w:r>
      <w:r>
        <w:rPr>
          <w:rFonts w:hint="eastAsia"/>
        </w:rPr>
        <w:t>　　图 2020-2031年中国维生素药物进口量及趋势预测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2020-2031年中国维生素药物出口量及趋势预测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2025-2031年不同种类维生素药物产量占比</w:t>
      </w:r>
      <w:r>
        <w:rPr>
          <w:rFonts w:hint="eastAsia"/>
        </w:rPr>
        <w:br/>
      </w:r>
      <w:r>
        <w:rPr>
          <w:rFonts w:hint="eastAsia"/>
        </w:rPr>
        <w:t>　　图 2025-2031年维生素药物价格走势预测</w:t>
      </w:r>
      <w:r>
        <w:rPr>
          <w:rFonts w:hint="eastAsia"/>
        </w:rPr>
        <w:br/>
      </w:r>
      <w:r>
        <w:rPr>
          <w:rFonts w:hint="eastAsia"/>
        </w:rPr>
        <w:t>　　图 国内市场维生素药物未来销售渠道趋势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a8ff9eadba48f5" w:history="1">
        <w:r>
          <w:rPr>
            <w:rStyle w:val="Hyperlink"/>
          </w:rPr>
          <w:t>2025-2031年全球与中国维生素药物行业现状分析及前景趋势报告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3607153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a8ff9eadba48f5" w:history="1">
        <w:r>
          <w:rPr>
            <w:rStyle w:val="Hyperlink"/>
          </w:rPr>
          <w:t>https://www.20087.com/3/15/WeiShengSuYaoWuDeFaZhanQuShi.html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维生素一览表、维生素药物什么时候吃最好、补全部维生素的药、维生素药物饭前还是饭后吃、类似维生素c的药品、维生素药物有哪些、维生素d的正确吃法服用时间、维生素药物更适合在什么时候服用、哪种维生素片补充全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722188f85142ff" w:history="1">
      <w:r>
        <w:rPr>
          <w:rStyle w:val="Hyperlink"/>
        </w:rPr>
        <w:t>2025-2031年全球与中国维生素药物行业现状分析及前景趋势报告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WeiShengSuYaoWuDeFaZhanQuShi.html" TargetMode="External" Id="R0ca8ff9eadba48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WeiShengSuYaoWuDeFaZhanQuShi.html" TargetMode="External" Id="R5c722188f85142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2024-12-29T00:52:00Z</dcterms:created>
  <dcterms:modified xsi:type="dcterms:W3CDTF">2024-12-29T01:52:00Z</dcterms:modified>
  <dc:subject>2025-2031年全球与中国维生素药物行业现状分析及前景趋势报告</dc:subject>
  <dc:title>2025-2031年全球与中国维生素药物行业现状分析及前景趋势报告</dc:title>
  <cp:keywords>2025-2031年全球与中国维生素药物行业现状分析及前景趋势报告</cp:keywords>
  <dc:description>2025-2031年全球与中国维生素药物行业现状分析及前景趋势报告</dc:description>
</cp:coreProperties>
</file>