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483b76ede43b1" w:history="1">
              <w:r>
                <w:rPr>
                  <w:rStyle w:val="Hyperlink"/>
                </w:rPr>
                <w:t>中国车载洗车器市场现状与前景趋势分析报告（2025-2031年）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483b76ede43b1" w:history="1">
              <w:r>
                <w:rPr>
                  <w:rStyle w:val="Hyperlink"/>
                </w:rPr>
                <w:t>中国车载洗车器市场现状与前景趋势分析报告（2025-2031年）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483b76ede43b1" w:history="1">
                <w:r>
                  <w:rPr>
                    <w:rStyle w:val="Hyperlink"/>
                  </w:rPr>
                  <w:t>https://www.20087.com/3/55/CheZaiXiCheQiHangYeXianZhuangJiQianJing.html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洗车器是一种便携式的汽车清洁工具，允许车主随时随地清洗车辆。它通常由水泵、喷枪和软管组成，适用于户外旅行或家庭使用。随着私家车保有量的增加和个人对车辆清洁度的关注度提高，车载洗车器市场需求逐渐上升。然而，产品质量参差不齐，部分低端产品可能存在压力不足或易损坏等问题。</w:t>
      </w:r>
      <w:r>
        <w:rPr>
          <w:rFonts w:hint="eastAsia"/>
        </w:rPr>
        <w:br/>
      </w:r>
      <w:r>
        <w:rPr>
          <w:rFonts w:hint="eastAsia"/>
        </w:rPr>
        <w:t>　　未来，车载洗车器将更加注重便携性与智能化发展。一方面，通过轻量化设计和新材料的应用，提高产品的耐用性和操作便捷性；另一方面，集成智能控制系统，实现水流强度自动调节等功能，提升用户体验。此外，随着车联网技术的进步，车载洗车器可以与其他智能设备连接，形成完整的汽车养护生态系统，进一步丰富产品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483b76ede43b1" w:history="1">
        <w:r>
          <w:rPr>
            <w:rStyle w:val="Hyperlink"/>
          </w:rPr>
          <w:t>中国车载洗车器市场现状与前景趋势分析报告（2025-2031年）</w:t>
        </w:r>
      </w:hyperlink>
      <w:r>
        <w:rPr>
          <w:rFonts w:hint="eastAsia"/>
        </w:rPr>
        <w:t>》深入剖析了当前车载洗车器行业的现状与市场需求，详细探讨了车载洗车器市场规模及其价格动态。车载洗车器报告从产业链角度出发，分析了上下游的影响因素，并进一步细分市场，对车载洗车器各细分领域的具体情况进行探讨。车载洗车器报告还根据现有数据，对车载洗车器市场前景及发展趋势进行了科学预测，揭示了行业内重点企业的竞争格局，评估了品牌影响力和市场集中度，同时指出了车载洗车器行业面临的风险与机遇。车载洗车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车载洗车器行业相关概述</w:t>
      </w:r>
      <w:r>
        <w:rPr>
          <w:rFonts w:hint="eastAsia"/>
        </w:rPr>
        <w:br/>
      </w:r>
      <w:r>
        <w:rPr>
          <w:rFonts w:hint="eastAsia"/>
        </w:rPr>
        <w:t>　　　　一、车载洗车器行业定义及特点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1、车载洗车器行业定义</w:t>
      </w:r>
      <w:r>
        <w:rPr>
          <w:rFonts w:hint="eastAsia"/>
        </w:rPr>
        <w:br/>
      </w:r>
      <w:r>
        <w:rPr>
          <w:rFonts w:hint="eastAsia"/>
        </w:rPr>
        <w:t>　　　　　　2、车载洗车器行业特点</w:t>
      </w:r>
      <w:r>
        <w:rPr>
          <w:rFonts w:hint="eastAsia"/>
        </w:rPr>
        <w:br/>
      </w:r>
      <w:r>
        <w:rPr>
          <w:rFonts w:hint="eastAsia"/>
        </w:rPr>
        <w:t>　　　　二、车载洗车器行业经营模式分析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1、车载洗车器生产模式</w:t>
      </w:r>
      <w:r>
        <w:rPr>
          <w:rFonts w:hint="eastAsia"/>
        </w:rPr>
        <w:br/>
      </w:r>
      <w:r>
        <w:rPr>
          <w:rFonts w:hint="eastAsia"/>
        </w:rPr>
        <w:t>　　　　　　2、车载洗车器采购模式</w:t>
      </w:r>
      <w:r>
        <w:rPr>
          <w:rFonts w:hint="eastAsia"/>
        </w:rPr>
        <w:br/>
      </w:r>
      <w:r>
        <w:rPr>
          <w:rFonts w:hint="eastAsia"/>
        </w:rPr>
        <w:t>　　　　　　3、车载洗车器销售模式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2024-2025年世界车载洗车器行业市场运行形势分析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2024-2025年全球车载洗车器行业发展概况</w:t>
      </w:r>
      <w:r>
        <w:rPr>
          <w:rFonts w:hint="eastAsia"/>
        </w:rPr>
        <w:br/>
      </w:r>
      <w:r>
        <w:rPr>
          <w:rFonts w:hint="eastAsia"/>
        </w:rPr>
        <w:t>　　第二节 世界车载洗车器行业发展走势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一、全球车载洗车器行业市场分布情况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二、全球车载洗车器行业发展趋势分析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全球车载洗车器行业重点国家和区域分析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2024-2025年中国车载洗车器行业发展环境分析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车载洗车器政策环境分析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车载洗车器技术环境分析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2024-2025年车载洗车器行业技术发展现状及趋势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当前我国车载洗车器技术发展现状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中外车载洗车器技术差距及产生差距的主要原因分析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提高我国车载洗车器技术的对策</w:t>
      </w:r>
      <w:r>
        <w:rPr>
          <w:rFonts w:hint="eastAsia"/>
        </w:rPr>
        <w:br/>
      </w:r>
      <w:r>
        <w:rPr>
          <w:rFonts w:hint="eastAsia"/>
        </w:rPr>
        <w:t>　　第四节 我国车载洗车器研发、设计发展趋势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中国车载洗车器行业市场供需状况分析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中国车载洗车器行业市场规模情况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中国车载洗车器行业盈利情况分析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中国车载洗车器行业市场需求状况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一、2019-2024年车载洗车器行业市场需求情况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二、车载洗车器行业市场需求特点分析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三、2025-2031年车载洗车器行业市场需求预测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中国车载洗车器行业市场供给状况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一、2019-2024年车载洗车器行业市场供给情况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二、车载洗车器行业市场供给特点分析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三、2025-2031年车载洗车器行业市场供给预测</w:t>
      </w:r>
      <w:r>
        <w:rPr>
          <w:rFonts w:hint="eastAsia"/>
        </w:rPr>
        <w:br/>
      </w:r>
      <w:r>
        <w:rPr>
          <w:rFonts w:hint="eastAsia"/>
        </w:rPr>
        <w:t>　　第五节 车载洗车器行业市场供需平衡状况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中国车载洗车器行业进出口情况分析预测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2019-2024年中国车载洗车器行业进出口情况分析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一、2019-2024年中国车载洗车器行业进口分析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二、2019-2024年中国车载洗车器行业出口分析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2025-2031年中国车载洗车器行业进出口情况预测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一、2025-2031年中国车载洗车器行业进口预测分析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二、2025-2031年中国车载洗车器行业出口预测分析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影响车载洗车器行业进出口变化的主要原因分析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2019-2024年中国车载洗车器行业重点地区调研分析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车载洗车器行业细分产品市场调研分析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中国车载洗车器行业市场行情分析预测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车载洗车器价格影响因素分析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2019-2024年中国车载洗车器市场价格趋向分析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2025-2031年中国车载洗车器市场价格趋向预测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车载洗车器行业上、下游市场分析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车载洗车器行业上游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车载洗车器行业下游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车载洗车器行业竞争格局分析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车载洗车器行业集中度分析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一、车载洗车器市场集中度分析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二、车载洗车器企业集中度分析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三、车载洗车器区域集中度分析</w:t>
      </w:r>
      <w:r>
        <w:rPr>
          <w:rFonts w:hint="eastAsia"/>
        </w:rPr>
        <w:br/>
      </w:r>
      <w:r>
        <w:rPr>
          <w:rFonts w:hint="eastAsia"/>
        </w:rPr>
        <w:t>　　第二节 车载洗车器行业竞争格局分析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一、2024-2025年车载洗车器行业竞争分析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二、2024-2025年中外车载洗车器产品竞争分析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三、2024-2025年中国车载洗车器市场竞争分析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四、2025-2031年国内主要车载洗车器企业动向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车载洗车器行业重点企业发展调研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车载洗车器重点企业（一）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车载洗车器重点企业（二）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车载洗车器重点企业（三）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车载洗车器重点企业（四）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车载洗车器重点企业（五）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车载洗车器重点企业（六）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车载洗车器企业发展策略分析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车载洗车器市场策略分析</w:t>
      </w:r>
      <w:r>
        <w:rPr>
          <w:rFonts w:hint="eastAsia"/>
        </w:rPr>
        <w:br/>
      </w:r>
      <w:r>
        <w:rPr>
          <w:rFonts w:hint="eastAsia"/>
        </w:rPr>
        <w:t>　　　　一、车载洗车器价格策略分析</w:t>
      </w:r>
      <w:r>
        <w:rPr>
          <w:rFonts w:hint="eastAsia"/>
        </w:rPr>
        <w:br/>
      </w:r>
      <w:r>
        <w:rPr>
          <w:rFonts w:hint="eastAsia"/>
        </w:rPr>
        <w:t>　　　　二、车载洗车器渠道策略分析</w:t>
      </w:r>
      <w:r>
        <w:rPr>
          <w:rFonts w:hint="eastAsia"/>
        </w:rPr>
        <w:br/>
      </w:r>
      <w:r>
        <w:rPr>
          <w:rFonts w:hint="eastAsia"/>
        </w:rPr>
        <w:t>　　第二节 车载洗车器销售策略分析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一、提高中国车载洗车器企业核心竞争力的对策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二、车载洗车器企业提升竞争力的主要方向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三、影响车载洗车器企业核心竞争力的因素及提升途径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四、提高车载洗车器企业竞争力的策略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对我国车载洗车器品牌的战略思考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一、车载洗车器实施品牌战略的意义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二、车载洗车器企业品牌的现状分析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三、我国车载洗车器企业的品牌战略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四、车载洗车器品牌战略管理的策略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中国车载洗车器行业营销策略分析</w:t>
      </w:r>
      <w:r>
        <w:rPr>
          <w:rFonts w:hint="eastAsia"/>
        </w:rPr>
        <w:br/>
      </w:r>
      <w:r>
        <w:rPr>
          <w:rFonts w:hint="eastAsia"/>
        </w:rPr>
        <w:t>　　第一节 车载洗车器市场推广策略研究分析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一、做好车载洗车器产品导入</w:t>
      </w:r>
      <w:r>
        <w:rPr>
          <w:rFonts w:hint="eastAsia"/>
        </w:rPr>
        <w:br/>
      </w:r>
      <w:r>
        <w:rPr>
          <w:rFonts w:hint="eastAsia"/>
        </w:rPr>
        <w:t>　　　　二、做好车载洗车器产品组合和产品线决策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三、车载洗车器行业城市市场推广策略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车载洗车器行业渠道营销研究分析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一、车载洗车器行业营销环境分析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二、车载洗车器行业现存的营销渠道分析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三、车载洗车器行业终端市场营销管理策略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车载洗车器行业营销战略研究分析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二、建立车载洗车器行业厂商的双嬴模式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2025-2031年中国车载洗车器行业前景与风险预测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2025年车载洗车器市场前景分析</w:t>
      </w:r>
      <w:r>
        <w:rPr>
          <w:rFonts w:hint="eastAsia"/>
        </w:rPr>
        <w:br/>
      </w:r>
      <w:r>
        <w:rPr>
          <w:rFonts w:hint="eastAsia"/>
        </w:rPr>
        <w:t>　　第二节 2025年车载洗车器发展趋势预测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2025-2031年中国车载洗车器行业投资特性分析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一、2025-2031年中国车载洗车器行业进入壁垒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二、2025-2031年中国车载洗车器行业盈利模式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三、2025-2031年中国车载洗车器行业盈利因素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2025-2031年中国车载洗车器行业投资机会分析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一、2025-2031年中国车载洗车器细分市场投资机会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二、2025-2031年中国车载洗车器行业区域市场投资潜力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2025-2031年中国车载洗车器行业投资风险分析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一、2025-2031年中国车载洗车器行业市场竞争风险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二、2025-2031年中国车载洗车器行业技术风险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三、2025-2031年中国车载洗车器行业政策风险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四、2025-2031年中国车载洗车器行业进入退出风险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2025-2031年中国车载洗车器行业盈利模式与投资策略分析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国外车载洗车器行业投资现状及经营模式分析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一、境外车载洗车器行业成长情况调查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中国车载洗车器行业商业模式探讨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中国车载洗车器行业投资国际化发展战略分析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中国车载洗车器行业投资策略分析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中国车载洗车器行业资本运作战略选择方案研究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(中^智^林)中国车载洗车器行业多元化经营战略的可行性分析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车载洗车器行业历程</w:t>
      </w:r>
      <w:r>
        <w:rPr>
          <w:rFonts w:hint="eastAsia"/>
        </w:rPr>
        <w:br/>
      </w:r>
      <w:r>
        <w:rPr>
          <w:rFonts w:hint="eastAsia"/>
        </w:rPr>
        <w:t>　　图表 车载洗车器行业生命周期</w:t>
      </w:r>
      <w:r>
        <w:rPr>
          <w:rFonts w:hint="eastAsia"/>
        </w:rPr>
        <w:br/>
      </w:r>
      <w:r>
        <w:rPr>
          <w:rFonts w:hint="eastAsia"/>
        </w:rPr>
        <w:t>　　图表 车载洗车器行业产业链分析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2019-2024年车载洗车器行业市场容量分析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2019-2024年中国车载洗车器市场需求量及增速统计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2025年中国车载洗车器行业需求领域分布格局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2025年中国车载洗车器进口国家及地区分析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2025年中国车载洗车器出口国家及地区分析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483b76ede43b1" w:history="1">
        <w:r>
          <w:rPr>
            <w:rStyle w:val="Hyperlink"/>
          </w:rPr>
          <w:t>中国车载洗车器市场现状与前景趋势分析报告（2025-2031年）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483b76ede43b1" w:history="1">
        <w:r>
          <w:rPr>
            <w:rStyle w:val="Hyperlink"/>
          </w:rPr>
          <w:t>https://www.20087.com/3/55/CheZaiXiCheQiHangYeXianZhuangJiQianJing.html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975c18e894ad2" w:history="1">
      <w:r>
        <w:rPr>
          <w:rStyle w:val="Hyperlink"/>
        </w:rPr>
        <w:t>中国车载洗车器市场现状与前景趋势分析报告（2025-2031年）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eZaiXiCheQiHangYeXianZhuangJiQianJing.html" TargetMode="External" Id="Rcf2483b76ede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eZaiXiCheQiHangYeXianZhuangJiQianJing.html" TargetMode="External" Id="Rcec975c18e89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2024-11-09T23:29:00Z</dcterms:created>
  <dcterms:modified xsi:type="dcterms:W3CDTF">2024-11-10T00:29:00Z</dcterms:modified>
  <dc:subject>中国车载洗车器市场现状与前景趋势分析报告（2025-2031年）</dc:subject>
  <dc:title>中国车载洗车器市场现状与前景趋势分析报告（2025-2031年）</dc:title>
  <cp:keywords>中国车载洗车器市场现状与前景趋势分析报告（2025-2031年）</cp:keywords>
  <dc:description>中国车载洗车器市场现状与前景趋势分析报告（2025-2031年）</dc:description>
</cp:coreProperties>
</file>