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5e054d8544a9d" w:history="1">
              <w:r>
                <w:rPr>
                  <w:rStyle w:val="Hyperlink"/>
                </w:rPr>
                <w:t>2025-2031年全球与中国软饮料行业现状分析及前景趋势预测报告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5e054d8544a9d" w:history="1">
              <w:r>
                <w:rPr>
                  <w:rStyle w:val="Hyperlink"/>
                </w:rPr>
                <w:t>2025-2031年全球与中国软饮料行业现状分析及前景趋势预测报告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5e054d8544a9d" w:history="1">
                <w:r>
                  <w:rPr>
                    <w:rStyle w:val="Hyperlink"/>
                  </w:rPr>
                  <w:t>https://www.20087.com/3/05/RuanYinLiaoShiChangXianZhuangHeQianJing.html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行业作为快消品领域的重要组成部分，近年来市场需求受到健康意识提升的影响，呈现出明显的结构调整趋势。含糖碳酸饮料销量放缓，而低糖、无糖、功能性饮料、天然果汁等健康型饮料增长迅速。同时，年轻消费者对品牌故事、包装设计、饮用体验的重视，促使软饮料品牌不断创新，以满足市场新需求。</w:t>
      </w:r>
      <w:r>
        <w:rPr>
          <w:rFonts w:hint="eastAsia"/>
        </w:rPr>
        <w:br/>
      </w:r>
      <w:r>
        <w:rPr>
          <w:rFonts w:hint="eastAsia"/>
        </w:rPr>
        <w:t>　　未来，软饮料行业的发展将更加注重健康化和个性化。一方面，通过采用天然甜味剂、植物提取物等健康成分，软饮料将减少糖分和人工添加剂，适应消费者对健康生活方式的追求。另一方面，软饮料将提供更多定制化、小众化的产品，如个性化标签、限量版口味，以及开发针对特定场景和情绪的饮料，满足消费者对独特体验的渴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5e054d8544a9d" w:history="1">
        <w:r>
          <w:rPr>
            <w:rStyle w:val="Hyperlink"/>
          </w:rPr>
          <w:t>2025-2031年全球与中国软饮料行业现状分析及前景趋势预测报告</w:t>
        </w:r>
      </w:hyperlink>
      <w:r>
        <w:rPr>
          <w:rFonts w:hint="eastAsia"/>
        </w:rPr>
        <w:t>》系统分析了全球及我国软饮料行业的市场规模、竞争格局及技术发展现状，梳理了产业链结构和重点企业表现。报告基于软饮料行业发展轨迹，结合政策环境与软饮料市场需求变化，研判了软饮料行业未来发展趋势与技术演进方向，客观评估了软饮料市场机遇与潜在风险。报告为投资者和从业者提供了专业的市场参考，有助于把握软饮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全球不同产品类型软饮料销售额增长趋势2020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从不同应用，软饮料主要包括如下几个方面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全球不同应用软饮料销售额增长趋势2020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软饮料行业背景、发展历史、现状及趋势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软饮料发展趋势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全球软饮料总体规模分析</w:t>
      </w:r>
      <w:r>
        <w:rPr>
          <w:rFonts w:hint="eastAsia"/>
        </w:rPr>
        <w:br/>
      </w:r>
      <w:r>
        <w:rPr>
          <w:rFonts w:hint="eastAsia"/>
        </w:rPr>
        <w:t>　　2.1 全球软饮料供需现状及预测（2020-2031）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全球主要地区软饮料产量（2020-2025）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全球主要地区软饮料产量（2025-2031）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全球主要地区软饮料产量市场份额（2020-2031）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全球软饮料销量及销售额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全球市场软饮料销售额（2020-2031）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全球市场软饮料销量（2020-2031）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全球市场软饮料价格趋势（2020-2031）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全球市场主要厂家软饮料产能市场份额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全球市场主要厂家软饮料销量（2020-2025）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全球市场主要厂家软饮料销量（2020-2025）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全球市场主要厂家软饮料销售收入（2020-2025）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全球市场主要厂家软饮料销售价格（2020-2025）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2025年全球主要厂家软饮料收入排名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中国市场主要厂家软饮料销量（2020-2025）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中国市场主要厂家软饮料销量（2020-2025）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中国市场主要厂家软饮料销售收入（2020-2025）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2025年中国主要厂家软饮料收入排名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中国市场主要厂家软饮料销售价格（2020-2025）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全球主要厂家软饮料总部及产地分布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全球主要厂家成立时间及软饮料商业化日期</w:t>
      </w:r>
      <w:r>
        <w:rPr>
          <w:rFonts w:hint="eastAsia"/>
        </w:rPr>
        <w:br/>
      </w:r>
      <w:r>
        <w:rPr>
          <w:rFonts w:hint="eastAsia"/>
        </w:rPr>
        <w:t>　　3.6 全球主要厂家软饮料产品类型及应用</w:t>
      </w:r>
      <w:r>
        <w:rPr>
          <w:rFonts w:hint="eastAsia"/>
        </w:rPr>
        <w:br/>
      </w:r>
      <w:r>
        <w:rPr>
          <w:rFonts w:hint="eastAsia"/>
        </w:rPr>
        <w:t>　　3.7 软饮料行业集中度、竞争程度分析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软饮料行业集中度分析：2025年全球Top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全球软饮料第一梯队、第二梯队和第三梯队厂家（品牌）及市场份额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全球主要地区软饮料市场规模分析：2020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全球主要地区软饮料销售收入及市场份额（2020-2025年）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全球主要地区软饮料销售收入预测（2025-2031年）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全球主要地区软饮料销量分析：2020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全球主要地区软饮料销量及市场份额（2020-2025年）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全球主要地区软饮料销量及市场份额预测（2025-2031）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北美市场软饮料销量、收入及增长率（2020-2031）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韩国市场软饮料销量、收入及增长率（2020-2031）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全球软饮料主要厂家分析</w:t>
      </w:r>
      <w:r>
        <w:rPr>
          <w:rFonts w:hint="eastAsia"/>
        </w:rPr>
        <w:br/>
      </w:r>
      <w:r>
        <w:rPr>
          <w:rFonts w:hint="eastAsia"/>
        </w:rPr>
        <w:t>　　5.1 软饮料厂家（一）</w:t>
      </w:r>
      <w:r>
        <w:rPr>
          <w:rFonts w:hint="eastAsia"/>
        </w:rPr>
        <w:br/>
      </w:r>
      <w:r>
        <w:rPr>
          <w:rFonts w:hint="eastAsia"/>
        </w:rPr>
        <w:t>　　　　5.1.1 软饮料厂家（一）基本信息、软饮料生产基地、销售区域、竞争对手及市场地位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软饮料厂家（一）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软饮料厂家（一） 软饮料销量、收入、价格及毛利率（2020-2025）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软饮料厂家（一）公司简介及主要业务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软饮料厂家（一）企业最新动态</w:t>
      </w:r>
      <w:r>
        <w:rPr>
          <w:rFonts w:hint="eastAsia"/>
        </w:rPr>
        <w:br/>
      </w:r>
      <w:r>
        <w:rPr>
          <w:rFonts w:hint="eastAsia"/>
        </w:rPr>
        <w:t>　　5.2 软饮料厂家（二）</w:t>
      </w:r>
      <w:r>
        <w:rPr>
          <w:rFonts w:hint="eastAsia"/>
        </w:rPr>
        <w:br/>
      </w:r>
      <w:r>
        <w:rPr>
          <w:rFonts w:hint="eastAsia"/>
        </w:rPr>
        <w:t>　　　　5.2.1 软饮料厂家（二）基本信息、软饮料生产基地、销售区域、竞争对手及市场地位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软饮料厂家（二）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软饮料厂家（二） 软饮料销量、收入、价格及毛利率（2020-2025）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软饮料厂家（二）公司简介及主要业务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软饮料厂家（二）企业最新动态</w:t>
      </w:r>
      <w:r>
        <w:rPr>
          <w:rFonts w:hint="eastAsia"/>
        </w:rPr>
        <w:br/>
      </w:r>
      <w:r>
        <w:rPr>
          <w:rFonts w:hint="eastAsia"/>
        </w:rPr>
        <w:t>　　5.3 软饮料厂家（三）</w:t>
      </w:r>
      <w:r>
        <w:rPr>
          <w:rFonts w:hint="eastAsia"/>
        </w:rPr>
        <w:br/>
      </w:r>
      <w:r>
        <w:rPr>
          <w:rFonts w:hint="eastAsia"/>
        </w:rPr>
        <w:t>　　　　5.3.1 软饮料厂家（三）基本信息、软饮料生产基地、销售区域、竞争对手及市场地位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软饮料厂家（三）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软饮料厂家（三） 软饮料销量、收入、价格及毛利率（2020-2025）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软饮料厂家（三）公司简介及主要业务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软饮料厂家（三）企业最新动态</w:t>
      </w:r>
      <w:r>
        <w:rPr>
          <w:rFonts w:hint="eastAsia"/>
        </w:rPr>
        <w:br/>
      </w:r>
      <w:r>
        <w:rPr>
          <w:rFonts w:hint="eastAsia"/>
        </w:rPr>
        <w:t>　　5.4 软饮料厂家（四）</w:t>
      </w:r>
      <w:r>
        <w:rPr>
          <w:rFonts w:hint="eastAsia"/>
        </w:rPr>
        <w:br/>
      </w:r>
      <w:r>
        <w:rPr>
          <w:rFonts w:hint="eastAsia"/>
        </w:rPr>
        <w:t>　　　　5.4.1 软饮料厂家（四）基本信息、软饮料生产基地、销售区域、竞争对手及市场地位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软饮料厂家（四）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软饮料厂家（四） 软饮料销量、收入、价格及毛利率（2020-2025）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软饮料厂家（四）公司简介及主要业务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软饮料厂家（四）企业最新动态</w:t>
      </w:r>
      <w:r>
        <w:rPr>
          <w:rFonts w:hint="eastAsia"/>
        </w:rPr>
        <w:br/>
      </w:r>
      <w:r>
        <w:rPr>
          <w:rFonts w:hint="eastAsia"/>
        </w:rPr>
        <w:t>　　5.5 软饮料厂家（五）</w:t>
      </w:r>
      <w:r>
        <w:rPr>
          <w:rFonts w:hint="eastAsia"/>
        </w:rPr>
        <w:br/>
      </w:r>
      <w:r>
        <w:rPr>
          <w:rFonts w:hint="eastAsia"/>
        </w:rPr>
        <w:t>　　　　5.5.1 软饮料厂家（五）基本信息、软饮料生产基地、销售区域、竞争对手及市场地位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软饮料厂家（五）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软饮料厂家（五） 软饮料销量、收入、价格及毛利率（2020-2025）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软饮料厂家（五）公司简介及主要业务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软饮料厂家（五）企业最新动态</w:t>
      </w:r>
      <w:r>
        <w:rPr>
          <w:rFonts w:hint="eastAsia"/>
        </w:rPr>
        <w:br/>
      </w:r>
      <w:r>
        <w:rPr>
          <w:rFonts w:hint="eastAsia"/>
        </w:rPr>
        <w:t>　　5.6 软饮料厂家（六）</w:t>
      </w:r>
      <w:r>
        <w:rPr>
          <w:rFonts w:hint="eastAsia"/>
        </w:rPr>
        <w:br/>
      </w:r>
      <w:r>
        <w:rPr>
          <w:rFonts w:hint="eastAsia"/>
        </w:rPr>
        <w:t>　　　　5.6.1 软饮料厂家（六）基本信息、软饮料生产基地、销售区域、竞争对手及市场地位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软饮料厂家（六）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软饮料厂家（六） 软饮料销量、收入、价格及毛利率（2020-2025）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软饮料厂家（六）公司简介及主要业务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软饮料厂家（六）企业最新动态</w:t>
      </w:r>
      <w:r>
        <w:rPr>
          <w:rFonts w:hint="eastAsia"/>
        </w:rPr>
        <w:br/>
      </w:r>
      <w:r>
        <w:rPr>
          <w:rFonts w:hint="eastAsia"/>
        </w:rPr>
        <w:t>　　5.7 软饮料厂家（七）</w:t>
      </w:r>
      <w:r>
        <w:rPr>
          <w:rFonts w:hint="eastAsia"/>
        </w:rPr>
        <w:br/>
      </w:r>
      <w:r>
        <w:rPr>
          <w:rFonts w:hint="eastAsia"/>
        </w:rPr>
        <w:t>　　　　5.7.1 软饮料厂家（七）基本信息、软饮料生产基地、销售区域、竞争对手及市场地位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软饮料厂家（七）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软饮料厂家（七） 软饮料销量、收入、价格及毛利率（2020-2025）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软饮料厂家（七）公司简介及主要业务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软饮料厂家（七）企业最新动态</w:t>
      </w:r>
      <w:r>
        <w:rPr>
          <w:rFonts w:hint="eastAsia"/>
        </w:rPr>
        <w:br/>
      </w:r>
      <w:r>
        <w:rPr>
          <w:rFonts w:hint="eastAsia"/>
        </w:rPr>
        <w:t>　　5.8 软饮料厂家（八）</w:t>
      </w:r>
      <w:r>
        <w:rPr>
          <w:rFonts w:hint="eastAsia"/>
        </w:rPr>
        <w:br/>
      </w:r>
      <w:r>
        <w:rPr>
          <w:rFonts w:hint="eastAsia"/>
        </w:rPr>
        <w:t>　　　　5.8.1 软饮料厂家（八）基本信息、软饮料生产基地、销售区域、竞争对手及市场地位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软饮料厂家（八）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软饮料厂家（八） 软饮料销量、收入、价格及毛利率（2020-2025）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软饮料厂家（八）公司简介及主要业务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软饮料厂家（八）企业最新动态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不同产品类型软饮料分析</w:t>
      </w:r>
      <w:r>
        <w:rPr>
          <w:rFonts w:hint="eastAsia"/>
        </w:rPr>
        <w:br/>
      </w:r>
      <w:r>
        <w:rPr>
          <w:rFonts w:hint="eastAsia"/>
        </w:rPr>
        <w:t>　　6.1 全球不同产品类型软饮料销量（2020-2031）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全球不同产品类型软饮料销量预测（2025-2031）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全球不同产品类型软饮料收入（2020-2031）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全球不同产品类型软饮料收入预测（2025-2031）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全球不同产品类型软饮料价格走势（2020-2031）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不同应用软饮料分析</w:t>
      </w:r>
      <w:r>
        <w:rPr>
          <w:rFonts w:hint="eastAsia"/>
        </w:rPr>
        <w:br/>
      </w:r>
      <w:r>
        <w:rPr>
          <w:rFonts w:hint="eastAsia"/>
        </w:rPr>
        <w:t>　　7.1 全球不同应用软饮料销量（2020-2031）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全球不同应用软饮料销量预测（2025-2031）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全球不同应用软饮料收入（2020-2031）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全球不同应用软饮料收入预测（2025-2031）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全球不同应用软饮料价格走势（2020-2031）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软饮料产业链分析</w:t>
      </w:r>
      <w:r>
        <w:rPr>
          <w:rFonts w:hint="eastAsia"/>
        </w:rPr>
        <w:br/>
      </w:r>
      <w:r>
        <w:rPr>
          <w:rFonts w:hint="eastAsia"/>
        </w:rPr>
        <w:t>　　8.2 软饮料产业上游供应分析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软饮料下游典型客户</w:t>
      </w:r>
      <w:r>
        <w:rPr>
          <w:rFonts w:hint="eastAsia"/>
        </w:rPr>
        <w:br/>
      </w:r>
      <w:r>
        <w:rPr>
          <w:rFonts w:hint="eastAsia"/>
        </w:rPr>
        <w:t>　　8.4 软饮料销售渠道分析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软饮料行业发展面临的风险</w:t>
      </w:r>
      <w:r>
        <w:rPr>
          <w:rFonts w:hint="eastAsia"/>
        </w:rPr>
        <w:br/>
      </w:r>
      <w:r>
        <w:rPr>
          <w:rFonts w:hint="eastAsia"/>
        </w:rPr>
        <w:t>　　9.3 软饮料行业政策分析</w:t>
      </w:r>
      <w:r>
        <w:rPr>
          <w:rFonts w:hint="eastAsia"/>
        </w:rPr>
        <w:br/>
      </w:r>
      <w:r>
        <w:rPr>
          <w:rFonts w:hint="eastAsia"/>
        </w:rPr>
        <w:t>　　9.4 软饮料中国企业SWOT分析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软饮料产品图片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全球不同产品类型软饮料规模2020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全球不同产品类型软饮料市场份额2024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全球不同应用软饮料规模2020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全球不同应用软饮料市场份额2024 VS 2025</w:t>
      </w:r>
      <w:r>
        <w:rPr>
          <w:rFonts w:hint="eastAsia"/>
        </w:rPr>
        <w:br/>
      </w:r>
      <w:r>
        <w:rPr>
          <w:rFonts w:hint="eastAsia"/>
        </w:rPr>
        <w:t>　　图 全球软饮料产能、产量、产能利用率及发展趋势（2020-2031）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全球软饮料产量、需求量及发展趋势（2020-2031）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全球主要地区软饮料产量规模：2020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全球主要地区软饮料产量市场份额（2020-2031）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中国软饮料产能、产量、产能利用率及发展趋势（2020-2031）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中国软饮料产量、市场需求量及发展趋势（2020-2031）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中国软饮料总产能占全球比重（2020-2031）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中国软饮料总产量占全球比重（2020-2031）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全球软饮料市场收入及增长率:（2020-2031）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全球市场软饮料市场规模：2020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全球市场软饮料销量及增长率（2020-2031）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全球市场软饮料价格趋势（2020-2031）</w:t>
      </w:r>
      <w:r>
        <w:rPr>
          <w:rFonts w:hint="eastAsia"/>
        </w:rPr>
        <w:br/>
      </w:r>
      <w:r>
        <w:rPr>
          <w:rFonts w:hint="eastAsia"/>
        </w:rPr>
        <w:t>　　图 中国软饮料市场收入及增长率:（2020-2031）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中国市场软饮料市场规模：2020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中国市场软饮料销量及增长率（2020-2031）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中国市场软饮料销量占全球比重（2020-2031）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中国软饮料收入占全球比重（2020-2031）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全球主要地区软饮料销售收入规模：2020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全球主要地区软饮料销售收入市场份额（2020-2025）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全球主要地区软饮料销售收入市场份额（2024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全球主要地区软饮料收入市场份额（2025-2031）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北美（美国和加拿大）软饮料销量（2020-2031）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北美（美国和加拿大）软饮料销量份额（2020-2031）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北美（美国和加拿大）软饮料收入（2020-2031）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北美（美国和加拿大）软饮料收入份额（2020-2031）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欧洲（德国、英国、法国和意大利等国家）软饮料销量（2020-2031）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欧洲（德国、英国、法国和意大利等国家）软饮料销量份额（2020-2031）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欧洲（德国、英国、法国和意大利等国家）软饮料收入（2020-2031）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欧洲（德国、英国、法国和意大利等国家）软饮料收入份额（2020-2031）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亚太（中国、日本、韩国、中国台湾、印度和东南亚等）软饮料销量（2020-2031）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亚太（中国、日本、韩国、中国台湾、印度和东南亚等）软饮料销量份额（2020-2031）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亚太（中国、日本、韩国、中国台湾、印度和东南亚等）软饮料收入（2020-2031）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亚太（中国、日本、韩国、中国台湾、印度和东南亚等）软饮料收入份额（2020-2031）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拉美地区（墨西哥、巴西等国家）软饮料销量（2020-2031）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拉美地区（墨西哥、巴西等国家）软饮料销量份额（2020-2031）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拉美地区（墨西哥、巴西等国家）软饮料收入（2020-2031）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拉美地区（墨西哥、巴西等国家）软饮料收入份额（2020-2031）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中东及非洲（土耳其、沙特等国家）软饮料销量（2020-2031）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中东及非洲（土耳其、沙特等国家）软饮料销量份额（2020-2031）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中东及非洲（土耳其、沙特等国家）软饮料收入（2020-2031）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中东及非洲（土耳其、沙特等国家）软饮料收入份额（2020-2031）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2025年全球市场主要厂商软饮料销量市场份额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2025年全球市场主要厂商软饮料收入市场份额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2025年中国市场主要厂商软饮料销量市场份额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2025年中国市场主要厂商软饮料收入市场份额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2025年全球前五大生产商软饮料市场份额</w:t>
      </w:r>
      <w:r>
        <w:rPr>
          <w:rFonts w:hint="eastAsia"/>
        </w:rPr>
        <w:br/>
      </w:r>
      <w:r>
        <w:rPr>
          <w:rFonts w:hint="eastAsia"/>
        </w:rPr>
        <w:t>　　图 全球软饮料第一梯队、第二梯队和第三梯队生产商（品牌）及市场份额（2025）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全球不同产品类型软饮料价格走势（2020-2031）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全球不同应用软饮料价格走势（2020-2031）</w:t>
      </w:r>
      <w:r>
        <w:rPr>
          <w:rFonts w:hint="eastAsia"/>
        </w:rPr>
        <w:br/>
      </w:r>
      <w:r>
        <w:rPr>
          <w:rFonts w:hint="eastAsia"/>
        </w:rPr>
        <w:t>　　图 软饮料中国企业SWOT分析</w:t>
      </w:r>
      <w:r>
        <w:rPr>
          <w:rFonts w:hint="eastAsia"/>
        </w:rPr>
        <w:br/>
      </w:r>
      <w:r>
        <w:rPr>
          <w:rFonts w:hint="eastAsia"/>
        </w:rPr>
        <w:t>　　图 软饮料产业链</w:t>
      </w:r>
      <w:r>
        <w:rPr>
          <w:rFonts w:hint="eastAsia"/>
        </w:rPr>
        <w:br/>
      </w:r>
      <w:r>
        <w:rPr>
          <w:rFonts w:hint="eastAsia"/>
        </w:rPr>
        <w:t>　　图 软饮料行业采购模式分析</w:t>
      </w:r>
      <w:r>
        <w:rPr>
          <w:rFonts w:hint="eastAsia"/>
        </w:rPr>
        <w:br/>
      </w:r>
      <w:r>
        <w:rPr>
          <w:rFonts w:hint="eastAsia"/>
        </w:rPr>
        <w:t>　　图 软饮料行业生产模式分析</w:t>
      </w:r>
      <w:r>
        <w:rPr>
          <w:rFonts w:hint="eastAsia"/>
        </w:rPr>
        <w:br/>
      </w:r>
      <w:r>
        <w:rPr>
          <w:rFonts w:hint="eastAsia"/>
        </w:rPr>
        <w:t>　　图 软饮料行业销售模式分析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全球不同产品类型软饮料增长趋势2020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不同应用软饮料增长趋势2020 VS 2025 VS 2031</w:t>
      </w:r>
      <w:r>
        <w:rPr>
          <w:rFonts w:hint="eastAsia"/>
        </w:rPr>
        <w:br/>
      </w:r>
      <w:r>
        <w:rPr>
          <w:rFonts w:hint="eastAsia"/>
        </w:rPr>
        <w:t>　　表 软饮料行业发展主要特点</w:t>
      </w:r>
      <w:r>
        <w:rPr>
          <w:rFonts w:hint="eastAsia"/>
        </w:rPr>
        <w:br/>
      </w:r>
      <w:r>
        <w:rPr>
          <w:rFonts w:hint="eastAsia"/>
        </w:rPr>
        <w:t>　　表 软饮料行业发展有利因素分析</w:t>
      </w:r>
      <w:r>
        <w:rPr>
          <w:rFonts w:hint="eastAsia"/>
        </w:rPr>
        <w:br/>
      </w:r>
      <w:r>
        <w:rPr>
          <w:rFonts w:hint="eastAsia"/>
        </w:rPr>
        <w:t>　　表 软饮料行业发展不利因素分析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进入软饮料行业壁垒</w:t>
      </w:r>
      <w:r>
        <w:rPr>
          <w:rFonts w:hint="eastAsia"/>
        </w:rPr>
        <w:br/>
      </w:r>
      <w:r>
        <w:rPr>
          <w:rFonts w:hint="eastAsia"/>
        </w:rPr>
        <w:t>　　表 全球主要地区软饮料产量：2020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全球主要地区软饮料产量（2020-2025）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全球主要地区软饮料产量市场份额（2020-2025）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全球主要地区软饮料产量（2025-2031）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全球主要地区软饮料销售收入：2020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全球主要地区软饮料销售收入（2020-2025）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全球主要地区软饮料销售收入市场份额（2020-2025）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全球主要地区软饮料收入（2025-2031）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全球主要地区软饮料收入市场份额（2025-2031）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全球主要地区软饮料销量：2020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全球主要地区软饮料销量（2020-2025）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全球主要地区软饮料销量市场份额（2020-2025）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全球主要地区软饮料销量（2025-2031）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全球主要地区软饮料销量份额（2025-2031）</w:t>
      </w:r>
      <w:r>
        <w:rPr>
          <w:rFonts w:hint="eastAsia"/>
        </w:rPr>
        <w:br/>
      </w:r>
      <w:r>
        <w:rPr>
          <w:rFonts w:hint="eastAsia"/>
        </w:rPr>
        <w:t>　　表 北美软饮料基本情况分析</w:t>
      </w:r>
      <w:r>
        <w:rPr>
          <w:rFonts w:hint="eastAsia"/>
        </w:rPr>
        <w:br/>
      </w:r>
      <w:r>
        <w:rPr>
          <w:rFonts w:hint="eastAsia"/>
        </w:rPr>
        <w:t>　　表 欧洲软饮料基本情况分析</w:t>
      </w:r>
      <w:r>
        <w:rPr>
          <w:rFonts w:hint="eastAsia"/>
        </w:rPr>
        <w:br/>
      </w:r>
      <w:r>
        <w:rPr>
          <w:rFonts w:hint="eastAsia"/>
        </w:rPr>
        <w:t>　　表 亚太地区软饮料基本情况分析</w:t>
      </w:r>
      <w:r>
        <w:rPr>
          <w:rFonts w:hint="eastAsia"/>
        </w:rPr>
        <w:br/>
      </w:r>
      <w:r>
        <w:rPr>
          <w:rFonts w:hint="eastAsia"/>
        </w:rPr>
        <w:t>　　表 拉美地区软饮料基本情况分析</w:t>
      </w:r>
      <w:r>
        <w:rPr>
          <w:rFonts w:hint="eastAsia"/>
        </w:rPr>
        <w:br/>
      </w:r>
      <w:r>
        <w:rPr>
          <w:rFonts w:hint="eastAsia"/>
        </w:rPr>
        <w:t>　　表 中东及非洲软饮料基本情况分析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全球市场主要厂商软饮料产能（2024-2025）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全球市场主要厂商软饮料销量（2020-2025）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全球市场主要厂商软饮料销售收入（2020-2025）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全球市场主要厂商软饮料销售价格（2020-2025）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2025年全球主要生产商软饮料收入排名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中国市场主要厂商软饮料销量（2020-2025）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中国市场主要厂商软饮料销售收入（2020-2025）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中国市场主要厂商软饮料销售价格（2020-2025）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2025年中国主要生产商软饮料收入排名</w:t>
      </w:r>
      <w:r>
        <w:rPr>
          <w:rFonts w:hint="eastAsia"/>
        </w:rPr>
        <w:br/>
      </w:r>
      <w:r>
        <w:rPr>
          <w:rFonts w:hint="eastAsia"/>
        </w:rPr>
        <w:t>　　表 全球主要厂商软饮料总部及产地分布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全球主要厂商软饮料商业化日期</w:t>
      </w:r>
      <w:r>
        <w:rPr>
          <w:rFonts w:hint="eastAsia"/>
        </w:rPr>
        <w:br/>
      </w:r>
      <w:r>
        <w:rPr>
          <w:rFonts w:hint="eastAsia"/>
        </w:rPr>
        <w:t>　　表 全球主要厂商软饮料产品类型及应用</w:t>
      </w:r>
      <w:r>
        <w:rPr>
          <w:rFonts w:hint="eastAsia"/>
        </w:rPr>
        <w:br/>
      </w:r>
      <w:r>
        <w:rPr>
          <w:rFonts w:hint="eastAsia"/>
        </w:rPr>
        <w:t>　　表 2025年全球软饮料主要厂商市场地位（第一梯队、第二梯队和第三梯队）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全球不同产品类型软饮料销量（2020-2025年）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全球不同产品类型软饮料销量预测（2025-2031）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全球市场不同产品类型软饮料销量市场份额预测（2025-2031）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全球不同产品类型软饮料收入（2020-2025年）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全球不同产品类型软饮料收入预测（2025-2031）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全球不同产品类型软饮料收入市场份额预测（2025-2031）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中国不同产品类型软饮料销量（2020-2025年）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中国不同产品类型软饮料销量预测（2025-2031）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中国不同产品类型软饮料收入（2020-2025年）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中国不同产品类型软饮料收入预测（2025-2031）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全球不同应用软饮料销量（2020-2025年）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全球不同应用软饮料销量预测（2025-2031）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全球市场不同应用软饮料销量市场份额预测（2025-2031）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全球不同应用软饮料收入（2020-2025年）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全球不同应用软饮料收入预测（2025-2031）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中国不同应用软饮料销量（2020-2025年）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中国不同应用软饮料销量预测（2025-2031）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中国不同应用软饮料收入（2020-2025年）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中国不同应用软饮料收入预测（2025-2031）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软饮料行业技术发展趋势</w:t>
      </w:r>
      <w:r>
        <w:rPr>
          <w:rFonts w:hint="eastAsia"/>
        </w:rPr>
        <w:br/>
      </w:r>
      <w:r>
        <w:rPr>
          <w:rFonts w:hint="eastAsia"/>
        </w:rPr>
        <w:t>　　表 软饮料行业主要驱动因素</w:t>
      </w:r>
      <w:r>
        <w:rPr>
          <w:rFonts w:hint="eastAsia"/>
        </w:rPr>
        <w:br/>
      </w:r>
      <w:r>
        <w:rPr>
          <w:rFonts w:hint="eastAsia"/>
        </w:rPr>
        <w:t>　　表 软饮料行业供应链分析</w:t>
      </w:r>
      <w:r>
        <w:rPr>
          <w:rFonts w:hint="eastAsia"/>
        </w:rPr>
        <w:br/>
      </w:r>
      <w:r>
        <w:rPr>
          <w:rFonts w:hint="eastAsia"/>
        </w:rPr>
        <w:t>　　表 软饮料上游原料供应商</w:t>
      </w:r>
      <w:r>
        <w:rPr>
          <w:rFonts w:hint="eastAsia"/>
        </w:rPr>
        <w:br/>
      </w:r>
      <w:r>
        <w:rPr>
          <w:rFonts w:hint="eastAsia"/>
        </w:rPr>
        <w:t>　　表 软饮料行业主要下游客户</w:t>
      </w:r>
      <w:r>
        <w:rPr>
          <w:rFonts w:hint="eastAsia"/>
        </w:rPr>
        <w:br/>
      </w:r>
      <w:r>
        <w:rPr>
          <w:rFonts w:hint="eastAsia"/>
        </w:rPr>
        <w:t>　　表 软饮料行业典型经销商</w:t>
      </w:r>
      <w:r>
        <w:rPr>
          <w:rFonts w:hint="eastAsia"/>
        </w:rPr>
        <w:br/>
      </w:r>
      <w:r>
        <w:rPr>
          <w:rFonts w:hint="eastAsia"/>
        </w:rPr>
        <w:t>　　表 软饮料厂商（一） 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软饮料厂商（一）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软饮料厂商（一） 软饮料销量、收入、价格（美元/件）及毛利率（2020-2025）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软饮料厂商（一）公司简介及主要业务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软饮料厂商（一）企业最新动态</w:t>
      </w:r>
      <w:r>
        <w:rPr>
          <w:rFonts w:hint="eastAsia"/>
        </w:rPr>
        <w:br/>
      </w:r>
      <w:r>
        <w:rPr>
          <w:rFonts w:hint="eastAsia"/>
        </w:rPr>
        <w:t>　　表 软饮料厂商（二） 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软饮料厂商（二）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软饮料厂商（二） 软饮料销量、收入、价格（美元/件）及毛利率（2020-2025）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软饮料厂商（二）公司简介及主要业务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软饮料厂商（二）企业最新动态</w:t>
      </w:r>
      <w:r>
        <w:rPr>
          <w:rFonts w:hint="eastAsia"/>
        </w:rPr>
        <w:br/>
      </w:r>
      <w:r>
        <w:rPr>
          <w:rFonts w:hint="eastAsia"/>
        </w:rPr>
        <w:t>　　表 软饮料厂商（三） 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软饮料厂商（三）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软饮料厂商（三） 软饮料销量、收入、价格（美元/件）及毛利率（2020-2025）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软饮料厂商（三）公司简介及主要业务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软饮料厂商（三）企业最新动态</w:t>
      </w:r>
      <w:r>
        <w:rPr>
          <w:rFonts w:hint="eastAsia"/>
        </w:rPr>
        <w:br/>
      </w:r>
      <w:r>
        <w:rPr>
          <w:rFonts w:hint="eastAsia"/>
        </w:rPr>
        <w:t>　　表 软饮料厂商（四） 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软饮料厂商（四）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软饮料厂商（四） 软饮料销量、收入、价格（美元/件）及毛利率（2020-2025）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软饮料厂商（四）公司简介及主要业务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软饮料厂商（四）企业最新动态</w:t>
      </w:r>
      <w:r>
        <w:rPr>
          <w:rFonts w:hint="eastAsia"/>
        </w:rPr>
        <w:br/>
      </w:r>
      <w:r>
        <w:rPr>
          <w:rFonts w:hint="eastAsia"/>
        </w:rPr>
        <w:t>　　表 软饮料厂商（五） 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软饮料厂商（五）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软饮料厂商（五） 软饮料销量、收入、价格（美元/件）及毛利率（2020-2025）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软饮料厂商（五）公司简介及主要业务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软饮料厂商（五）企业最新动态</w:t>
      </w:r>
      <w:r>
        <w:rPr>
          <w:rFonts w:hint="eastAsia"/>
        </w:rPr>
        <w:br/>
      </w:r>
      <w:r>
        <w:rPr>
          <w:rFonts w:hint="eastAsia"/>
        </w:rPr>
        <w:t>　　表 软饮料厂商（六） 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软饮料厂商（六）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软饮料厂商（六） 软饮料销量、收入、价格（美元/件）及毛利率（2020-2025）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软饮料厂商（六）公司简介及主要业务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软饮料厂商（六）企业最新动态</w:t>
      </w:r>
      <w:r>
        <w:rPr>
          <w:rFonts w:hint="eastAsia"/>
        </w:rPr>
        <w:br/>
      </w:r>
      <w:r>
        <w:rPr>
          <w:rFonts w:hint="eastAsia"/>
        </w:rPr>
        <w:t>　　表 软饮料厂商（七） 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软饮料厂商（七）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软饮料厂商（七） 软饮料销量、收入、价格（美元/件）及毛利率（2020-2025）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软饮料厂商（七）公司简介及主要业务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软饮料厂商（七）企业最新动态</w:t>
      </w:r>
      <w:r>
        <w:rPr>
          <w:rFonts w:hint="eastAsia"/>
        </w:rPr>
        <w:br/>
      </w:r>
      <w:r>
        <w:rPr>
          <w:rFonts w:hint="eastAsia"/>
        </w:rPr>
        <w:t>　　表 软饮料厂商（八） 软饮料生产基地、销售区域、竞争对手及市场地位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软饮料厂商（八） 软饮料产品规格、参数及市场应用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软饮料厂商（八） 软饮料销量、收入、价格（美元/件）及毛利率（2020-2025）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软饮料厂商（八）公司简介及主要业务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软饮料厂商（八）企业最新动态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中国市场软饮料产量、销量、进出口（2020-2025年）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中国市场软饮料产量、销量、进出口预测（2025-2031）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中国市场软饮料进出口贸易趋势</w:t>
      </w:r>
      <w:r>
        <w:rPr>
          <w:rFonts w:hint="eastAsia"/>
        </w:rPr>
        <w:br/>
      </w:r>
      <w:r>
        <w:rPr>
          <w:rFonts w:hint="eastAsia"/>
        </w:rPr>
        <w:t>　　表 中国市场软饮料主要进口来源</w:t>
      </w:r>
      <w:r>
        <w:rPr>
          <w:rFonts w:hint="eastAsia"/>
        </w:rPr>
        <w:br/>
      </w:r>
      <w:r>
        <w:rPr>
          <w:rFonts w:hint="eastAsia"/>
        </w:rPr>
        <w:t>　　表 中国市场软饮料主要出口目的地</w:t>
      </w:r>
      <w:r>
        <w:rPr>
          <w:rFonts w:hint="eastAsia"/>
        </w:rPr>
        <w:br/>
      </w:r>
      <w:r>
        <w:rPr>
          <w:rFonts w:hint="eastAsia"/>
        </w:rPr>
        <w:t>　　表 中国软饮料生产地区分布</w:t>
      </w:r>
      <w:r>
        <w:rPr>
          <w:rFonts w:hint="eastAsia"/>
        </w:rPr>
        <w:br/>
      </w:r>
      <w:r>
        <w:rPr>
          <w:rFonts w:hint="eastAsia"/>
        </w:rPr>
        <w:t>　　表 中国软饮料消费地区分布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5e054d8544a9d" w:history="1">
        <w:r>
          <w:rPr>
            <w:rStyle w:val="Hyperlink"/>
          </w:rPr>
          <w:t>2025-2031年全球与中国软饮料行业现状分析及前景趋势预测报告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5e054d8544a9d" w:history="1">
        <w:r>
          <w:rPr>
            <w:rStyle w:val="Hyperlink"/>
          </w:rPr>
          <w:t>https://www.20087.com/3/05/RuanYinLiaoShiChangXianZhuangHeQianJing.html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3ee7c1bd94e8d" w:history="1">
      <w:r>
        <w:rPr>
          <w:rStyle w:val="Hyperlink"/>
        </w:rPr>
        <w:t>2025-2031年全球与中国软饮料行业现状分析及前景趋势预测报告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RuanYinLiaoShiChangXianZhuangHeQianJing.html" TargetMode="External" Id="Ra285e054d854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RuanYinLiaoShiChangXianZhuangHeQianJing.html" TargetMode="External" Id="R3f53ee7c1bd9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2025-05-15T23:09:00Z</dcterms:created>
  <dcterms:modified xsi:type="dcterms:W3CDTF">2025-05-16T00:09:00Z</dcterms:modified>
  <dc:subject>2025-2031年全球与中国软饮料行业现状分析及前景趋势预测报告</dc:subject>
  <dc:title>2025-2031年全球与中国软饮料行业现状分析及前景趋势预测报告</dc:title>
  <cp:keywords>2025-2031年全球与中国软饮料行业现状分析及前景趋势预测报告</cp:keywords>
  <dc:description>2025-2031年全球与中国软饮料行业现状分析及前景趋势预测报告</dc:description>
</cp:coreProperties>
</file>