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fe53cff8e4d95" w:history="1">
              <w:r>
                <w:rPr>
                  <w:rStyle w:val="Hyperlink"/>
                </w:rPr>
                <w:t>2024-2030年中国骨密度仪行业现状与趋势分析报告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fe53cff8e4d95" w:history="1">
              <w:r>
                <w:rPr>
                  <w:rStyle w:val="Hyperlink"/>
                </w:rPr>
                <w:t>2024-2030年中国骨密度仪行业现状与趋势分析报告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fe53cff8e4d95" w:history="1">
                <w:r>
                  <w:rPr>
                    <w:rStyle w:val="Hyperlink"/>
                  </w:rPr>
                  <w:t>https://www.20087.com/3/85/GuMiDuYiHangYeQianJingQuShi.html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密度仪是一种用于测量人体骨骼矿物质含量和骨密度的医疗设备，广泛应用于骨质疏松症的筛查和诊断。近年来，随着人口老龄化进程的加快，骨质疏松症等骨骼健康问题日益突出，对骨密度检测的需求也随之增加。目前市面上的骨密度仪主要采用双能X射线吸收法（DXA）技术，能够提供准确可靠的检测结果。同时，随着技术的进步，新型骨密度仪的检测速度更快、操作更简便、对人体辐射更低。</w:t>
      </w:r>
      <w:r>
        <w:rPr>
          <w:rFonts w:hint="eastAsia"/>
        </w:rPr>
        <w:br/>
      </w:r>
      <w:r>
        <w:rPr>
          <w:rFonts w:hint="eastAsia"/>
        </w:rPr>
        <w:t>　　未来，骨密度仪的发展将更加注重技术的先进性和临床应用的便利性。一方面，随着成像技术和数据分析算法的不断进步，骨密度仪将能够提供更加精确和全面的骨骼健康评估，帮助医生制定更有效的治疗方案。另一方面，随着便携式和小型化设备的发展，骨密度仪将更加便于在基层医疗机构和家庭中使用，提高骨质疏松症的早期检测率。此外，随着远程医疗服务的兴起，骨密度仪的数据传输和远程解读功能也将得到加强，为患者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fe53cff8e4d95" w:history="1">
        <w:r>
          <w:rPr>
            <w:rStyle w:val="Hyperlink"/>
          </w:rPr>
          <w:t>2024-2030年中国骨密度仪行业现状与趋势分析报告</w:t>
        </w:r>
      </w:hyperlink>
      <w:r>
        <w:rPr>
          <w:rFonts w:hint="eastAsia"/>
        </w:rPr>
        <w:t>》通过严谨的内容、翔实的分析、权威的数据和直观的图表，全面解析了骨密度仪行业的市场规模、需求变化、价格波动以及产业链构成。骨密度仪报告深入剖析了当前市场现状，科学预测了未来骨密度仪市场前景与发展趋势，特别关注了骨密度仪细分市场的机会与挑战。同时，对骨密度仪重点企业的竞争地位、品牌影响力和市场集中度进行了全面评估。骨密度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骨密度仪行业发展概述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一、骨密度仪行业定义及分类</w:t>
      </w:r>
      <w:r>
        <w:rPr>
          <w:rFonts w:hint="eastAsia"/>
        </w:rPr>
        <w:br/>
      </w:r>
      <w:r>
        <w:rPr>
          <w:rFonts w:hint="eastAsia"/>
        </w:rPr>
        <w:t>　　　　二、骨密度仪行业经济特性</w:t>
      </w:r>
      <w:r>
        <w:rPr>
          <w:rFonts w:hint="eastAsia"/>
        </w:rPr>
        <w:br/>
      </w:r>
      <w:r>
        <w:rPr>
          <w:rFonts w:hint="eastAsia"/>
        </w:rPr>
        <w:t>　　　　三、骨密度仪行业产业链简介</w:t>
      </w:r>
      <w:r>
        <w:rPr>
          <w:rFonts w:hint="eastAsia"/>
        </w:rPr>
        <w:br/>
      </w:r>
      <w:r>
        <w:rPr>
          <w:rFonts w:hint="eastAsia"/>
        </w:rPr>
        <w:t>　　第二节 骨密度仪行业发展成熟度</w:t>
      </w:r>
      <w:r>
        <w:rPr>
          <w:rFonts w:hint="eastAsia"/>
        </w:rPr>
        <w:br/>
      </w:r>
      <w:r>
        <w:rPr>
          <w:rFonts w:hint="eastAsia"/>
        </w:rPr>
        <w:t>　　　　一、骨密度仪行业发展周期分析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骨密度仪行业相关产业动态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2023-2024年骨密度仪行业发展环境分析</w:t>
      </w:r>
      <w:r>
        <w:rPr>
          <w:rFonts w:hint="eastAsia"/>
        </w:rPr>
        <w:br/>
      </w:r>
      <w:r>
        <w:rPr>
          <w:rFonts w:hint="eastAsia"/>
        </w:rPr>
        <w:t>　　第一节 骨密度仪行业环境分析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骨密度仪行业相关政策、法规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2023-2024年骨密度仪行业技术发展现状及趋势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当前我国骨密度仪技术发展现状</w:t>
      </w:r>
      <w:r>
        <w:rPr>
          <w:rFonts w:hint="eastAsia"/>
        </w:rPr>
        <w:br/>
      </w:r>
      <w:r>
        <w:rPr>
          <w:rFonts w:hint="eastAsia"/>
        </w:rPr>
        <w:t>　　第二节 中外骨密度仪技术差距及产生差距的主要原因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提高我国骨密度仪技术的对策</w:t>
      </w:r>
      <w:r>
        <w:rPr>
          <w:rFonts w:hint="eastAsia"/>
        </w:rPr>
        <w:br/>
      </w:r>
      <w:r>
        <w:rPr>
          <w:rFonts w:hint="eastAsia"/>
        </w:rPr>
        <w:t>　　第四节 我国骨密度仪产品研发、设计发展趋势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中国骨密度仪市场发展调研</w:t>
      </w:r>
      <w:r>
        <w:rPr>
          <w:rFonts w:hint="eastAsia"/>
        </w:rPr>
        <w:br/>
      </w:r>
      <w:r>
        <w:rPr>
          <w:rFonts w:hint="eastAsia"/>
        </w:rPr>
        <w:t>　　第一节 骨密度仪市场现状分析及预测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一、2019-2024年中国骨密度仪市场规模分析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二、2024-2030年中国骨密度仪市场规模预测</w:t>
      </w:r>
      <w:r>
        <w:rPr>
          <w:rFonts w:hint="eastAsia"/>
        </w:rPr>
        <w:br/>
      </w:r>
      <w:r>
        <w:rPr>
          <w:rFonts w:hint="eastAsia"/>
        </w:rPr>
        <w:t>　　第二节 骨密度仪行业产能分析及预测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一、2019-2024年中国骨密度仪行业产能分析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二、2024-2030年中国骨密度仪行业产能预测</w:t>
      </w:r>
      <w:r>
        <w:rPr>
          <w:rFonts w:hint="eastAsia"/>
        </w:rPr>
        <w:br/>
      </w:r>
      <w:r>
        <w:rPr>
          <w:rFonts w:hint="eastAsia"/>
        </w:rPr>
        <w:t>　　第三节 骨密度仪行业产量分析及预测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一、2019-2024年中国骨密度仪行业产量分析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二、2024-2030年中国骨密度仪行业产量预测</w:t>
      </w:r>
      <w:r>
        <w:rPr>
          <w:rFonts w:hint="eastAsia"/>
        </w:rPr>
        <w:br/>
      </w:r>
      <w:r>
        <w:rPr>
          <w:rFonts w:hint="eastAsia"/>
        </w:rPr>
        <w:t>　　第四节 骨密度仪市场需求分析及预测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一、2019-2024年中国骨密度仪市场需求分析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二、2024-2030年中国骨密度仪市场需求预测</w:t>
      </w:r>
      <w:r>
        <w:rPr>
          <w:rFonts w:hint="eastAsia"/>
        </w:rPr>
        <w:br/>
      </w:r>
      <w:r>
        <w:rPr>
          <w:rFonts w:hint="eastAsia"/>
        </w:rPr>
        <w:t>　　第五节 骨密度仪进出口数据分析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一、2019-2024年中国骨密度仪进出口数据分析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二、2024-2030年国内骨密度仪进出口情况预测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2019-2024年中国骨密度仪行业总体发展状况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中国骨密度仪行业规模情况分析</w:t>
      </w:r>
      <w:r>
        <w:rPr>
          <w:rFonts w:hint="eastAsia"/>
        </w:rPr>
        <w:br/>
      </w:r>
      <w:r>
        <w:rPr>
          <w:rFonts w:hint="eastAsia"/>
        </w:rPr>
        <w:t>　　　　一、骨密度仪行业单位规模情况分析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二、骨密度仪行业人员规模状况分析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三、骨密度仪行业资产规模状况分析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四、骨密度仪行业市场规模状况分析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五、骨密度仪行业敏感性分析</w:t>
      </w:r>
      <w:r>
        <w:rPr>
          <w:rFonts w:hint="eastAsia"/>
        </w:rPr>
        <w:br/>
      </w:r>
      <w:r>
        <w:rPr>
          <w:rFonts w:hint="eastAsia"/>
        </w:rPr>
        <w:t>　　第二节 中国骨密度仪行业财务能力分析</w:t>
      </w:r>
      <w:r>
        <w:rPr>
          <w:rFonts w:hint="eastAsia"/>
        </w:rPr>
        <w:br/>
      </w:r>
      <w:r>
        <w:rPr>
          <w:rFonts w:hint="eastAsia"/>
        </w:rPr>
        <w:t>　　　　一、骨密度仪行业盈利能力分析</w:t>
      </w:r>
      <w:r>
        <w:rPr>
          <w:rFonts w:hint="eastAsia"/>
        </w:rPr>
        <w:br/>
      </w:r>
      <w:r>
        <w:rPr>
          <w:rFonts w:hint="eastAsia"/>
        </w:rPr>
        <w:t>　　　　二、骨密度仪行业偿债能力分析</w:t>
      </w:r>
      <w:r>
        <w:rPr>
          <w:rFonts w:hint="eastAsia"/>
        </w:rPr>
        <w:br/>
      </w:r>
      <w:r>
        <w:rPr>
          <w:rFonts w:hint="eastAsia"/>
        </w:rPr>
        <w:t>　　　　三、骨密度仪行业营运能力分析</w:t>
      </w:r>
      <w:r>
        <w:rPr>
          <w:rFonts w:hint="eastAsia"/>
        </w:rPr>
        <w:br/>
      </w:r>
      <w:r>
        <w:rPr>
          <w:rFonts w:hint="eastAsia"/>
        </w:rPr>
        <w:t>　　　　四、骨密度仪行业发展能力分析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中国骨密度仪行业重点区域发展分析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一、中国骨密度仪行业重点区域市场结构变化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二、重点地区（一）骨密度仪行业发展分析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三、重点地区（二）骨密度仪行业发展分析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四、重点地区（三）骨密度仪行业发展分析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五、重点地区（四）骨密度仪行业发展分析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六、重点地区（五）骨密度仪行业发展分析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骨密度仪行业产品价格分析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三、主要骨密度仪品牌产品价位分析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五、价格在骨密度仪行业竞争中的重要性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2023-2024年中国骨密度仪行业上下游行业发展分析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骨密度仪上游行业分析</w:t>
      </w:r>
      <w:r>
        <w:rPr>
          <w:rFonts w:hint="eastAsia"/>
        </w:rPr>
        <w:br/>
      </w:r>
      <w:r>
        <w:rPr>
          <w:rFonts w:hint="eastAsia"/>
        </w:rPr>
        <w:t>　　　　一、骨密度仪产品成本构成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四、上游供给对骨密度仪行业的影响</w:t>
      </w:r>
      <w:r>
        <w:rPr>
          <w:rFonts w:hint="eastAsia"/>
        </w:rPr>
        <w:br/>
      </w:r>
      <w:r>
        <w:rPr>
          <w:rFonts w:hint="eastAsia"/>
        </w:rPr>
        <w:t>　　第二节 骨密度仪下游行业分析</w:t>
      </w:r>
      <w:r>
        <w:rPr>
          <w:rFonts w:hint="eastAsia"/>
        </w:rPr>
        <w:br/>
      </w:r>
      <w:r>
        <w:rPr>
          <w:rFonts w:hint="eastAsia"/>
        </w:rPr>
        <w:t>　　　　一、骨密度仪下游行业分布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四、下游需求对骨密度仪行业的影响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骨密度仪行业重点企业发展调研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2023-2024年中国骨密度仪产业市场竞争格局分析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2023-2024年中国骨密度仪产业竞争现状分析</w:t>
      </w:r>
      <w:r>
        <w:rPr>
          <w:rFonts w:hint="eastAsia"/>
        </w:rPr>
        <w:br/>
      </w:r>
      <w:r>
        <w:rPr>
          <w:rFonts w:hint="eastAsia"/>
        </w:rPr>
        <w:t>　　　　一、骨密度仪竞争力分析</w:t>
      </w:r>
      <w:r>
        <w:rPr>
          <w:rFonts w:hint="eastAsia"/>
        </w:rPr>
        <w:br/>
      </w:r>
      <w:r>
        <w:rPr>
          <w:rFonts w:hint="eastAsia"/>
        </w:rPr>
        <w:t>　　　　二、骨密度仪技术竞争分析</w:t>
      </w:r>
      <w:r>
        <w:rPr>
          <w:rFonts w:hint="eastAsia"/>
        </w:rPr>
        <w:br/>
      </w:r>
      <w:r>
        <w:rPr>
          <w:rFonts w:hint="eastAsia"/>
        </w:rPr>
        <w:t>　　　　三、骨密度仪价格竞争分析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2024年中国骨密度仪产业集中度分析</w:t>
      </w:r>
      <w:r>
        <w:rPr>
          <w:rFonts w:hint="eastAsia"/>
        </w:rPr>
        <w:br/>
      </w:r>
      <w:r>
        <w:rPr>
          <w:rFonts w:hint="eastAsia"/>
        </w:rPr>
        <w:t>　　　　一、骨密度仪市场集中度分析</w:t>
      </w:r>
      <w:r>
        <w:rPr>
          <w:rFonts w:hint="eastAsia"/>
        </w:rPr>
        <w:br/>
      </w:r>
      <w:r>
        <w:rPr>
          <w:rFonts w:hint="eastAsia"/>
        </w:rPr>
        <w:t>　　　　二、骨密度仪企业集中度分析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2024-2030年提高骨密度仪企业竞争力的策略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骨密度仪行业投资风险预警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2023-2024年影响骨密度仪行业发展的主要因素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一、影响骨密度仪行业运行的有利因素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二、影响骨密度仪行业运行的稳定因素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三、影响骨密度仪行业运行的不利因素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四、我国骨密度仪行业发展面临的挑战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五、我国骨密度仪行业发展面临的机遇</w:t>
      </w:r>
      <w:r>
        <w:rPr>
          <w:rFonts w:hint="eastAsia"/>
        </w:rPr>
        <w:br/>
      </w:r>
      <w:r>
        <w:rPr>
          <w:rFonts w:hint="eastAsia"/>
        </w:rPr>
        <w:t>　　第二节 骨密度仪行业投资风险预警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一、2024-2030年骨密度仪行业市场风险及控制策略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二、2024-2030年骨密度仪行业政策风险及控制策略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三、2024-2030年骨密度仪行业经营风险及控制策略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四、2024-2030年骨密度仪同业竞争风险及控制策略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五、2024-2030年骨密度仪行业其他风险及控制策略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骨密度仪行业发展趋势与投资规划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2024-2030年骨密度仪市场发展潜力分析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2024-2030年骨密度仪行业发展趋势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2024-2030年骨密度仪行业投资前景研究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　对我国骨密度仪品牌的战略思考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二、骨密度仪实施品牌战略的意义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三、骨密度仪企业品牌的现状分析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四、我国骨密度仪企业的品牌战略</w:t>
      </w:r>
      <w:r>
        <w:rPr>
          <w:rFonts w:hint="eastAsia"/>
        </w:rPr>
        <w:br/>
      </w:r>
      <w:r>
        <w:rPr>
          <w:rFonts w:hint="eastAsia"/>
        </w:rPr>
        <w:t>　　　　五、骨密度仪品牌战略管理的策略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2019-2024年中国骨密度仪行业产量及增长趋势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2024-2030年中国骨密度仪行业产量预测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2019-2024年中国骨密度仪行业市场需求及增长情况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2024-2030年中国骨密度仪行业市场需求预测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2019-2024年中国骨密度仪行业利润及增长情况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2019-2024年中国骨密度仪行业出口情况分析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2019-2024年中国骨密度仪行业产品市场价格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2024-2030年中国骨密度仪行业产品市场价格走势预测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骨密度仪重点企业经营情况分析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骨密度仪重点企业经营情况分析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2024-2030年中国骨密度仪市场规模预测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2024-2030年中国骨密度仪行业利润预测</w:t>
      </w:r>
      <w:r>
        <w:rPr>
          <w:rFonts w:hint="eastAsia"/>
        </w:rPr>
        <w:br/>
      </w:r>
      <w:r>
        <w:rPr>
          <w:rFonts w:hint="eastAsia"/>
        </w:rPr>
        <w:t>　　图表 2024年骨密度仪行业壁垒</w:t>
      </w:r>
      <w:r>
        <w:rPr>
          <w:rFonts w:hint="eastAsia"/>
        </w:rPr>
        <w:br/>
      </w:r>
      <w:r>
        <w:rPr>
          <w:rFonts w:hint="eastAsia"/>
        </w:rPr>
        <w:t>　　图表 2024年骨密度仪市场前景分析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2024-2030年中国骨密度仪市场需求预测</w:t>
      </w:r>
      <w:r>
        <w:rPr>
          <w:rFonts w:hint="eastAsia"/>
        </w:rPr>
        <w:br/>
      </w:r>
      <w:r>
        <w:rPr>
          <w:rFonts w:hint="eastAsia"/>
        </w:rPr>
        <w:t>　　图表 2024年骨密度仪发展趋势预测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fe53cff8e4d95" w:history="1">
        <w:r>
          <w:rPr>
            <w:rStyle w:val="Hyperlink"/>
          </w:rPr>
          <w:t>2024-2030年中国骨密度仪行业现状与趋势分析报告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fe53cff8e4d95" w:history="1">
        <w:r>
          <w:rPr>
            <w:rStyle w:val="Hyperlink"/>
          </w:rPr>
          <w:t>https://www.20087.com/3/85/GuMiDuYiHangYeQianJingQuShi.html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b435936774863" w:history="1">
      <w:r>
        <w:rPr>
          <w:rStyle w:val="Hyperlink"/>
        </w:rPr>
        <w:t>2024-2030年中国骨密度仪行业现状与趋势分析报告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uMiDuYiHangYeQianJingQuShi.html" TargetMode="External" Id="R3dafe53cff8e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uMiDuYiHangYeQianJingQuShi.html" TargetMode="External" Id="R9a4b43593677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2024-02-26T01:36:00Z</dcterms:created>
  <dcterms:modified xsi:type="dcterms:W3CDTF">2024-02-26T02:36:00Z</dcterms:modified>
  <dc:subject>2024-2030年中国骨密度仪行业现状与趋势分析报告</dc:subject>
  <dc:title>2024-2030年中国骨密度仪行业现状与趋势分析报告</dc:title>
  <cp:keywords>2024-2030年中国骨密度仪行业现状与趋势分析报告</cp:keywords>
  <dc:description>2024-2030年中国骨密度仪行业现状与趋势分析报告</dc:description>
</cp:coreProperties>
</file>