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73acc67354dd8" w:history="1">
              <w:r>
                <w:rPr>
                  <w:rStyle w:val="Hyperlink"/>
                </w:rPr>
                <w:t>2024-2030年中国OA办公自动化行业现状调研与发展趋势报告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73acc67354dd8" w:history="1">
              <w:r>
                <w:rPr>
                  <w:rStyle w:val="Hyperlink"/>
                </w:rPr>
                <w:t>2024-2030年中国OA办公自动化行业现状调研与发展趋势报告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73acc67354dd8" w:history="1">
                <w:r>
                  <w:rPr>
                    <w:rStyle w:val="Hyperlink"/>
                  </w:rPr>
                  <w:t>https://www.20087.com/3/35/OABanGongZiDongHuaDeFaZhanQuShi.html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办公自动化系统已成为现代企业提升工作效率、优化管理流程的必备工具。当前的OA系统集成了文档管理、流程审批、通讯协作、数据分析等功能，实现了企业内部信息的高效流转和资源的整合。云计算、移动互联网技术的应用，使得OA系统更加灵活便捷，支持远程办公和移动办公的需求。</w:t>
      </w:r>
      <w:r>
        <w:rPr>
          <w:rFonts w:hint="eastAsia"/>
        </w:rPr>
        <w:br/>
      </w:r>
      <w:r>
        <w:rPr>
          <w:rFonts w:hint="eastAsia"/>
        </w:rPr>
        <w:t>　　未来，OA办公自动化将向着深度集成和智能化服务发展。通过与ERP、CRM等企业级系统的深度集成，形成全面的企业信息化解决方案。人工智能技术的融入，如智能助手、自动化流程机器人（RPA），将大幅提高办公自动化水平，实现智能化决策支持和工作自动化。同时，注重用户体验设计，提供更加个性化、简洁易用的界面，以及强化数据安全和隐私保护措施，将是OA系统持续优化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3acc67354dd8" w:history="1">
        <w:r>
          <w:rPr>
            <w:rStyle w:val="Hyperlink"/>
          </w:rPr>
          <w:t>2024-2030年中国OA办公自动化行业现状调研与发展趋势报告</w:t>
        </w:r>
      </w:hyperlink>
      <w:r>
        <w:rPr>
          <w:rFonts w:hint="eastAsia"/>
        </w:rPr>
        <w:t>》依据国家权威机构及OA办公自动化相关协会等渠道的权威资料数据，结合OA办公自动化行业发展所处的环境，从理论到实践、从宏观到微观等多个角度对OA办公自动化行业进行调研分析。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3acc67354dd8" w:history="1">
        <w:r>
          <w:rPr>
            <w:rStyle w:val="Hyperlink"/>
          </w:rPr>
          <w:t>2024-2030年中国OA办公自动化行业现状调研与发展趋势报告</w:t>
        </w:r>
      </w:hyperlink>
      <w:r>
        <w:rPr>
          <w:rFonts w:hint="eastAsia"/>
        </w:rPr>
        <w:t>》内容严谨、数据翔实，通过辅以大量直观的图表帮助OA办公自动化行业企业准确把握OA办公自动化行业发展动向、正确制定企业发展战略和投资策略。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673acc67354dd8" w:history="1">
        <w:r>
          <w:rPr>
            <w:rStyle w:val="Hyperlink"/>
          </w:rPr>
          <w:t>2024-2030年中国OA办公自动化行业现状调研与发展趋势报告</w:t>
        </w:r>
      </w:hyperlink>
      <w:r>
        <w:rPr>
          <w:rFonts w:hint="eastAsia"/>
        </w:rPr>
        <w:t>是OA办公自动化业内企业、相关投资公司及政府部门准确把握OA办公自动化行业发展趋势，洞悉OA办公自动化行业竞争格局，规避经营和投资风险，制定正确竞争和投资战略决策的重要决策依据之一。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OA办公自动化产业概述</w:t>
      </w:r>
      <w:r>
        <w:rPr>
          <w:rFonts w:hint="eastAsia"/>
        </w:rPr>
        <w:br/>
      </w:r>
      <w:r>
        <w:rPr>
          <w:rFonts w:hint="eastAsia"/>
        </w:rPr>
        <w:t>　　第一节 OA办公自动化定义</w:t>
      </w:r>
      <w:r>
        <w:rPr>
          <w:rFonts w:hint="eastAsia"/>
        </w:rPr>
        <w:br/>
      </w:r>
      <w:r>
        <w:rPr>
          <w:rFonts w:hint="eastAsia"/>
        </w:rPr>
        <w:t>　　第二节 OA办公自动化行业特点</w:t>
      </w:r>
      <w:r>
        <w:rPr>
          <w:rFonts w:hint="eastAsia"/>
        </w:rPr>
        <w:br/>
      </w:r>
      <w:r>
        <w:rPr>
          <w:rFonts w:hint="eastAsia"/>
        </w:rPr>
        <w:t>　　第三节 OA办公自动化产业链分析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2023-2024年中国OA办公自动化行业运行环境分析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中国OA办公自动化运行经济环境分析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中国OA办公自动化产业政策环境分析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一、OA办公自动化行业监管体制</w:t>
      </w:r>
      <w:r>
        <w:rPr>
          <w:rFonts w:hint="eastAsia"/>
        </w:rPr>
        <w:br/>
      </w:r>
      <w:r>
        <w:rPr>
          <w:rFonts w:hint="eastAsia"/>
        </w:rPr>
        <w:t>　　　　二、OA办公自动化行业主要法规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三、主要OA办公自动化产业政策</w:t>
      </w:r>
      <w:r>
        <w:rPr>
          <w:rFonts w:hint="eastAsia"/>
        </w:rPr>
        <w:br/>
      </w:r>
      <w:r>
        <w:rPr>
          <w:rFonts w:hint="eastAsia"/>
        </w:rPr>
        <w:t>　　第三节 中国OA办公自动化产业社会环境分析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国外OA办公自动化行业发展态势分析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国外OA办公自动化市场发展现状分析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国外主要国家OA办公自动化市场现状</w:t>
      </w:r>
      <w:r>
        <w:rPr>
          <w:rFonts w:hint="eastAsia"/>
        </w:rPr>
        <w:br/>
      </w:r>
      <w:r>
        <w:rPr>
          <w:rFonts w:hint="eastAsia"/>
        </w:rPr>
        <w:t>　　第三节 国外OA办公自动化行业发展趋势预测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中国OA办公自动化行业市场分析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2019-2024年中国OA办公自动化行业规模情况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2019-2024年中国OA办公自动化市场规模情况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2019-2024年中国OA办公自动化行业盈利情况分析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2019-2024年中国OA办公自动化市场需求状况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2019-2024年中国OA办公自动化行业市场供给状况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2019-2024年OA办公自动化行业市场供需平衡状况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中国重点地区OA办公自动化行业市场调研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重点地区（一）OA办公自动化市场调研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重点地区（二）OA办公自动化市场调研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重点地区（三）OA办公自动化市场调研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重点地区（四）OA办公自动化市场调研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重点地区（五）OA办公自动化市场调研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中国OA办公自动化行业价格走势及影响因素分析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国内OA办公自动化行业价格回顾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国内OA办公自动化行业价格走势预测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国内OA办公自动化行业价格影响因素分析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中国OA办公自动化行业客户调研</w:t>
      </w:r>
      <w:r>
        <w:rPr>
          <w:rFonts w:hint="eastAsia"/>
        </w:rPr>
        <w:br/>
      </w:r>
      <w:r>
        <w:rPr>
          <w:rFonts w:hint="eastAsia"/>
        </w:rPr>
        <w:t>　　　　一、OA办公自动化行业客户偏好调查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二、客户对OA办公自动化品牌的首要认知渠道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三、OA办公自动化品牌忠诚度调查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四、OA办公自动化行业客户消费理念调研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中国OA办公自动化行业竞争格局分析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2024年OA办公自动化行业集中度分析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一、OA办公自动化市场集中度分析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二、OA办公自动化企业集中度分析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2023-2024年OA办公自动化行业竞争格局分析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一、OA办公自动化行业竞争策略分析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二、OA办公自动化行业竞争格局展望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三、我国OA办公自动化市场竞争趋势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OA办公自动化行业重点企业发展调研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OA办公自动化行业企业经营策略研究分析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OA办公自动化企业多样化经营策略分析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一、OA办公自动化企业多样化经营情况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二、现行OA办公自动化行业多样化经营的方向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大型OA办公自动化企业集团未来发展策略分析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对中小OA办公自动化企业生产经营的建议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OA办公自动化行业投资风险与控制策略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OA办公自动化行业SWOT模型分析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一、OA办公自动化行业优势分析</w:t>
      </w:r>
      <w:r>
        <w:rPr>
          <w:rFonts w:hint="eastAsia"/>
        </w:rPr>
        <w:br/>
      </w:r>
      <w:r>
        <w:rPr>
          <w:rFonts w:hint="eastAsia"/>
        </w:rPr>
        <w:t>　　　　二、OA办公自动化行业劣势分析</w:t>
      </w:r>
      <w:r>
        <w:rPr>
          <w:rFonts w:hint="eastAsia"/>
        </w:rPr>
        <w:br/>
      </w:r>
      <w:r>
        <w:rPr>
          <w:rFonts w:hint="eastAsia"/>
        </w:rPr>
        <w:t>　　　　三、OA办公自动化行业机会分析</w:t>
      </w:r>
      <w:r>
        <w:rPr>
          <w:rFonts w:hint="eastAsia"/>
        </w:rPr>
        <w:br/>
      </w:r>
      <w:r>
        <w:rPr>
          <w:rFonts w:hint="eastAsia"/>
        </w:rPr>
        <w:t>　　　　四、OA办公自动化行业风险分析</w:t>
      </w:r>
      <w:r>
        <w:rPr>
          <w:rFonts w:hint="eastAsia"/>
        </w:rPr>
        <w:br/>
      </w:r>
      <w:r>
        <w:rPr>
          <w:rFonts w:hint="eastAsia"/>
        </w:rPr>
        <w:t>　　第二节 OA办公自动化行业投资风险及控制策略分析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一、OA办公自动化市场风险及控制策略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二、OA办公自动化行业政策风险及控制策略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三、OA办公自动化行业经营风险及控制策略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四、OA办公自动化同业竞争风险及控制策略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五、OA办公自动化行业其他风险及控制策略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2024-2030年中国OA办公自动化行业投资潜力及发展趋势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2024-2030年OA办公自动化行业投资潜力分析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一、OA办公自动化行业重点可投资领域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二、OA办公自动化行业目标市场需求潜力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三、OA办公自动化行业投资潜力综合评判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[:中智:林]2024-2030年中国OA办公自动化行业发展趋势分析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一、2024年OA办公自动化市场前景分析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二、2024年OA办公自动化发展趋势预测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三、2024-2030年我国OA办公自动化行业发展剖析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五、未来OA办公自动化行业发展变局剖析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OA办公自动化行业历程</w:t>
      </w:r>
      <w:r>
        <w:rPr>
          <w:rFonts w:hint="eastAsia"/>
        </w:rPr>
        <w:br/>
      </w:r>
      <w:r>
        <w:rPr>
          <w:rFonts w:hint="eastAsia"/>
        </w:rPr>
        <w:t>　　图表 OA办公自动化行业生命周期</w:t>
      </w:r>
      <w:r>
        <w:rPr>
          <w:rFonts w:hint="eastAsia"/>
        </w:rPr>
        <w:br/>
      </w:r>
      <w:r>
        <w:rPr>
          <w:rFonts w:hint="eastAsia"/>
        </w:rPr>
        <w:t>　　图表 OA办公自动化行业产业链分析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2019-2024年OA办公自动化行业市场容量统计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2019-2024年中国OA办公自动化行业经营效益分析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**地区OA办公自动化市场规模及增长情况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**地区OA办公自动化行业市场需求情况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**地区OA办公自动化市场规模及增长情况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**地区OA办公自动化行业市场需求情况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**地区OA办公自动化市场规模及增长情况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**地区OA办公自动化行业市场需求情况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OA办公自动化重点企业（一）基本信息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OA办公自动化重点企业（一）经营情况分析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OA办公自动化重点企业（一）盈利能力情况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OA办公自动化重点企业（一）偿债能力情况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OA办公自动化重点企业（一）运营能力情况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OA办公自动化重点企业（一）成长能力情况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OA办公自动化重点企业（二）基本信息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OA办公自动化重点企业（二）经营情况分析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OA办公自动化重点企业（二）盈利能力情况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OA办公自动化重点企业（二）偿债能力情况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OA办公自动化重点企业（二）运营能力情况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OA办公自动化重点企业（二）成长能力情况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2024-2030年中国OA办公自动化行业市场容量预测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2024-2030年中国OA办公自动化行业市场规模预测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2024-2030年中国OA办公自动化市场前景分析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2024-2030年中国OA办公自动化行业发展趋势预测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73acc67354dd8" w:history="1">
        <w:r>
          <w:rPr>
            <w:rStyle w:val="Hyperlink"/>
          </w:rPr>
          <w:t>2024-2030年中国OA办公自动化行业现状调研与发展趋势报告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73acc67354dd8" w:history="1">
        <w:r>
          <w:rPr>
            <w:rStyle w:val="Hyperlink"/>
          </w:rPr>
          <w:t>https://www.20087.com/3/35/OABanGongZiDongHuaDeFaZhanQuShi.html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c894a2d1245e3" w:history="1">
      <w:r>
        <w:rPr>
          <w:rStyle w:val="Hyperlink"/>
        </w:rPr>
        <w:t>2024-2030年中国OA办公自动化行业现状调研与发展趋势报告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OABanGongZiDongHuaDeFaZhanQuShi.html" TargetMode="External" Id="R7c673acc6735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OABanGongZiDongHuaDeFaZhanQuShi.html" TargetMode="External" Id="R0c2c894a2d12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2024-06-01T01:24:00Z</dcterms:created>
  <dcterms:modified xsi:type="dcterms:W3CDTF">2024-06-01T02:24:00Z</dcterms:modified>
  <dc:subject>2024-2030年中国OA办公自动化行业现状调研与发展趋势报告</dc:subject>
  <dc:title>2024-2030年中国OA办公自动化行业现状调研与发展趋势报告</dc:title>
  <cp:keywords>2024-2030年中国OA办公自动化行业现状调研与发展趋势报告</cp:keywords>
  <dc:description>2024-2030年中国OA办公自动化行业现状调研与发展趋势报告</dc:description>
</cp:coreProperties>
</file>