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ba1f1a5584e18" w:history="1">
              <w:r>
                <w:rPr>
                  <w:rStyle w:val="Hyperlink"/>
                </w:rPr>
                <w:t>2025-2031年中国丙泊酚行业发展研究与市场前景分析报告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ba1f1a5584e18" w:history="1">
              <w:r>
                <w:rPr>
                  <w:rStyle w:val="Hyperlink"/>
                </w:rPr>
                <w:t>2025-2031年中国丙泊酚行业发展研究与市场前景分析报告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ba1f1a5584e18" w:history="1">
                <w:r>
                  <w:rPr>
                    <w:rStyle w:val="Hyperlink"/>
                  </w:rPr>
                  <w:t>https://www.20087.com/3/65/BingBoFenDeFaZhanQianJing.html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泊酚（Propofol）是一种常用的静脉麻醉药物，因其快速起效和短时间作用而被广泛应用于手术室和重症监护病房。它的使用显著改善了患者的舒适度和手术效率。然而，丙泊酚的使用需要严格监控，以防止潜在的风险，如呼吸抑制和过敏反应。近年来，随着医疗技术的发展，对丙泊酚的安全性和有效性有了更高的要求。</w:t>
      </w:r>
      <w:r>
        <w:rPr>
          <w:rFonts w:hint="eastAsia"/>
        </w:rPr>
        <w:br/>
      </w:r>
      <w:r>
        <w:rPr>
          <w:rFonts w:hint="eastAsia"/>
        </w:rPr>
        <w:t>　　未来，丙泊酚的发展将更加注重安全性和精准给药。一方面，研究如何优化丙泊酚的配方，降低副作用风险，并探索新的给药方式，如靶向递送系统；另一方面，借助人工智能和大数据分析，实现个性化用药指导，根据患者的具体情况调整剂量，提高治疗效果。此外，加强临床试验和监管措施，确保药品质量和安全性，是该领域持续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ba1f1a5584e18" w:history="1">
        <w:r>
          <w:rPr>
            <w:rStyle w:val="Hyperlink"/>
          </w:rPr>
          <w:t>2025-2031年中国丙泊酚行业发展研究与市场前景分析报告</w:t>
        </w:r>
      </w:hyperlink>
      <w:r>
        <w:rPr>
          <w:rFonts w:hint="eastAsia"/>
        </w:rPr>
        <w:t>》依托权威机构及行业协会数据，结合丙泊酚行业的宏观环境与微观实践，从丙泊酚市场规模、市场需求、技术现状及产业链结构等多维度进行了系统调研与分析。报告通过严谨的研究方法与翔实的数据支持，辅以直观图表，全面剖析了丙泊酚行业发展趋势、重点企业表现及市场竞争格局，并通过SWOT分析揭示了行业机遇与潜在风险，为丙泊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丙泊酚概述</w:t>
      </w:r>
      <w:r>
        <w:rPr>
          <w:rFonts w:hint="eastAsia"/>
        </w:rPr>
        <w:br/>
      </w:r>
      <w:r>
        <w:rPr>
          <w:rFonts w:hint="eastAsia"/>
        </w:rPr>
        <w:t>　　第一节 丙泊酚定义</w:t>
      </w:r>
      <w:r>
        <w:rPr>
          <w:rFonts w:hint="eastAsia"/>
        </w:rPr>
        <w:br/>
      </w:r>
      <w:r>
        <w:rPr>
          <w:rFonts w:hint="eastAsia"/>
        </w:rPr>
        <w:t>　　第二节 丙泊酚行业发展历程</w:t>
      </w:r>
      <w:r>
        <w:rPr>
          <w:rFonts w:hint="eastAsia"/>
        </w:rPr>
        <w:br/>
      </w:r>
      <w:r>
        <w:rPr>
          <w:rFonts w:hint="eastAsia"/>
        </w:rPr>
        <w:t>　　第三节 丙泊酚产业链分析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2025年中国丙泊酚行业发展环境分析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2025年中国丙泊酚行业发展政策环境分析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2025年中国丙泊酚行业发展社会环境分析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中国丙泊酚生产现状分析</w:t>
      </w:r>
      <w:r>
        <w:rPr>
          <w:rFonts w:hint="eastAsia"/>
        </w:rPr>
        <w:br/>
      </w:r>
      <w:r>
        <w:rPr>
          <w:rFonts w:hint="eastAsia"/>
        </w:rPr>
        <w:t>　　第一节 丙泊酚行业总体规模</w:t>
      </w:r>
      <w:r>
        <w:rPr>
          <w:rFonts w:hint="eastAsia"/>
        </w:rPr>
        <w:br/>
      </w:r>
      <w:r>
        <w:rPr>
          <w:rFonts w:hint="eastAsia"/>
        </w:rPr>
        <w:t>　　第二节 丙泊酚产能概况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丙泊酚产量概况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丙泊酚中国产品价格走势及影响因素分析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中国丙泊酚行业发展现状分析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中国丙泊酚行业发展现状</w:t>
      </w:r>
      <w:r>
        <w:rPr>
          <w:rFonts w:hint="eastAsia"/>
        </w:rPr>
        <w:br/>
      </w:r>
      <w:r>
        <w:rPr>
          <w:rFonts w:hint="eastAsia"/>
        </w:rPr>
        <w:t>　　第二节 中国丙泊酚行业产品技术分析</w:t>
      </w:r>
      <w:r>
        <w:rPr>
          <w:rFonts w:hint="eastAsia"/>
        </w:rPr>
        <w:br/>
      </w:r>
      <w:r>
        <w:rPr>
          <w:rFonts w:hint="eastAsia"/>
        </w:rPr>
        <w:t>　　第三节 中国丙泊酚行业存在的问题</w:t>
      </w:r>
      <w:r>
        <w:rPr>
          <w:rFonts w:hint="eastAsia"/>
        </w:rPr>
        <w:br/>
      </w:r>
      <w:r>
        <w:rPr>
          <w:rFonts w:hint="eastAsia"/>
        </w:rPr>
        <w:t>　　第四节 对中国丙泊酚市场的分析及思考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2020-2025年中国丙泊酚行业发展概况</w:t>
      </w:r>
      <w:r>
        <w:rPr>
          <w:rFonts w:hint="eastAsia"/>
        </w:rPr>
        <w:br/>
      </w:r>
      <w:r>
        <w:rPr>
          <w:rFonts w:hint="eastAsia"/>
        </w:rPr>
        <w:t>　　第一节 中国丙泊酚市场发展现状分析</w:t>
      </w:r>
      <w:r>
        <w:rPr>
          <w:rFonts w:hint="eastAsia"/>
        </w:rPr>
        <w:br/>
      </w:r>
      <w:r>
        <w:rPr>
          <w:rFonts w:hint="eastAsia"/>
        </w:rPr>
        <w:t>　　第二节 中国丙泊酚行业发展特点分析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中国丙泊酚行业市场现状分析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丙泊酚行业市场竞争策略分析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丙泊酚市场竞争策略分析</w:t>
      </w:r>
      <w:r>
        <w:rPr>
          <w:rFonts w:hint="eastAsia"/>
        </w:rPr>
        <w:br/>
      </w:r>
      <w:r>
        <w:rPr>
          <w:rFonts w:hint="eastAsia"/>
        </w:rPr>
        <w:t>　　第三节 丙泊酚企业竞争策略分析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丙泊酚行业投资与趋势预测分析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2020-2025年丙泊酚行业投资情况分析</w:t>
      </w:r>
      <w:r>
        <w:rPr>
          <w:rFonts w:hint="eastAsia"/>
        </w:rPr>
        <w:br/>
      </w:r>
      <w:r>
        <w:rPr>
          <w:rFonts w:hint="eastAsia"/>
        </w:rPr>
        <w:t>　　第二节 丙泊酚行业投资机会分析</w:t>
      </w:r>
      <w:r>
        <w:rPr>
          <w:rFonts w:hint="eastAsia"/>
        </w:rPr>
        <w:br/>
      </w:r>
      <w:r>
        <w:rPr>
          <w:rFonts w:hint="eastAsia"/>
        </w:rPr>
        <w:t>　　第三节 丙泊酚行业趋势预测分析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一、2025-2031年丙泊酚市场的趋势预测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二、2025-2031年丙泊酚市场面临的发展商机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2025-2031年中国丙泊酚行业趋势预测分析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2025-2031年中国丙泊酚行业发展预测分析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2025-2031年中国丙泊酚行业市场前景分析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丙泊酚上游原材料供应状况分析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丙泊酚行业上、下游行业调研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2025-2031年丙泊酚行业发展趋势及投资前景分析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当前丙泊酚存在的问题</w:t>
      </w:r>
      <w:r>
        <w:rPr>
          <w:rFonts w:hint="eastAsia"/>
        </w:rPr>
        <w:br/>
      </w:r>
      <w:r>
        <w:rPr>
          <w:rFonts w:hint="eastAsia"/>
        </w:rPr>
        <w:t>　　第二节 丙泊酚未来发展预测分析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2025-2031年中国丙泊酚行业投资前景分析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丙泊酚中国重点生产厂家分析</w:t>
      </w:r>
      <w:r>
        <w:rPr>
          <w:rFonts w:hint="eastAsia"/>
        </w:rPr>
        <w:br/>
      </w:r>
      <w:r>
        <w:rPr>
          <w:rFonts w:hint="eastAsia"/>
        </w:rPr>
        <w:t>　　第一节 广东嘉博制药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四川国瑞药业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恩华药业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西安力邦制药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费森尤斯-卡比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阿斯利康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丙泊酚地区销售分析</w:t>
      </w:r>
      <w:r>
        <w:rPr>
          <w:rFonts w:hint="eastAsia"/>
        </w:rPr>
        <w:br/>
      </w:r>
      <w:r>
        <w:rPr>
          <w:rFonts w:hint="eastAsia"/>
        </w:rPr>
        <w:t>　　第一节 中国丙泊酚区域销售市场结构变化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2025-2031年中国丙泊酚行业投资前景建议研究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2025-2031年中国丙泊酚行业投资趋势分析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2025-2031年中国丙泊酚行业品牌建设策略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中国丙泊酚行业市场发展趋势预测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丙泊酚产品投资机会</w:t>
      </w:r>
      <w:r>
        <w:rPr>
          <w:rFonts w:hint="eastAsia"/>
        </w:rPr>
        <w:br/>
      </w:r>
      <w:r>
        <w:rPr>
          <w:rFonts w:hint="eastAsia"/>
        </w:rPr>
        <w:t>　　第三节 丙泊酚产品投资前景分析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丙泊酚行业历程</w:t>
      </w:r>
      <w:r>
        <w:rPr>
          <w:rFonts w:hint="eastAsia"/>
        </w:rPr>
        <w:br/>
      </w:r>
      <w:r>
        <w:rPr>
          <w:rFonts w:hint="eastAsia"/>
        </w:rPr>
        <w:t>　　图表 丙泊酚行业生命周期</w:t>
      </w:r>
      <w:r>
        <w:rPr>
          <w:rFonts w:hint="eastAsia"/>
        </w:rPr>
        <w:br/>
      </w:r>
      <w:r>
        <w:rPr>
          <w:rFonts w:hint="eastAsia"/>
        </w:rPr>
        <w:t>　　图表 丙泊酚行业产业链分析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2020-2025年中国丙泊酚行业市场规模及增长情况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2020-2025年丙泊酚行业市场容量分析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2020-2025年中国丙泊酚行业产能统计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2020-2025年中国丙泊酚行业产量及增长趋势</w:t>
      </w:r>
      <w:r>
        <w:rPr>
          <w:rFonts w:hint="eastAsia"/>
        </w:rPr>
        <w:br/>
      </w:r>
      <w:r>
        <w:rPr>
          <w:rFonts w:hint="eastAsia"/>
        </w:rPr>
        <w:t>　　图表 丙泊酚行业动态</w:t>
      </w:r>
      <w:r>
        <w:rPr>
          <w:rFonts w:hint="eastAsia"/>
        </w:rPr>
        <w:br/>
      </w:r>
      <w:r>
        <w:rPr>
          <w:rFonts w:hint="eastAsia"/>
        </w:rPr>
        <w:t>　　图表 2020-2025年中国丙泊酚市场需求量及增速统计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2025年中国丙泊酚行业需求领域分布格局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2020-2025年中国丙泊酚行业销售收入分析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2020-2025年中国丙泊酚行业盈利情况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2020-2025年中国丙泊酚行业利润总额统计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2020-2025年中国丙泊酚进口数量分析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2020-2025年中国丙泊酚进口金额分析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2020-2025年中国丙泊酚出口数量分析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2020-2025年中国丙泊酚出口金额分析</w:t>
      </w:r>
      <w:r>
        <w:rPr>
          <w:rFonts w:hint="eastAsia"/>
        </w:rPr>
        <w:br/>
      </w:r>
      <w:r>
        <w:rPr>
          <w:rFonts w:hint="eastAsia"/>
        </w:rPr>
        <w:t>　　图表 2025年中国丙泊酚进口国家及地区分析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2025年中国丙泊酚出口国家及地区分析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2020-2025年中国丙泊酚行业企业数量情况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2020-2025年中国丙泊酚行业企业平均规模情况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**地区丙泊酚市场规模及增长情况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**地区丙泊酚行业市场需求情况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**地区丙泊酚市场规模及增长情况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**地区丙泊酚行业市场需求情况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**地区丙泊酚市场规模及增长情况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**地区丙泊酚行业市场需求情况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**地区丙泊酚市场规模及增长情况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**地区丙泊酚行业市场需求情况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丙泊酚重点企业（一）基本信息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丙泊酚重点企业（一）经营情况分析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丙泊酚重点企业（一）主要经济指标情况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丙泊酚重点企业（一）盈利能力情况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丙泊酚重点企业（二）经营情况分析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丙泊酚重点企业（二）主要经济指标情况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丙泊酚重点企业（二）盈利能力情况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丙泊酚重点企业（三）经营情况分析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丙泊酚重点企业（三）主要经济指标情况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丙泊酚重点企业（三）盈利能力情况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丙泊酚重点企业（三）成长能力情况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2025-2031年中国丙泊酚行业产能预测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2025-2031年中国丙泊酚行业产量预测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2025-2031年中国丙泊酚市场需求量预测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2025-2031年中国丙泊酚行业供需平衡预测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2025-2031年中国丙泊酚行业风险分析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2025-2031年中国丙泊酚行业市场容量预测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2025-2031年中国丙泊酚行业市场规模预测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2025-2031年中国丙泊酚市场前景分析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2025-2031年中国丙泊酚行业发展趋势预测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ba1f1a5584e18" w:history="1">
        <w:r>
          <w:rPr>
            <w:rStyle w:val="Hyperlink"/>
          </w:rPr>
          <w:t>2025-2031年中国丙泊酚行业发展研究与市场前景分析报告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ba1f1a5584e18" w:history="1">
        <w:r>
          <w:rPr>
            <w:rStyle w:val="Hyperlink"/>
          </w:rPr>
          <w:t>https://www.20087.com/3/65/BingBoFenDeFaZhanQianJing.html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泊酚网上购买、丙泊酚属于哪一类药物、丙泊酚是什么类药物、丙泊酚乳状注射是什么药、丙泊酚的药理作用、丙泊酚注射说明书、丙泊酚药店有卖吗、丙泊酚乳状注射功效与作用、丙泊酚可以正常购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43986f6b64b71" w:history="1">
      <w:r>
        <w:rPr>
          <w:rStyle w:val="Hyperlink"/>
        </w:rPr>
        <w:t>2025-2031年中国丙泊酚行业发展研究与市场前景分析报告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ingBoFenDeFaZhanQianJing.html" TargetMode="External" Id="R36eba1f1a558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ingBoFenDeFaZhanQianJing.html" TargetMode="External" Id="R21a43986f6b6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2025-05-23T06:52:00Z</dcterms:created>
  <dcterms:modified xsi:type="dcterms:W3CDTF">2025-05-23T07:52:00Z</dcterms:modified>
  <dc:subject>2025-2031年中国丙泊酚行业发展研究与市场前景分析报告</dc:subject>
  <dc:title>2025-2031年中国丙泊酚行业发展研究与市场前景分析报告</dc:title>
  <cp:keywords>2025-2031年中国丙泊酚行业发展研究与市场前景分析报告</cp:keywords>
  <dc:description>2025-2031年中国丙泊酚行业发展研究与市场前景分析报告</dc:description>
</cp:coreProperties>
</file>