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ae3b0915c44e8" w:history="1">
              <w:r>
                <w:rPr>
                  <w:rStyle w:val="Hyperlink"/>
                </w:rPr>
                <w:t>中国二氯异氰尿酸钠行业发展调研与前景趋势预测报告（2023-2029年）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ae3b0915c44e8" w:history="1">
              <w:r>
                <w:rPr>
                  <w:rStyle w:val="Hyperlink"/>
                </w:rPr>
                <w:t>中国二氯异氰尿酸钠行业发展调研与前景趋势预测报告（2023-2029年）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ae3b0915c44e8" w:history="1">
                <w:r>
                  <w:rPr>
                    <w:rStyle w:val="Hyperlink"/>
                  </w:rPr>
                  <w:t>https://www.20087.com/3/85/ErLvYiQingNiaoSuanNaHangYeFaZhanQianJing.html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异氰尿酸钠是一种重要的消毒剂，在医疗卫生、水处理等领域有着广泛的应用。目前，二氯异氰尿酸钠不仅在纯度和稳定性上有所提升，还在环保性能上进行了改进。随着新材料技术的发展，市场上出现了更多高性能的二氯异氰尿酸钠产品，如具有更高杀菌效率和更低残留的产品。此外，随着环保要求的提高，二氯异氰尿酸钠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二氯异氰尿酸钠行业将更加注重技术创新和环保性能。一方面，随着新材料技术的发展，二氯异氰尿酸钠将被用于开发更多新型材料和化学品，满足不同应用场景的需求。另一方面，随着环保要求的提高，二氯异氰尿酸钠的生产将更加注重清洁生产和资源循环利用，采用更环保的生产工艺。此外，随着可持续发展理念的深入，二氯异氰尿酸钠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ae3b0915c44e8" w:history="1">
        <w:r>
          <w:rPr>
            <w:rStyle w:val="Hyperlink"/>
          </w:rPr>
          <w:t>中国二氯异氰尿酸钠行业发展调研与前景趋势预测报告（2023-2029年）</w:t>
        </w:r>
      </w:hyperlink>
      <w:r>
        <w:rPr>
          <w:rFonts w:hint="eastAsia"/>
        </w:rPr>
        <w:t>》深入剖析了当前二氯异氰尿酸钠行业的现状与市场需求，详细探讨了二氯异氰尿酸钠市场规模及其价格动态。二氯异氰尿酸钠报告从产业链角度出发，分析了上下游的影响因素，并进一步细分市场，对二氯异氰尿酸钠各细分领域的具体情况进行探讨。二氯异氰尿酸钠报告还根据现有数据，对二氯异氰尿酸钠市场前景及发展趋势进行了科学预测，揭示了行业内重点企业的竞争格局，评估了品牌影响力和市场集中度，同时指出了二氯异氰尿酸钠行业面临的风险与机遇。二氯异氰尿酸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二氯异氰尿酸钠行业概述</w:t>
      </w:r>
      <w:r>
        <w:rPr>
          <w:rFonts w:hint="eastAsia"/>
        </w:rPr>
        <w:br/>
      </w:r>
      <w:r>
        <w:rPr>
          <w:rFonts w:hint="eastAsia"/>
        </w:rPr>
        <w:t>　　第一节 二氯异氰尿酸钠定义</w:t>
      </w:r>
      <w:r>
        <w:rPr>
          <w:rFonts w:hint="eastAsia"/>
        </w:rPr>
        <w:br/>
      </w:r>
      <w:r>
        <w:rPr>
          <w:rFonts w:hint="eastAsia"/>
        </w:rPr>
        <w:t>　　第二节 二氯异氰尿酸钠行业发展历程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国外二氯异氰尿酸钠市场发展概况</w:t>
      </w:r>
      <w:r>
        <w:rPr>
          <w:rFonts w:hint="eastAsia"/>
        </w:rPr>
        <w:br/>
      </w:r>
      <w:r>
        <w:rPr>
          <w:rFonts w:hint="eastAsia"/>
        </w:rPr>
        <w:t>　　第一节 国际二氯异氰尿酸钠市场调研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2023年中国二氯异氰尿酸钠环境分析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中国二氯异氰尿酸钠技术发展分析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当前中国二氯异氰尿酸钠技术发展现况分析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中国二氯异氰尿酸钠技术成熟度分析</w:t>
      </w:r>
      <w:r>
        <w:rPr>
          <w:rFonts w:hint="eastAsia"/>
        </w:rPr>
        <w:br/>
      </w:r>
      <w:r>
        <w:rPr>
          <w:rFonts w:hint="eastAsia"/>
        </w:rPr>
        <w:t>　　第三节 中外二氯异氰尿酸钠技术差距及其主要因素分析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提高中国二氯异氰尿酸钠技术的策略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二氯异氰尿酸钠市场特性分析</w:t>
      </w:r>
      <w:r>
        <w:rPr>
          <w:rFonts w:hint="eastAsia"/>
        </w:rPr>
        <w:br/>
      </w:r>
      <w:r>
        <w:rPr>
          <w:rFonts w:hint="eastAsia"/>
        </w:rPr>
        <w:t>　　第一节 集中度二氯异氰尿酸钠及预测</w:t>
      </w:r>
      <w:r>
        <w:rPr>
          <w:rFonts w:hint="eastAsia"/>
        </w:rPr>
        <w:br/>
      </w:r>
      <w:r>
        <w:rPr>
          <w:rFonts w:hint="eastAsia"/>
        </w:rPr>
        <w:t>　　第二节 SWOT二氯异氰尿酸钠及预测</w:t>
      </w:r>
      <w:r>
        <w:rPr>
          <w:rFonts w:hint="eastAsia"/>
        </w:rPr>
        <w:br/>
      </w:r>
      <w:r>
        <w:rPr>
          <w:rFonts w:hint="eastAsia"/>
        </w:rPr>
        <w:t>　　　　一、二氯异氰尿酸钠优势</w:t>
      </w:r>
      <w:r>
        <w:rPr>
          <w:rFonts w:hint="eastAsia"/>
        </w:rPr>
        <w:br/>
      </w:r>
      <w:r>
        <w:rPr>
          <w:rFonts w:hint="eastAsia"/>
        </w:rPr>
        <w:t>　　　　二、二氯异氰尿酸钠劣势</w:t>
      </w:r>
      <w:r>
        <w:rPr>
          <w:rFonts w:hint="eastAsia"/>
        </w:rPr>
        <w:br/>
      </w:r>
      <w:r>
        <w:rPr>
          <w:rFonts w:hint="eastAsia"/>
        </w:rPr>
        <w:t>　　　　三、二氯异氰尿酸钠机会</w:t>
      </w:r>
      <w:r>
        <w:rPr>
          <w:rFonts w:hint="eastAsia"/>
        </w:rPr>
        <w:br/>
      </w:r>
      <w:r>
        <w:rPr>
          <w:rFonts w:hint="eastAsia"/>
        </w:rPr>
        <w:t>　　　　四、二氯异氰尿酸钠风险</w:t>
      </w:r>
      <w:r>
        <w:rPr>
          <w:rFonts w:hint="eastAsia"/>
        </w:rPr>
        <w:br/>
      </w:r>
      <w:r>
        <w:rPr>
          <w:rFonts w:hint="eastAsia"/>
        </w:rPr>
        <w:t>　　第三节 进入退出状况二氯异氰尿酸钠及预测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中国二氯异氰尿酸钠发展现状</w:t>
      </w:r>
      <w:r>
        <w:rPr>
          <w:rFonts w:hint="eastAsia"/>
        </w:rPr>
        <w:br/>
      </w:r>
      <w:r>
        <w:rPr>
          <w:rFonts w:hint="eastAsia"/>
        </w:rPr>
        <w:t>　　第一节 中国二氯异氰尿酸钠市场现状分析及预测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中国二氯异氰尿酸钠产量分析及预测</w:t>
      </w:r>
      <w:r>
        <w:rPr>
          <w:rFonts w:hint="eastAsia"/>
        </w:rPr>
        <w:br/>
      </w:r>
      <w:r>
        <w:rPr>
          <w:rFonts w:hint="eastAsia"/>
        </w:rPr>
        <w:t>　　　　一、二氯异氰尿酸钠总体产能规模</w:t>
      </w:r>
      <w:r>
        <w:rPr>
          <w:rFonts w:hint="eastAsia"/>
        </w:rPr>
        <w:br/>
      </w:r>
      <w:r>
        <w:rPr>
          <w:rFonts w:hint="eastAsia"/>
        </w:rPr>
        <w:t>　　　　二、二氯异氰尿酸钠生产区域分布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中国二氯异氰尿酸钠市场需求分析及预测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一、中国二氯异氰尿酸钠需求特点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中国二氯异氰尿酸钠价格趋势分析</w:t>
      </w:r>
      <w:r>
        <w:rPr>
          <w:rFonts w:hint="eastAsia"/>
        </w:rPr>
        <w:br/>
      </w:r>
      <w:r>
        <w:rPr>
          <w:rFonts w:hint="eastAsia"/>
        </w:rPr>
        <w:t>　　　　一、中国二氯异氰尿酸钠2018-2023年价格趋势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二、中国二氯异氰尿酸钠当前市场价格及分析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三、影响二氯异氰尿酸钠价格因素分析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四、2023-2029年中国二氯异氰尿酸钠价格走势预测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2018-2023年中国二氯异氰尿酸钠行业经济运行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2018-2023年中国二氯异氰尿酸钠进、出口分析</w:t>
      </w:r>
      <w:r>
        <w:rPr>
          <w:rFonts w:hint="eastAsia"/>
        </w:rPr>
        <w:br/>
      </w:r>
      <w:r>
        <w:rPr>
          <w:rFonts w:hint="eastAsia"/>
        </w:rPr>
        <w:t>　　第一节 二氯异氰尿酸钠进、出口特点</w:t>
      </w:r>
      <w:r>
        <w:rPr>
          <w:rFonts w:hint="eastAsia"/>
        </w:rPr>
        <w:br/>
      </w:r>
      <w:r>
        <w:rPr>
          <w:rFonts w:hint="eastAsia"/>
        </w:rPr>
        <w:t>　　第二节 二氯异氰尿酸钠进口分析</w:t>
      </w:r>
      <w:r>
        <w:rPr>
          <w:rFonts w:hint="eastAsia"/>
        </w:rPr>
        <w:br/>
      </w:r>
      <w:r>
        <w:rPr>
          <w:rFonts w:hint="eastAsia"/>
        </w:rPr>
        <w:t>　　第三节 二氯异氰尿酸钠出口分析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2018-2023年二氯异氰尿酸钠重点企业及竞争格局</w:t>
      </w:r>
      <w:r>
        <w:rPr>
          <w:rFonts w:hint="eastAsia"/>
        </w:rPr>
        <w:br/>
      </w:r>
      <w:r>
        <w:rPr>
          <w:rFonts w:hint="eastAsia"/>
        </w:rPr>
        <w:t>　　第一节 溧阳市蒋店化工有限公司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安徽中天化工有限公司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常州金坛恒欣化学有限公司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山东泽世新材料科技有限公司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二氯异氰尿酸钠投资建议</w:t>
      </w:r>
      <w:r>
        <w:rPr>
          <w:rFonts w:hint="eastAsia"/>
        </w:rPr>
        <w:br/>
      </w:r>
      <w:r>
        <w:rPr>
          <w:rFonts w:hint="eastAsia"/>
        </w:rPr>
        <w:t>　　第一节 二氯异氰尿酸钠投资环境分析</w:t>
      </w:r>
      <w:r>
        <w:rPr>
          <w:rFonts w:hint="eastAsia"/>
        </w:rPr>
        <w:br/>
      </w:r>
      <w:r>
        <w:rPr>
          <w:rFonts w:hint="eastAsia"/>
        </w:rPr>
        <w:t>　　第二节 二氯异氰尿酸钠投资进入壁垒分析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二氯异氰尿酸钠投资建议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中国二氯异氰尿酸钠未来发展预测及行业前景调研分析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未来二氯异氰尿酸钠行业发展趋势分析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一、未来二氯异氰尿酸钠行业发展分析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二、未来二氯异氰尿酸钠行业技术开发方向</w:t>
      </w:r>
      <w:r>
        <w:rPr>
          <w:rFonts w:hint="eastAsia"/>
        </w:rPr>
        <w:br/>
      </w:r>
      <w:r>
        <w:rPr>
          <w:rFonts w:hint="eastAsia"/>
        </w:rPr>
        <w:t>　　第二节 二氯异氰尿酸钠行业相关趋势预测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业内专家对中国二氯异氰尿酸钠投资的建议及观点</w:t>
      </w:r>
      <w:r>
        <w:rPr>
          <w:rFonts w:hint="eastAsia"/>
        </w:rPr>
        <w:br/>
      </w:r>
      <w:r>
        <w:rPr>
          <w:rFonts w:hint="eastAsia"/>
        </w:rPr>
        <w:t>　　第一节 二氯异氰尿酸钠行业投资机遇</w:t>
      </w:r>
      <w:r>
        <w:rPr>
          <w:rFonts w:hint="eastAsia"/>
        </w:rPr>
        <w:br/>
      </w:r>
      <w:r>
        <w:rPr>
          <w:rFonts w:hint="eastAsia"/>
        </w:rPr>
        <w:t>　　第二节 投资前景二氯异氰尿酸钠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二氯异氰尿酸钠行业类别</w:t>
      </w:r>
      <w:r>
        <w:rPr>
          <w:rFonts w:hint="eastAsia"/>
        </w:rPr>
        <w:br/>
      </w:r>
      <w:r>
        <w:rPr>
          <w:rFonts w:hint="eastAsia"/>
        </w:rPr>
        <w:t>　　图表 二氯异氰尿酸钠行业产业链调研</w:t>
      </w:r>
      <w:r>
        <w:rPr>
          <w:rFonts w:hint="eastAsia"/>
        </w:rPr>
        <w:br/>
      </w:r>
      <w:r>
        <w:rPr>
          <w:rFonts w:hint="eastAsia"/>
        </w:rPr>
        <w:t>　　图表 二氯异氰尿酸钠行业现状</w:t>
      </w:r>
      <w:r>
        <w:rPr>
          <w:rFonts w:hint="eastAsia"/>
        </w:rPr>
        <w:br/>
      </w:r>
      <w:r>
        <w:rPr>
          <w:rFonts w:hint="eastAsia"/>
        </w:rPr>
        <w:t>　　图表 二氯异氰尿酸钠行业标准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2023年中国二氯异氰尿酸钠行业产能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2018-2023年中国二氯异氰尿酸钠行业产量统计</w:t>
      </w:r>
      <w:r>
        <w:rPr>
          <w:rFonts w:hint="eastAsia"/>
        </w:rPr>
        <w:br/>
      </w:r>
      <w:r>
        <w:rPr>
          <w:rFonts w:hint="eastAsia"/>
        </w:rPr>
        <w:t>　　图表 二氯异氰尿酸钠行业动态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2018-2023年中国二氯异氰尿酸钠市场需求量</w:t>
      </w:r>
      <w:r>
        <w:rPr>
          <w:rFonts w:hint="eastAsia"/>
        </w:rPr>
        <w:br/>
      </w:r>
      <w:r>
        <w:rPr>
          <w:rFonts w:hint="eastAsia"/>
        </w:rPr>
        <w:t>　　图表 2023年中国二氯异氰尿酸钠行业需求区域调研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2018-2023年中国二氯异氰尿酸钠行情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2018-2023年中国二氯异氰尿酸钠行业企业数量统计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**地区二氯异氰尿酸钠市场规模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**地区二氯异氰尿酸钠市场调研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**地区二氯异氰尿酸钠市场规模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**地区二氯异氰尿酸钠市场调研</w:t>
      </w:r>
      <w:r>
        <w:rPr>
          <w:rFonts w:hint="eastAsia"/>
        </w:rPr>
        <w:br/>
      </w:r>
      <w:r>
        <w:rPr>
          <w:rFonts w:hint="eastAsia"/>
        </w:rPr>
        <w:t>　　图表 **地区二氯异氰尿酸钠行业市场需求分析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二氯异氰尿酸钠行业竞争对手分析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二氯异氰尿酸钠重点企业（三）成长能力情况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2023-2029年中国二氯异氰尿酸钠行业市场规模预测</w:t>
      </w:r>
      <w:r>
        <w:rPr>
          <w:rFonts w:hint="eastAsia"/>
        </w:rPr>
        <w:br/>
      </w:r>
      <w:r>
        <w:rPr>
          <w:rFonts w:hint="eastAsia"/>
        </w:rPr>
        <w:t>　　图表 二氯异氰尿酸钠行业准入条件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2023-2029年中国二氯异氰尿酸钠市场前景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ae3b0915c44e8" w:history="1">
        <w:r>
          <w:rPr>
            <w:rStyle w:val="Hyperlink"/>
          </w:rPr>
          <w:t>中国二氯异氰尿酸钠行业发展调研与前景趋势预测报告（2023-2029年）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ae3b0915c44e8" w:history="1">
        <w:r>
          <w:rPr>
            <w:rStyle w:val="Hyperlink"/>
          </w:rPr>
          <w:t>https://www.20087.com/3/85/ErLvYiQingNiaoSuanNaHangYeFaZhanQianJing.html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9e9ee45a4a61" w:history="1">
      <w:r>
        <w:rPr>
          <w:rStyle w:val="Hyperlink"/>
        </w:rPr>
        <w:t>中国二氯异氰尿酸钠行业发展调研与前景趋势预测报告（2023-2029年）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ErLvYiQingNiaoSuanNaHangYeFaZhanQianJing.html" TargetMode="External" Id="R269ae3b0915c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ErLvYiQingNiaoSuanNaHangYeFaZhanQianJing.html" TargetMode="External" Id="R1dc49e9ee45a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2023-09-07T04:49:43Z</dcterms:created>
  <dcterms:modified xsi:type="dcterms:W3CDTF">2023-09-07T05:49:43Z</dcterms:modified>
  <dc:subject>中国二氯异氰尿酸钠行业发展调研与前景趋势预测报告（2023-2029年）</dc:subject>
  <dc:title>中国二氯异氰尿酸钠行业发展调研与前景趋势预测报告（2023-2029年）</dc:title>
  <cp:keywords>中国二氯异氰尿酸钠行业发展调研与前景趋势预测报告（2023-2029年）</cp:keywords>
  <dc:description>中国二氯异氰尿酸钠行业发展调研与前景趋势预测报告（2023-2029年）</dc:description>
</cp:coreProperties>
</file>