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ba66488e0484e" w:history="1">
              <w:r>
                <w:rPr>
                  <w:rStyle w:val="Hyperlink"/>
                </w:rPr>
                <w:t>2024-2030年中国云端训练芯片市场现状与发展前景预测报告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ba66488e0484e" w:history="1">
              <w:r>
                <w:rPr>
                  <w:rStyle w:val="Hyperlink"/>
                </w:rPr>
                <w:t>2024-2030年中国云端训练芯片市场现状与发展前景预测报告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ba66488e0484e" w:history="1">
                <w:r>
                  <w:rPr>
                    <w:rStyle w:val="Hyperlink"/>
                  </w:rPr>
                  <w:t>https://www.20087.com/3/65/YunDuanXunLianXinPianShiChangXianZhuangHeQianJing.html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云端训练芯片专为数据中心和云端计算平台设计，用于深度学习和大规模机器学习模型的训练。当前，此类芯片在运算能力和能效比方面均有显著提升，已成为推动人工智能产业发展的重要基础设施。</w:t>
      </w:r>
      <w:r>
        <w:rPr>
          <w:rFonts w:hint="eastAsia"/>
        </w:rPr>
        <w:br/>
      </w:r>
      <w:r>
        <w:rPr>
          <w:rFonts w:hint="eastAsia"/>
        </w:rPr>
        <w:t>　　随着人工智能算法的演进和数据量的爆炸式增长，云端训练芯片将继续强化算力密度和带宽，以满足更大规模模型的训练需求。此外，异构计算架构和可编程性将是云端训练芯片的重要发展趋势，通过灵活配置和优化硬件资源，更好地服务于多元化AI场景。与此同时，为了应对高昂的电力消耗问题，芯片厂商还将致力于降低能耗、提高散热效率，打造更绿色环保的云端训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ba66488e0484e" w:history="1">
        <w:r>
          <w:rPr>
            <w:rStyle w:val="Hyperlink"/>
          </w:rPr>
          <w:t>2024-2030年中国云端训练芯片市场现状与发展前景预测报告</w:t>
        </w:r>
      </w:hyperlink>
      <w:r>
        <w:rPr>
          <w:rFonts w:hint="eastAsia"/>
        </w:rPr>
        <w:t>》全面分析了我国云端训练芯片行业的现状、市场需求、市场规模以及价格动态，探讨了云端训练芯片产业链的结构与发展。云端训练芯片报告对云端训练芯片细分市场进行了剖析，同时基于科学数据，对云端训练芯片市场前景及发展趋势进行了预测。报告还聚焦云端训练芯片重点企业，并对其品牌影响力、市场竞争力以及行业集中度进行了评估。云端训练芯片报告为投资者、产业链相关企业及政府决策部门提供了专业、客观的参考，是了解和把握云端训练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云端训练芯片行业界定及应用</w:t>
      </w:r>
      <w:r>
        <w:rPr>
          <w:rFonts w:hint="eastAsia"/>
        </w:rPr>
        <w:br/>
      </w:r>
      <w:r>
        <w:rPr>
          <w:rFonts w:hint="eastAsia"/>
        </w:rPr>
        <w:t>　　第一节 云端训练芯片行业定义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云端训练芯片主要应用领域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全球云端训练芯片行业发展状况分析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2018-2023年全球云端训练芯片行业运行概况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2018-2023年全球云端训练芯片行业市场规模分析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全球主要地区云端训练芯片行业运行情况分析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2024-2030年全球云端训练芯片行业发展趋势预测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中国云端训练芯片发展环境分析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云端训练芯片行业相关政策、标准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云端训练芯片行业相关发展规划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中国云端训练芯片行业现状调研分析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中国云端训练芯片行业发展现状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一、2022-2023年云端训练芯片行业品牌发展现状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二、2022-2023年云端训练芯片行业需求市场现状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三、2022-2023年云端训练芯片市场需求层次分析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四、2022-2023年中国云端训练芯片市场走向分析</w:t>
      </w:r>
      <w:r>
        <w:rPr>
          <w:rFonts w:hint="eastAsia"/>
        </w:rPr>
        <w:br/>
      </w:r>
      <w:r>
        <w:rPr>
          <w:rFonts w:hint="eastAsia"/>
        </w:rPr>
        <w:t>　　第二节 中国云端训练芯片产品技术分析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一、2022-2023年云端训练芯片产品技术变化特点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二、2022-2023年云端训练芯片产品市场的新技术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三、2022-2023年云端训练芯片产品市场现状分析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中国云端训练芯片行业存在的问题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一、2022-2023年云端训练芯片产品市场存在的主要问题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二、2022-2023年国内云端训练芯片产品市场的三大瓶颈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三、2022-2023年云端训练芯片产品市场遭遇的规模难题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对中国云端训练芯片市场的分析及思考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一、云端训练芯片市场特点</w:t>
      </w:r>
      <w:r>
        <w:rPr>
          <w:rFonts w:hint="eastAsia"/>
        </w:rPr>
        <w:br/>
      </w:r>
      <w:r>
        <w:rPr>
          <w:rFonts w:hint="eastAsia"/>
        </w:rPr>
        <w:t>　　　　二、云端训练芯片市场分析</w:t>
      </w:r>
      <w:r>
        <w:rPr>
          <w:rFonts w:hint="eastAsia"/>
        </w:rPr>
        <w:br/>
      </w:r>
      <w:r>
        <w:rPr>
          <w:rFonts w:hint="eastAsia"/>
        </w:rPr>
        <w:t>　　　　三、云端训练芯片市场变化的方向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四、中国云端训练芯片行业发展的新思路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五、对中国云端训练芯片行业发展的思考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中国云端训练芯片行业市场供需现状调研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中国云端训练芯片市场现状分析</w:t>
      </w:r>
      <w:r>
        <w:rPr>
          <w:rFonts w:hint="eastAsia"/>
        </w:rPr>
        <w:br/>
      </w:r>
      <w:r>
        <w:rPr>
          <w:rFonts w:hint="eastAsia"/>
        </w:rPr>
        <w:t>　　第二节 中国云端训练芯片产量分析及预测</w:t>
      </w:r>
      <w:r>
        <w:rPr>
          <w:rFonts w:hint="eastAsia"/>
        </w:rPr>
        <w:br/>
      </w:r>
      <w:r>
        <w:rPr>
          <w:rFonts w:hint="eastAsia"/>
        </w:rPr>
        <w:t>　　　　一、云端训练芯片总体产能规模</w:t>
      </w:r>
      <w:r>
        <w:rPr>
          <w:rFonts w:hint="eastAsia"/>
        </w:rPr>
        <w:br/>
      </w:r>
      <w:r>
        <w:rPr>
          <w:rFonts w:hint="eastAsia"/>
        </w:rPr>
        <w:t>　　　　二、云端训练芯片生产区域分布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三、2018-2023年中国云端训练芯片产量统计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四、2024-2030年中国云端训练芯片产量预测</w:t>
      </w:r>
      <w:r>
        <w:rPr>
          <w:rFonts w:hint="eastAsia"/>
        </w:rPr>
        <w:br/>
      </w:r>
      <w:r>
        <w:rPr>
          <w:rFonts w:hint="eastAsia"/>
        </w:rPr>
        <w:t>　　第三节 中国云端训练芯片市场需求分析及预测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一、中国云端训练芯片市场需求特点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二、2018-2023年中国云端训练芯片市场需求量统计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三、2024-2030年中国云端训练芯片市场需求量预测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中国云端训练芯片价格趋势分析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一、2018-2023年中国云端训练芯片市场价格趋势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二、2024-2030年中国云端训练芯片市场价格走势预测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中国云端训练芯片进出口分析</w:t>
      </w:r>
      <w:r>
        <w:rPr>
          <w:rFonts w:hint="eastAsia"/>
        </w:rPr>
        <w:br/>
      </w:r>
      <w:r>
        <w:rPr>
          <w:rFonts w:hint="eastAsia"/>
        </w:rPr>
        <w:t>　　第一节 云端训练芯片进口情况分析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云端训练芯片出口情况分析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影响云端训练芯片进出口因素分析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中国云端训练芯片行业主要指标监测分析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2018-2023年中国云端训练芯片行业规模情况分析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2018-2023年中国云端训练芯片行业财务能力分析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云端训练芯片行业细分产品调研</w:t>
      </w:r>
      <w:r>
        <w:rPr>
          <w:rFonts w:hint="eastAsia"/>
        </w:rPr>
        <w:br/>
      </w:r>
      <w:r>
        <w:rPr>
          <w:rFonts w:hint="eastAsia"/>
        </w:rPr>
        <w:t>　　第一节 云端训练芯片细分产品结构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云端训练芯片行业上下游发展情况分析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云端训练芯片行业上游产业发展分析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云端训练芯片行业下游产业发展分析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中国云端训练芯片行业重点地区发展分析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云端训练芯片行业重点区域市场结构调研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**地区云端训练芯片市场容量分析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**地区云端训练芯片市场容量分析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**地区云端训练芯片市场容量分析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**地区云端训练芯片市场容量分析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**地区云端训练芯片市场容量分析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云端训练芯片行业重点企业竞争力分析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三、企业云端训练芯片经营状况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三、企业云端训练芯片经营状况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三、企业云端训练芯片经营状况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三、企业云端训练芯片经营状况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三、企业云端训练芯片经营状况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三、企业云端训练芯片经营状况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云端训练芯片行业企业经营策略研究分析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云端训练芯片企业多样化经营策略分析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一、云端训练芯片企业多样化经营情况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二、现行云端训练芯片行业多样化经营的方向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大型云端训练芯片企业集团未来发展策略分析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对中小云端训练芯片企业生产经营的建议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云端训练芯片行业前景及投资风险预警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2024年云端训练芯片市场前景分析</w:t>
      </w:r>
      <w:r>
        <w:rPr>
          <w:rFonts w:hint="eastAsia"/>
        </w:rPr>
        <w:br/>
      </w:r>
      <w:r>
        <w:rPr>
          <w:rFonts w:hint="eastAsia"/>
        </w:rPr>
        <w:t>　　第二节 2024年云端训练芯片行业发展趋势预测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影响云端训练芯片行业发展的主要因素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一、2023影响云端训练芯片行业运行的有利因素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二、2023影响云端训练芯片行业运行的稳定因素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三、2023影响云端训练芯片行业运行的不利因素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四、2023中国云端训练芯片行业发展面临的挑战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五、2023中国云端训练芯片行业发展面临的机遇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云端训练芯片行业投资风险预警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一、云端训练芯片行业市场风险预测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二、云端训练芯片行业政策风险预测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三、云端训练芯片行业经营风险预测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四、云端训练芯片行业技术风险预测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五、云端训练芯片行业竞争风险预测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六、云端训练芯片行业其他风险预测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云端训练芯片投资建议</w:t>
      </w:r>
      <w:r>
        <w:rPr>
          <w:rFonts w:hint="eastAsia"/>
        </w:rPr>
        <w:br/>
      </w:r>
      <w:r>
        <w:rPr>
          <w:rFonts w:hint="eastAsia"/>
        </w:rPr>
        <w:t>　　第一节 云端训练芯片行业投资环境分析</w:t>
      </w:r>
      <w:r>
        <w:rPr>
          <w:rFonts w:hint="eastAsia"/>
        </w:rPr>
        <w:br/>
      </w:r>
      <w:r>
        <w:rPr>
          <w:rFonts w:hint="eastAsia"/>
        </w:rPr>
        <w:t>　　第二节 云端训练芯片行业投资进入壁垒分析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云端训练芯片图片</w:t>
      </w:r>
      <w:r>
        <w:rPr>
          <w:rFonts w:hint="eastAsia"/>
        </w:rPr>
        <w:br/>
      </w:r>
      <w:r>
        <w:rPr>
          <w:rFonts w:hint="eastAsia"/>
        </w:rPr>
        <w:t>　　图表 云端训练芯片种类 分类</w:t>
      </w:r>
      <w:r>
        <w:rPr>
          <w:rFonts w:hint="eastAsia"/>
        </w:rPr>
        <w:br/>
      </w:r>
      <w:r>
        <w:rPr>
          <w:rFonts w:hint="eastAsia"/>
        </w:rPr>
        <w:t>　　图表 云端训练芯片用途 应用</w:t>
      </w:r>
      <w:r>
        <w:rPr>
          <w:rFonts w:hint="eastAsia"/>
        </w:rPr>
        <w:br/>
      </w:r>
      <w:r>
        <w:rPr>
          <w:rFonts w:hint="eastAsia"/>
        </w:rPr>
        <w:t>　　图表 云端训练芯片主要特点</w:t>
      </w:r>
      <w:r>
        <w:rPr>
          <w:rFonts w:hint="eastAsia"/>
        </w:rPr>
        <w:br/>
      </w:r>
      <w:r>
        <w:rPr>
          <w:rFonts w:hint="eastAsia"/>
        </w:rPr>
        <w:t>　　图表 云端训练芯片产业链分析</w:t>
      </w:r>
      <w:r>
        <w:rPr>
          <w:rFonts w:hint="eastAsia"/>
        </w:rPr>
        <w:br/>
      </w:r>
      <w:r>
        <w:rPr>
          <w:rFonts w:hint="eastAsia"/>
        </w:rPr>
        <w:t>　　图表 云端训练芯片政策分析</w:t>
      </w:r>
      <w:r>
        <w:rPr>
          <w:rFonts w:hint="eastAsia"/>
        </w:rPr>
        <w:br/>
      </w:r>
      <w:r>
        <w:rPr>
          <w:rFonts w:hint="eastAsia"/>
        </w:rPr>
        <w:t>　　图表 云端训练芯片技术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2018-2023年中国云端训练芯片行业市场规模及增长情况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2018-2023年云端训练芯片行业市场容量分析</w:t>
      </w:r>
      <w:r>
        <w:rPr>
          <w:rFonts w:hint="eastAsia"/>
        </w:rPr>
        <w:br/>
      </w:r>
      <w:r>
        <w:rPr>
          <w:rFonts w:hint="eastAsia"/>
        </w:rPr>
        <w:t>　　图表 云端训练芯片生产现状</w:t>
      </w:r>
      <w:r>
        <w:rPr>
          <w:rFonts w:hint="eastAsia"/>
        </w:rPr>
        <w:br/>
      </w:r>
      <w:r>
        <w:rPr>
          <w:rFonts w:hint="eastAsia"/>
        </w:rPr>
        <w:t>　　图表 2018-2023年中国云端训练芯片行业产能统计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2018-2023年中国云端训练芯片行业产量及增长趋势</w:t>
      </w:r>
      <w:r>
        <w:rPr>
          <w:rFonts w:hint="eastAsia"/>
        </w:rPr>
        <w:br/>
      </w:r>
      <w:r>
        <w:rPr>
          <w:rFonts w:hint="eastAsia"/>
        </w:rPr>
        <w:t>　　图表 云端训练芯片行业动态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2018-2023年中国云端训练芯片市场需求量及增速统计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2018-2023年中国云端训练芯片行业销售收入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2023年中国云端训练芯片行业需求领域分布格局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2018-2023年中国云端训练芯片行业利润总额统计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2018-2023年中国云端训练芯片进口情况分析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2018-2023年中国云端训练芯片出口情况分析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2018-2023年中国云端训练芯片行业企业数量情况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2018-2023年中国云端训练芯片行业企业平均规模情况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2018-2023年中国云端训练芯片价格走势</w:t>
      </w:r>
      <w:r>
        <w:rPr>
          <w:rFonts w:hint="eastAsia"/>
        </w:rPr>
        <w:br/>
      </w:r>
      <w:r>
        <w:rPr>
          <w:rFonts w:hint="eastAsia"/>
        </w:rPr>
        <w:t>　　图表 2023年云端训练芯片成本和利润分析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**地区云端训练芯片市场规模及增长情况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**地区云端训练芯片行业市场需求情况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**地区云端训练芯片市场规模及增长情况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**地区云端训练芯片行业市场需求情况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**地区云端训练芯片市场规模及增长情况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**地区云端训练芯片行业市场需求情况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**地区云端训练芯片市场规模及增长情况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**地区云端训练芯片行业市场需求情况</w:t>
      </w:r>
      <w:r>
        <w:rPr>
          <w:rFonts w:hint="eastAsia"/>
        </w:rPr>
        <w:br/>
      </w:r>
      <w:r>
        <w:rPr>
          <w:rFonts w:hint="eastAsia"/>
        </w:rPr>
        <w:t>　　图表 云端训练芯片品牌</w:t>
      </w:r>
      <w:r>
        <w:rPr>
          <w:rFonts w:hint="eastAsia"/>
        </w:rPr>
        <w:br/>
      </w:r>
      <w:r>
        <w:rPr>
          <w:rFonts w:hint="eastAsia"/>
        </w:rPr>
        <w:t>　　图表 云端训练芯片企业（一）概况</w:t>
      </w:r>
      <w:r>
        <w:rPr>
          <w:rFonts w:hint="eastAsia"/>
        </w:rPr>
        <w:br/>
      </w:r>
      <w:r>
        <w:rPr>
          <w:rFonts w:hint="eastAsia"/>
        </w:rPr>
        <w:t>　　图表 企业云端训练芯片型号 规格</w:t>
      </w:r>
      <w:r>
        <w:rPr>
          <w:rFonts w:hint="eastAsia"/>
        </w:rPr>
        <w:br/>
      </w:r>
      <w:r>
        <w:rPr>
          <w:rFonts w:hint="eastAsia"/>
        </w:rPr>
        <w:t>　　图表 云端训练芯片企业（一）经营分析</w:t>
      </w:r>
      <w:r>
        <w:rPr>
          <w:rFonts w:hint="eastAsia"/>
        </w:rPr>
        <w:br/>
      </w:r>
      <w:r>
        <w:rPr>
          <w:rFonts w:hint="eastAsia"/>
        </w:rPr>
        <w:t>　　图表 云端训练芯片企业（一）盈利能力情况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云端训练芯片企业（一）偿债能力情况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云端训练芯片企业（一）运营能力情况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云端训练芯片企业（一）成长能力情况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云端训练芯片上游现状</w:t>
      </w:r>
      <w:r>
        <w:rPr>
          <w:rFonts w:hint="eastAsia"/>
        </w:rPr>
        <w:br/>
      </w:r>
      <w:r>
        <w:rPr>
          <w:rFonts w:hint="eastAsia"/>
        </w:rPr>
        <w:t>　　图表 云端训练芯片下游调研</w:t>
      </w:r>
      <w:r>
        <w:rPr>
          <w:rFonts w:hint="eastAsia"/>
        </w:rPr>
        <w:br/>
      </w:r>
      <w:r>
        <w:rPr>
          <w:rFonts w:hint="eastAsia"/>
        </w:rPr>
        <w:t>　　图表 云端训练芯片企业（二）概况</w:t>
      </w:r>
      <w:r>
        <w:rPr>
          <w:rFonts w:hint="eastAsia"/>
        </w:rPr>
        <w:br/>
      </w:r>
      <w:r>
        <w:rPr>
          <w:rFonts w:hint="eastAsia"/>
        </w:rPr>
        <w:t>　　图表 企业云端训练芯片型号 规格</w:t>
      </w:r>
      <w:r>
        <w:rPr>
          <w:rFonts w:hint="eastAsia"/>
        </w:rPr>
        <w:br/>
      </w:r>
      <w:r>
        <w:rPr>
          <w:rFonts w:hint="eastAsia"/>
        </w:rPr>
        <w:t>　　图表 云端训练芯片企业（二）经营分析</w:t>
      </w:r>
      <w:r>
        <w:rPr>
          <w:rFonts w:hint="eastAsia"/>
        </w:rPr>
        <w:br/>
      </w:r>
      <w:r>
        <w:rPr>
          <w:rFonts w:hint="eastAsia"/>
        </w:rPr>
        <w:t>　　图表 云端训练芯片企业（二）盈利能力情况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云端训练芯片企业（二）偿债能力情况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云端训练芯片企业（二）运营能力情况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云端训练芯片企业（二）成长能力情况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云端训练芯片企业（三）概况</w:t>
      </w:r>
      <w:r>
        <w:rPr>
          <w:rFonts w:hint="eastAsia"/>
        </w:rPr>
        <w:br/>
      </w:r>
      <w:r>
        <w:rPr>
          <w:rFonts w:hint="eastAsia"/>
        </w:rPr>
        <w:t>　　图表 企业云端训练芯片型号 规格</w:t>
      </w:r>
      <w:r>
        <w:rPr>
          <w:rFonts w:hint="eastAsia"/>
        </w:rPr>
        <w:br/>
      </w:r>
      <w:r>
        <w:rPr>
          <w:rFonts w:hint="eastAsia"/>
        </w:rPr>
        <w:t>　　图表 云端训练芯片企业（三）经营分析</w:t>
      </w:r>
      <w:r>
        <w:rPr>
          <w:rFonts w:hint="eastAsia"/>
        </w:rPr>
        <w:br/>
      </w:r>
      <w:r>
        <w:rPr>
          <w:rFonts w:hint="eastAsia"/>
        </w:rPr>
        <w:t>　　图表 云端训练芯片企业（三）盈利能力情况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云端训练芯片企业（三）偿债能力情况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云端训练芯片企业（三）运营能力情况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云端训练芯片企业（三）成长能力情况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云端训练芯片优势</w:t>
      </w:r>
      <w:r>
        <w:rPr>
          <w:rFonts w:hint="eastAsia"/>
        </w:rPr>
        <w:br/>
      </w:r>
      <w:r>
        <w:rPr>
          <w:rFonts w:hint="eastAsia"/>
        </w:rPr>
        <w:t>　　图表 云端训练芯片劣势</w:t>
      </w:r>
      <w:r>
        <w:rPr>
          <w:rFonts w:hint="eastAsia"/>
        </w:rPr>
        <w:br/>
      </w:r>
      <w:r>
        <w:rPr>
          <w:rFonts w:hint="eastAsia"/>
        </w:rPr>
        <w:t>　　图表 云端训练芯片机会</w:t>
      </w:r>
      <w:r>
        <w:rPr>
          <w:rFonts w:hint="eastAsia"/>
        </w:rPr>
        <w:br/>
      </w:r>
      <w:r>
        <w:rPr>
          <w:rFonts w:hint="eastAsia"/>
        </w:rPr>
        <w:t>　　图表 云端训练芯片威胁</w:t>
      </w:r>
      <w:r>
        <w:rPr>
          <w:rFonts w:hint="eastAsia"/>
        </w:rPr>
        <w:br/>
      </w:r>
      <w:r>
        <w:rPr>
          <w:rFonts w:hint="eastAsia"/>
        </w:rPr>
        <w:t>　　图表 2024-2030年中国云端训练芯片行业产能预测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2024-2030年中国云端训练芯片行业产量预测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2024-2030年中国云端训练芯片市场销售预测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2024-2030年中国云端训练芯片行业市场规模预测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2024-2030年中国云端训练芯片市场前景分析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2024-2030年中国云端训练芯片行业风险分析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2024-2030年中国云端训练芯片行业发展趋势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ba66488e0484e" w:history="1">
        <w:r>
          <w:rPr>
            <w:rStyle w:val="Hyperlink"/>
          </w:rPr>
          <w:t>2024-2030年中国云端训练芯片市场现状与发展前景预测报告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ba66488e0484e" w:history="1">
        <w:r>
          <w:rPr>
            <w:rStyle w:val="Hyperlink"/>
          </w:rPr>
          <w:t>https://www.20087.com/3/65/YunDuanXunLianXinPianShiChangXianZhuangHeQianJing.html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b299ac3104484" w:history="1">
      <w:r>
        <w:rPr>
          <w:rStyle w:val="Hyperlink"/>
        </w:rPr>
        <w:t>2024-2030年中国云端训练芯片市场现状与发展前景预测报告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unDuanXunLianXinPianShiChangXianZhuangHeQianJing.html" TargetMode="External" Id="R236ba66488e0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unDuanXunLianXinPianShiChangXianZhuangHeQianJing.html" TargetMode="External" Id="Rd62b299ac310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2024-03-16T03:36:53Z</dcterms:created>
  <dcterms:modified xsi:type="dcterms:W3CDTF">2024-03-16T04:36:53Z</dcterms:modified>
  <dc:subject>2024-2030年中国云端训练芯片市场现状与发展前景预测报告</dc:subject>
  <dc:title>2024-2030年中国云端训练芯片市场现状与发展前景预测报告</dc:title>
  <cp:keywords>2024-2030年中国云端训练芯片市场现状与发展前景预测报告</cp:keywords>
  <dc:description>2024-2030年中国云端训练芯片市场现状与发展前景预测报告</dc:description>
</cp:coreProperties>
</file>