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3ff45947246fe" w:history="1">
              <w:r>
                <w:rPr>
                  <w:rStyle w:val="Hyperlink"/>
                </w:rPr>
                <w:t>2024-2030年中国会计服务市场调查研究与前景趋势分析报告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3ff45947246fe" w:history="1">
              <w:r>
                <w:rPr>
                  <w:rStyle w:val="Hyperlink"/>
                </w:rPr>
                <w:t>2024-2030年中国会计服务市场调查研究与前景趋势分析报告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3ff45947246fe" w:history="1">
                <w:r>
                  <w:rPr>
                    <w:rStyle w:val="Hyperlink"/>
                  </w:rPr>
                  <w:t>https://www.20087.com/3/05/KuaiJiFuWuDeFaZhanQianJing.html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服务已从传统的记账报税扩展到财务咨询、税务筹划、风险管理等多元领域。云计算、大数据技术的应用，推动了会计信息化进程，使在线会计软件、云会计服务成为主流，大大提高了工作效率与数据安全性。同时，随着AI技术的发展，自动化财务分析、智能审计等智能会计服务正逐步被引入，降低了人为错误，提升了决策支持能力。</w:t>
      </w:r>
      <w:r>
        <w:rPr>
          <w:rFonts w:hint="eastAsia"/>
        </w:rPr>
        <w:br/>
      </w:r>
      <w:r>
        <w:rPr>
          <w:rFonts w:hint="eastAsia"/>
        </w:rPr>
        <w:t>　　未来会计服务将深度融入数字化转型与智能化浪潮。一方面，通过区块链技术提升财务透明度和审计效率，实现交易的不可篡改和实时追踪。另一方面，AI与大数据分析将更广泛应用于财务预测、风险评估，为企业提供更精准的战略建议。同时，随着远程办公模式的普及，云端协作、虚拟会计团队将更灵活高效地服务于全球客户，促进会计服务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3ff45947246fe" w:history="1">
        <w:r>
          <w:rPr>
            <w:rStyle w:val="Hyperlink"/>
          </w:rPr>
          <w:t>2024-2030年中国会计服务市场调查研究与前景趋势分析报告</w:t>
        </w:r>
      </w:hyperlink>
      <w:r>
        <w:rPr>
          <w:rFonts w:hint="eastAsia"/>
        </w:rPr>
        <w:t>》在多年会计服务行业研究的基础上，结合中国会计服务行业市场的发展现状，通过资深研究团队对会计服务市场资料进行整理，并依托国家权威数据资源和长期市场监测的数据库，对会计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3ff45947246fe" w:history="1">
        <w:r>
          <w:rPr>
            <w:rStyle w:val="Hyperlink"/>
          </w:rPr>
          <w:t>2024-2030年中国会计服务市场调查研究与前景趋势分析报告</w:t>
        </w:r>
      </w:hyperlink>
      <w:r>
        <w:rPr>
          <w:rFonts w:hint="eastAsia"/>
        </w:rPr>
        <w:t>》可以帮助投资者准确把握会计服务行业的市场现状，为投资者进行投资作出会计服务行业前景预判，挖掘会计服务行业投资价值，同时提出会计服务行业投资策略、营销策略等方面的建议。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会计服务产业概述</w:t>
      </w:r>
      <w:r>
        <w:rPr>
          <w:rFonts w:hint="eastAsia"/>
        </w:rPr>
        <w:br/>
      </w:r>
      <w:r>
        <w:rPr>
          <w:rFonts w:hint="eastAsia"/>
        </w:rPr>
        <w:t>　　第一节 会计服务定义</w:t>
      </w:r>
      <w:r>
        <w:rPr>
          <w:rFonts w:hint="eastAsia"/>
        </w:rPr>
        <w:br/>
      </w:r>
      <w:r>
        <w:rPr>
          <w:rFonts w:hint="eastAsia"/>
        </w:rPr>
        <w:t>　　第二节 会计服务行业特点</w:t>
      </w:r>
      <w:r>
        <w:rPr>
          <w:rFonts w:hint="eastAsia"/>
        </w:rPr>
        <w:br/>
      </w:r>
      <w:r>
        <w:rPr>
          <w:rFonts w:hint="eastAsia"/>
        </w:rPr>
        <w:t>　　第三节 会计服务产业链分析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2023-2024年中国会计服务行业运行环境分析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一、会计服务行业监管体制</w:t>
      </w:r>
      <w:r>
        <w:rPr>
          <w:rFonts w:hint="eastAsia"/>
        </w:rPr>
        <w:br/>
      </w:r>
      <w:r>
        <w:rPr>
          <w:rFonts w:hint="eastAsia"/>
        </w:rPr>
        <w:t>　　　　二、会计服务行业主要法规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三、主要会计服务产业政策</w:t>
      </w:r>
      <w:r>
        <w:rPr>
          <w:rFonts w:hint="eastAsia"/>
        </w:rPr>
        <w:br/>
      </w:r>
      <w:r>
        <w:rPr>
          <w:rFonts w:hint="eastAsia"/>
        </w:rPr>
        <w:t>　　第三节 中国会计服务产业社会环境分析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2023-2024年国外会计服务行业发展态势分析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国外主要国家会计服务市场现状</w:t>
      </w:r>
      <w:r>
        <w:rPr>
          <w:rFonts w:hint="eastAsia"/>
        </w:rPr>
        <w:br/>
      </w:r>
      <w:r>
        <w:rPr>
          <w:rFonts w:hint="eastAsia"/>
        </w:rPr>
        <w:t>　　第三节 国外会计服务行业发展趋势预测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2019-2024年中国会计服务行业规模情况</w:t>
      </w:r>
      <w:r>
        <w:rPr>
          <w:rFonts w:hint="eastAsia"/>
        </w:rPr>
        <w:br/>
      </w:r>
      <w:r>
        <w:rPr>
          <w:rFonts w:hint="eastAsia"/>
        </w:rPr>
        <w:t>　　　　一、会计服务行业市场规模情况分析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二、会计服务行业单位规模情况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三、会计服务行业人员规模情况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一、会计服务行业盈利能力分析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二、会计服务行业偿债能力分析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三、会计服务行业营运能力分析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四、会计服务行业发展能力分析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2023-2024年中国会计服务行业热点动态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2024年中国会计服务行业面临的挑战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国内会计服务行业价格走势预测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中国会计服务行业客户调研</w:t>
      </w:r>
      <w:r>
        <w:rPr>
          <w:rFonts w:hint="eastAsia"/>
        </w:rPr>
        <w:br/>
      </w:r>
      <w:r>
        <w:rPr>
          <w:rFonts w:hint="eastAsia"/>
        </w:rPr>
        <w:t>　　　　一、会计服务行业客户偏好调查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四、会计服务行业客户消费理念调研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2024年会计服务行业集中度分析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一、会计服务市场集中度分析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二、会计服务企业集中度分析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2024年会计服务行业竞争格局分析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一、会计服务行业竞争策略分析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二、会计服务行业竞争格局展望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会计服务市场策略分析</w:t>
      </w:r>
      <w:r>
        <w:rPr>
          <w:rFonts w:hint="eastAsia"/>
        </w:rPr>
        <w:br/>
      </w:r>
      <w:r>
        <w:rPr>
          <w:rFonts w:hint="eastAsia"/>
        </w:rPr>
        <w:t>　　　　一、会计服务价格策略分析</w:t>
      </w:r>
      <w:r>
        <w:rPr>
          <w:rFonts w:hint="eastAsia"/>
        </w:rPr>
        <w:br/>
      </w:r>
      <w:r>
        <w:rPr>
          <w:rFonts w:hint="eastAsia"/>
        </w:rPr>
        <w:t>　　　　二、会计服务渠道策略分析</w:t>
      </w:r>
      <w:r>
        <w:rPr>
          <w:rFonts w:hint="eastAsia"/>
        </w:rPr>
        <w:br/>
      </w:r>
      <w:r>
        <w:rPr>
          <w:rFonts w:hint="eastAsia"/>
        </w:rPr>
        <w:t>　　第二节 会计服务销售策略分析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一、会计服务行业优势分析</w:t>
      </w:r>
      <w:r>
        <w:rPr>
          <w:rFonts w:hint="eastAsia"/>
        </w:rPr>
        <w:br/>
      </w:r>
      <w:r>
        <w:rPr>
          <w:rFonts w:hint="eastAsia"/>
        </w:rPr>
        <w:t>　　　　二、会计服务行业劣势分析</w:t>
      </w:r>
      <w:r>
        <w:rPr>
          <w:rFonts w:hint="eastAsia"/>
        </w:rPr>
        <w:br/>
      </w:r>
      <w:r>
        <w:rPr>
          <w:rFonts w:hint="eastAsia"/>
        </w:rPr>
        <w:t>　　　　三、会计服务行业机会分析</w:t>
      </w:r>
      <w:r>
        <w:rPr>
          <w:rFonts w:hint="eastAsia"/>
        </w:rPr>
        <w:br/>
      </w:r>
      <w:r>
        <w:rPr>
          <w:rFonts w:hint="eastAsia"/>
        </w:rPr>
        <w:t>　　　　四、会计服务行业风险分析</w:t>
      </w:r>
      <w:r>
        <w:rPr>
          <w:rFonts w:hint="eastAsia"/>
        </w:rPr>
        <w:br/>
      </w:r>
      <w:r>
        <w:rPr>
          <w:rFonts w:hint="eastAsia"/>
        </w:rPr>
        <w:t>　　第二节 会计服务行业投资风险及控制策略分析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2024-2030年中国会计服务行业投资潜力及发展趋势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2024-2030年会计服务行业投资潜力分析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一、会计服务行业重点可投资领域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[:中:智:林:]2024-2030年中国会计服务行业发展趋势分析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一、2024年会计服务市场前景分析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二、2024年会计服务发展趋势预测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三、2024-2030年我国会计服务行业发展剖析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会计服务行业历程</w:t>
      </w:r>
      <w:r>
        <w:rPr>
          <w:rFonts w:hint="eastAsia"/>
        </w:rPr>
        <w:br/>
      </w:r>
      <w:r>
        <w:rPr>
          <w:rFonts w:hint="eastAsia"/>
        </w:rPr>
        <w:t>　　图表 会计服务行业生命周期</w:t>
      </w:r>
      <w:r>
        <w:rPr>
          <w:rFonts w:hint="eastAsia"/>
        </w:rPr>
        <w:br/>
      </w:r>
      <w:r>
        <w:rPr>
          <w:rFonts w:hint="eastAsia"/>
        </w:rPr>
        <w:t>　　图表 会计服务行业产业链分析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2024-2030年中国会计服务市场前景分析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3ff45947246fe" w:history="1">
        <w:r>
          <w:rPr>
            <w:rStyle w:val="Hyperlink"/>
          </w:rPr>
          <w:t>2024-2030年中国会计服务市场调查研究与前景趋势分析报告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3ff45947246fe" w:history="1">
        <w:r>
          <w:rPr>
            <w:rStyle w:val="Hyperlink"/>
          </w:rPr>
          <w:t>https://www.20087.com/3/05/KuaiJiFuWuDeFaZhanQianJing.html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1b49ee7b84483" w:history="1">
      <w:r>
        <w:rPr>
          <w:rStyle w:val="Hyperlink"/>
        </w:rPr>
        <w:t>2024-2030年中国会计服务市场调查研究与前景趋势分析报告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uaiJiFuWuDeFaZhanQianJing.html" TargetMode="External" Id="Rcea3ff459472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uaiJiFuWuDeFaZhanQianJing.html" TargetMode="External" Id="Reb71b49ee7b8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2024-04-04T00:45:00Z</dcterms:created>
  <dcterms:modified xsi:type="dcterms:W3CDTF">2024-04-04T01:45:00Z</dcterms:modified>
  <dc:subject>2024-2030年中国会计服务市场调查研究与前景趋势分析报告</dc:subject>
  <dc:title>2024-2030年中国会计服务市场调查研究与前景趋势分析报告</dc:title>
  <cp:keywords>2024-2030年中国会计服务市场调查研究与前景趋势分析报告</cp:keywords>
  <dc:description>2024-2030年中国会计服务市场调查研究与前景趋势分析报告</dc:description>
</cp:coreProperties>
</file>