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d4271a4241e9" w:history="1">
              <w:r>
                <w:rPr>
                  <w:rStyle w:val="Hyperlink"/>
                </w:rPr>
                <w:t>2024-2030年中国光接收机市场现状与前景趋势预测报告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d4271a4241e9" w:history="1">
              <w:r>
                <w:rPr>
                  <w:rStyle w:val="Hyperlink"/>
                </w:rPr>
                <w:t>2024-2030年中国光接收机市场现状与前景趋势预测报告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1d4271a4241e9" w:history="1">
                <w:r>
                  <w:rPr>
                    <w:rStyle w:val="Hyperlink"/>
                  </w:rPr>
                  <w:t>https://www.20087.com/3/05/GuangJieShouJiDeXianZhuangYuFaZhanQianJing.html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关键组成部分，用于将光信号转换成电信号。随着光纤通信技术的飞速发展，光接收机的技术水平和性能也在不断提高。现代光接收机不仅在灵敏度和带宽方面有所提升，还在噪声抑制和信号处理能力方面进行了优化。此外，随着5G通信和数据中心建设的需求增加，对光接收机的要求也越来越高，特别是在高速率和长距离传输方面。</w:t>
      </w:r>
      <w:r>
        <w:rPr>
          <w:rFonts w:hint="eastAsia"/>
        </w:rPr>
        <w:br/>
      </w:r>
      <w:r>
        <w:rPr>
          <w:rFonts w:hint="eastAsia"/>
        </w:rPr>
        <w:t>　　光接收机市场将更加注重高速率和低延迟。一方面，随着5G和未来6G通信技术的应用，能够支持更高数据传输速率的光接收机将成为市场主流。另一方面，随着云计算和大数据中心的发展，对于低延迟、高可靠性的光接收机的需求将持续增加。此外，随着新材料和新技术的应用，如硅光子学和量子通信技术，能够实现更高效能的光接收机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d4271a4241e9" w:history="1">
        <w:r>
          <w:rPr>
            <w:rStyle w:val="Hyperlink"/>
          </w:rPr>
          <w:t>2024-2030年中国光接收机市场现状与前景趋势预测报告</w:t>
        </w:r>
      </w:hyperlink>
      <w:r>
        <w:rPr>
          <w:rFonts w:hint="eastAsia"/>
        </w:rPr>
        <w:t>》全面分析了光接收机行业的现状，深入探讨了光接收机市场需求、市场规模及价格波动。光接收机报告探讨了产业链关键环节，并对光接收机各细分市场进行了研究。同时，基于权威数据和专业分析，科学预测了光接收机市场前景与发展趋势。此外，还评估了光接收机重点企业的经营状况，包括品牌影响力、市场集中度以及竞争格局，并审慎剖析了潜在风险与机遇。光接收机报告以其专业性、科学性和权威性，成为光接收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一、光接收机行业定义及分类</w:t>
      </w:r>
      <w:r>
        <w:rPr>
          <w:rFonts w:hint="eastAsia"/>
        </w:rPr>
        <w:br/>
      </w:r>
      <w:r>
        <w:rPr>
          <w:rFonts w:hint="eastAsia"/>
        </w:rPr>
        <w:t>　　　　二、光接收机行业经济特性</w:t>
      </w:r>
      <w:r>
        <w:rPr>
          <w:rFonts w:hint="eastAsia"/>
        </w:rPr>
        <w:br/>
      </w:r>
      <w:r>
        <w:rPr>
          <w:rFonts w:hint="eastAsia"/>
        </w:rPr>
        <w:t>　　　　三、光接收机行业产业链简介</w:t>
      </w:r>
      <w:r>
        <w:rPr>
          <w:rFonts w:hint="eastAsia"/>
        </w:rPr>
        <w:br/>
      </w:r>
      <w:r>
        <w:rPr>
          <w:rFonts w:hint="eastAsia"/>
        </w:rPr>
        <w:t>　　第二节 光接收机行业发展成熟度</w:t>
      </w:r>
      <w:r>
        <w:rPr>
          <w:rFonts w:hint="eastAsia"/>
        </w:rPr>
        <w:br/>
      </w:r>
      <w:r>
        <w:rPr>
          <w:rFonts w:hint="eastAsia"/>
        </w:rPr>
        <w:t>　　　　一、光接收机行业发展周期分析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光接收机行业相关产业动态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中外光接收机技术差距及产生差距的主要原因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提高我国光接收机技术的对策</w:t>
      </w:r>
      <w:r>
        <w:rPr>
          <w:rFonts w:hint="eastAsia"/>
        </w:rPr>
        <w:br/>
      </w:r>
      <w:r>
        <w:rPr>
          <w:rFonts w:hint="eastAsia"/>
        </w:rPr>
        <w:t>　　第四节 我国光接收机产品研发、设计发展趋势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中国光接收机市场发展调研</w:t>
      </w:r>
      <w:r>
        <w:rPr>
          <w:rFonts w:hint="eastAsia"/>
        </w:rPr>
        <w:br/>
      </w:r>
      <w:r>
        <w:rPr>
          <w:rFonts w:hint="eastAsia"/>
        </w:rPr>
        <w:t>　　第一节 光接收机市场现状分析及预测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二、2024-2030年中国光接收机市场规模预测</w:t>
      </w:r>
      <w:r>
        <w:rPr>
          <w:rFonts w:hint="eastAsia"/>
        </w:rPr>
        <w:br/>
      </w:r>
      <w:r>
        <w:rPr>
          <w:rFonts w:hint="eastAsia"/>
        </w:rPr>
        <w:t>　　第二节 光接收机行业产能分析及预测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二、2024-2030年中国光接收机行业产能预测</w:t>
      </w:r>
      <w:r>
        <w:rPr>
          <w:rFonts w:hint="eastAsia"/>
        </w:rPr>
        <w:br/>
      </w:r>
      <w:r>
        <w:rPr>
          <w:rFonts w:hint="eastAsia"/>
        </w:rPr>
        <w:t>　　第三节 光接收机行业产量分析及预测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二、2024-2030年中国光接收机行业产量预测</w:t>
      </w:r>
      <w:r>
        <w:rPr>
          <w:rFonts w:hint="eastAsia"/>
        </w:rPr>
        <w:br/>
      </w:r>
      <w:r>
        <w:rPr>
          <w:rFonts w:hint="eastAsia"/>
        </w:rPr>
        <w:t>　　第四节 光接收机市场需求分析及预测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二、2024-2030年中国光接收机市场需求预测</w:t>
      </w:r>
      <w:r>
        <w:rPr>
          <w:rFonts w:hint="eastAsia"/>
        </w:rPr>
        <w:br/>
      </w:r>
      <w:r>
        <w:rPr>
          <w:rFonts w:hint="eastAsia"/>
        </w:rPr>
        <w:t>　　第五节 光接收机进出口数据分析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二、2024-2030年国内光接收机进出口情况预测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二、重点地区（一）光接收机行业发展分析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三、重点地区（二）光接收机行业发展分析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四、重点地区（三）光接收机行业发展分析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五、重点地区（四）光接收机行业发展分析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三、主要光接收机品牌产品价位分析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五、价格在光接收机行业竞争中的重要性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2024年中国光接收机行业上下游行业发展分析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光接收机上游行业分析</w:t>
      </w:r>
      <w:r>
        <w:rPr>
          <w:rFonts w:hint="eastAsia"/>
        </w:rPr>
        <w:br/>
      </w:r>
      <w:r>
        <w:rPr>
          <w:rFonts w:hint="eastAsia"/>
        </w:rPr>
        <w:t>　　　　一、光接收机产品成本构成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四、上游供给对光接收机行业的影响</w:t>
      </w:r>
      <w:r>
        <w:rPr>
          <w:rFonts w:hint="eastAsia"/>
        </w:rPr>
        <w:br/>
      </w:r>
      <w:r>
        <w:rPr>
          <w:rFonts w:hint="eastAsia"/>
        </w:rPr>
        <w:t>　　第二节 光接收机下游行业分析</w:t>
      </w:r>
      <w:r>
        <w:rPr>
          <w:rFonts w:hint="eastAsia"/>
        </w:rPr>
        <w:br/>
      </w:r>
      <w:r>
        <w:rPr>
          <w:rFonts w:hint="eastAsia"/>
        </w:rPr>
        <w:t>　　　　一、光接收机下游行业分布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四、下游需求对光接收机行业的影响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2024年中国光接收机产业市场竞争格局分析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2024年中国光接收机产业竞争现状分析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一、光接收机竞争力分析</w:t>
      </w:r>
      <w:r>
        <w:rPr>
          <w:rFonts w:hint="eastAsia"/>
        </w:rPr>
        <w:br/>
      </w:r>
      <w:r>
        <w:rPr>
          <w:rFonts w:hint="eastAsia"/>
        </w:rPr>
        <w:t>　　　　二、光接收机技术竞争分析</w:t>
      </w:r>
      <w:r>
        <w:rPr>
          <w:rFonts w:hint="eastAsia"/>
        </w:rPr>
        <w:br/>
      </w:r>
      <w:r>
        <w:rPr>
          <w:rFonts w:hint="eastAsia"/>
        </w:rPr>
        <w:t>　　　　三、光接收机价格竞争分析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2024年中国光接收机产业集中度分析</w:t>
      </w:r>
      <w:r>
        <w:rPr>
          <w:rFonts w:hint="eastAsia"/>
        </w:rPr>
        <w:br/>
      </w:r>
      <w:r>
        <w:rPr>
          <w:rFonts w:hint="eastAsia"/>
        </w:rPr>
        <w:t>　　　　一、光接收机市场集中度分析</w:t>
      </w:r>
      <w:r>
        <w:rPr>
          <w:rFonts w:hint="eastAsia"/>
        </w:rPr>
        <w:br/>
      </w:r>
      <w:r>
        <w:rPr>
          <w:rFonts w:hint="eastAsia"/>
        </w:rPr>
        <w:t>　　　　二、光接收机企业集中度分析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2024-2030年提高光接收机企业竞争力的策略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一、2024-2030年光接收机行业市场风险及控制策略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二、2024-2030年光接收机行业政策风险及控制策略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三、2024-2030年光接收机行业经营风险及控制策略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四、2024-2030年光接收机同业竞争风险及控制策略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五、2024-2030年光接收机行业其他风险及控制策略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2024-2030年光接收机市场发展潜力分析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2024-2030年光接收机行业发展趋势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2024-2030年光接收机行业投资前景研究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中智^林^－对我国光接收机品牌的战略思考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四、我国光接收机企业的品牌战略</w:t>
      </w:r>
      <w:r>
        <w:rPr>
          <w:rFonts w:hint="eastAsia"/>
        </w:rPr>
        <w:br/>
      </w:r>
      <w:r>
        <w:rPr>
          <w:rFonts w:hint="eastAsia"/>
        </w:rPr>
        <w:t>　　　　五、光接收机品牌战略管理的策略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2024-2030年中国光接收机行业利润预测</w:t>
      </w:r>
      <w:r>
        <w:rPr>
          <w:rFonts w:hint="eastAsia"/>
        </w:rPr>
        <w:br/>
      </w:r>
      <w:r>
        <w:rPr>
          <w:rFonts w:hint="eastAsia"/>
        </w:rPr>
        <w:t>　　图表 2024年光接收机行业壁垒</w:t>
      </w:r>
      <w:r>
        <w:rPr>
          <w:rFonts w:hint="eastAsia"/>
        </w:rPr>
        <w:br/>
      </w:r>
      <w:r>
        <w:rPr>
          <w:rFonts w:hint="eastAsia"/>
        </w:rPr>
        <w:t>　　图表 2024年光接收机市场前景分析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2024-2030年中国光接收机市场需求预测</w:t>
      </w:r>
      <w:r>
        <w:rPr>
          <w:rFonts w:hint="eastAsia"/>
        </w:rPr>
        <w:br/>
      </w:r>
      <w:r>
        <w:rPr>
          <w:rFonts w:hint="eastAsia"/>
        </w:rPr>
        <w:t>　　图表 2024年光接收机发展趋势预测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d4271a4241e9" w:history="1">
        <w:r>
          <w:rPr>
            <w:rStyle w:val="Hyperlink"/>
          </w:rPr>
          <w:t>2024-2030年中国光接收机市场现状与前景趋势预测报告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1d4271a4241e9" w:history="1">
        <w:r>
          <w:rPr>
            <w:rStyle w:val="Hyperlink"/>
          </w:rPr>
          <w:t>https://www.20087.com/3/05/GuangJieShouJiDeXianZhuangYuFaZhanQianJing.html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bef9cea114bd6" w:history="1">
      <w:r>
        <w:rPr>
          <w:rStyle w:val="Hyperlink"/>
        </w:rPr>
        <w:t>2024-2030年中国光接收机市场现状与前景趋势预测报告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angJieShouJiDeXianZhuangYuFaZhanQianJing.html" TargetMode="External" Id="R6e11d4271a42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angJieShouJiDeXianZhuangYuFaZhanQianJing.html" TargetMode="External" Id="Ree3bef9cea1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2024-01-17T00:34:00Z</dcterms:created>
  <dcterms:modified xsi:type="dcterms:W3CDTF">2024-01-17T01:34:00Z</dcterms:modified>
  <dc:subject>2024-2030年中国光接收机市场现状与前景趋势预测报告</dc:subject>
  <dc:title>2024-2030年中国光接收机市场现状与前景趋势预测报告</dc:title>
  <cp:keywords>2024-2030年中国光接收机市场现状与前景趋势预测报告</cp:keywords>
  <dc:description>2024-2030年中国光接收机市场现状与前景趋势预测报告</dc:description>
</cp:coreProperties>
</file>