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140ebf33a40a4" w:history="1">
              <w:r>
                <w:rPr>
                  <w:rStyle w:val="Hyperlink"/>
                </w:rPr>
                <w:t>2024-2030年全球与中国半胱胺盐酸盐行业发展研究及前景趋势报告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140ebf33a40a4" w:history="1">
              <w:r>
                <w:rPr>
                  <w:rStyle w:val="Hyperlink"/>
                </w:rPr>
                <w:t>2024-2030年全球与中国半胱胺盐酸盐行业发展研究及前景趋势报告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140ebf33a40a4" w:history="1">
                <w:r>
                  <w:rPr>
                    <w:rStyle w:val="Hyperlink"/>
                  </w:rPr>
                  <w:t>https://www.20087.com/3/35/BanGuangAnYanSuanYanHangYeQuShi.html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胺盐酸盐是一种用于饲料添加剂的氨基酸衍生物，主要功能是促进动物生长和改善饲料转化率。它在畜牧业中被广泛应用，尤其是猪和家禽养殖业，以提高蛋白质利用率和减少氮排放。近年来，随着全球对食品安全和动物福利的关注增加，对半胱胺盐酸盐的使用标准和安全性评估也变得更为严格。</w:t>
      </w:r>
      <w:r>
        <w:rPr>
          <w:rFonts w:hint="eastAsia"/>
        </w:rPr>
        <w:br/>
      </w:r>
      <w:r>
        <w:rPr>
          <w:rFonts w:hint="eastAsia"/>
        </w:rPr>
        <w:t>　　未来，半胱胺盐酸盐的使用将更加注重可持续性和生态友好。一方面，研究将集中在优化其配方，以降低对环境的影响并提高动物健康。另一方面，随着消费者对动物源食品品质和来源的更高要求，半胱胺盐酸盐的生产和应用将更加透明，确保其符合国际食品安全和动物福利标准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140ebf33a40a4" w:history="1">
        <w:r>
          <w:rPr>
            <w:rStyle w:val="Hyperlink"/>
          </w:rPr>
          <w:t>2024-2030年全球与中国半胱胺盐酸盐行业发展研究及前景趋势报告</w:t>
        </w:r>
      </w:hyperlink>
      <w:r>
        <w:rPr>
          <w:rFonts w:hint="eastAsia"/>
        </w:rPr>
        <w:t>》主要分析了半胱胺盐酸盐行业的市场规模、半胱胺盐酸盐市场供需状况、半胱胺盐酸盐市场竞争状况和半胱胺盐酸盐主要企业经营情况，同时对半胱胺盐酸盐行业的未来发展做出了科学预测。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140ebf33a40a4" w:history="1">
        <w:r>
          <w:rPr>
            <w:rStyle w:val="Hyperlink"/>
          </w:rPr>
          <w:t>2024-2030年全球与中国半胱胺盐酸盐行业发展研究及前景趋势报告</w:t>
        </w:r>
      </w:hyperlink>
      <w:r>
        <w:rPr>
          <w:rFonts w:hint="eastAsia"/>
        </w:rPr>
        <w:t>》在多年半胱胺盐酸盐行业研究的基础上，结合全球及中国半胱胺盐酸盐行业市场的发展现状，通过资深研究团队对半胱胺盐酸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140ebf33a40a4" w:history="1">
        <w:r>
          <w:rPr>
            <w:rStyle w:val="Hyperlink"/>
          </w:rPr>
          <w:t>2024-2030年全球与中国半胱胺盐酸盐行业发展研究及前景趋势报告</w:t>
        </w:r>
      </w:hyperlink>
      <w:r>
        <w:rPr>
          <w:rFonts w:hint="eastAsia"/>
        </w:rPr>
        <w:t>》可以帮助投资者准确把握半胱胺盐酸盐行业的市场现状，为投资者进行投资作出半胱胺盐酸盐行业前景预判，挖掘半胱胺盐酸盐行业投资价值，同时提出半胱胺盐酸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中国半胱胺盐酸盐概述</w:t>
      </w:r>
      <w:r>
        <w:rPr>
          <w:rFonts w:hint="eastAsia"/>
        </w:rPr>
        <w:br/>
      </w:r>
      <w:r>
        <w:rPr>
          <w:rFonts w:hint="eastAsia"/>
        </w:rPr>
        <w:t>　　第一节 半胱胺盐酸盐行业定义</w:t>
      </w:r>
      <w:r>
        <w:rPr>
          <w:rFonts w:hint="eastAsia"/>
        </w:rPr>
        <w:br/>
      </w:r>
      <w:r>
        <w:rPr>
          <w:rFonts w:hint="eastAsia"/>
        </w:rPr>
        <w:t>　　第二节 半胱胺盐酸盐行业发展特性</w:t>
      </w:r>
      <w:r>
        <w:rPr>
          <w:rFonts w:hint="eastAsia"/>
        </w:rPr>
        <w:br/>
      </w:r>
      <w:r>
        <w:rPr>
          <w:rFonts w:hint="eastAsia"/>
        </w:rPr>
        <w:t>　　第三节 半胱胺盐酸盐产业链分析</w:t>
      </w:r>
      <w:r>
        <w:rPr>
          <w:rFonts w:hint="eastAsia"/>
        </w:rPr>
        <w:br/>
      </w:r>
      <w:r>
        <w:rPr>
          <w:rFonts w:hint="eastAsia"/>
        </w:rPr>
        <w:t>　　第四节 半胱胺盐酸盐行业生命周期分析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2023-2024年国外半胱胺盐酸盐市场发展概况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全球半胱胺盐酸盐市场发展分析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北美地区主要国家半胱胺盐酸盐市场概况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欧洲地区主要国家半胱胺盐酸盐市场概况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亚洲地区主要国家半胱胺盐酸盐市场概况</w:t>
      </w:r>
      <w:r>
        <w:rPr>
          <w:rFonts w:hint="eastAsia"/>
        </w:rPr>
        <w:br/>
      </w:r>
      <w:r>
        <w:rPr>
          <w:rFonts w:hint="eastAsia"/>
        </w:rPr>
        <w:t>　　第五节 全球半胱胺盐酸盐市场发展预测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2023-2024年中国半胱胺盐酸盐发展环境分析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半胱胺盐酸盐行业相关政策、标准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半胱胺盐酸盐行业相关发展规划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2023-2024年中国半胱胺盐酸盐技术发展分析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当前半胱胺盐酸盐技术发展现状分析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半胱胺盐酸盐生产中需注意的问题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半胱胺盐酸盐行业主要技术趋势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2023-2024年半胱胺盐酸盐市场特性分析</w:t>
      </w:r>
      <w:r>
        <w:rPr>
          <w:rFonts w:hint="eastAsia"/>
        </w:rPr>
        <w:br/>
      </w:r>
      <w:r>
        <w:rPr>
          <w:rFonts w:hint="eastAsia"/>
        </w:rPr>
        <w:t>　　第一节 半胱胺盐酸盐行业集中度分析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2023-2024年半胱胺盐酸盐行业SWOT分析</w:t>
      </w:r>
      <w:r>
        <w:rPr>
          <w:rFonts w:hint="eastAsia"/>
        </w:rPr>
        <w:br/>
      </w:r>
      <w:r>
        <w:rPr>
          <w:rFonts w:hint="eastAsia"/>
        </w:rPr>
        <w:t>　　　　一、半胱胺盐酸盐行业优势</w:t>
      </w:r>
      <w:r>
        <w:rPr>
          <w:rFonts w:hint="eastAsia"/>
        </w:rPr>
        <w:br/>
      </w:r>
      <w:r>
        <w:rPr>
          <w:rFonts w:hint="eastAsia"/>
        </w:rPr>
        <w:t>　　　　二、半胱胺盐酸盐行业劣势</w:t>
      </w:r>
      <w:r>
        <w:rPr>
          <w:rFonts w:hint="eastAsia"/>
        </w:rPr>
        <w:br/>
      </w:r>
      <w:r>
        <w:rPr>
          <w:rFonts w:hint="eastAsia"/>
        </w:rPr>
        <w:t>　　　　三、半胱胺盐酸盐行业机会</w:t>
      </w:r>
      <w:r>
        <w:rPr>
          <w:rFonts w:hint="eastAsia"/>
        </w:rPr>
        <w:br/>
      </w:r>
      <w:r>
        <w:rPr>
          <w:rFonts w:hint="eastAsia"/>
        </w:rPr>
        <w:t>　　　　四、半胱胺盐酸盐行业风险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中国半胱胺盐酸盐发展现状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2023-2024年中国半胱胺盐酸盐市场现状分析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中国半胱胺盐酸盐产量分析及预测</w:t>
      </w:r>
      <w:r>
        <w:rPr>
          <w:rFonts w:hint="eastAsia"/>
        </w:rPr>
        <w:br/>
      </w:r>
      <w:r>
        <w:rPr>
          <w:rFonts w:hint="eastAsia"/>
        </w:rPr>
        <w:t>　　　　一、半胱胺盐酸盐总体产能规模</w:t>
      </w:r>
      <w:r>
        <w:rPr>
          <w:rFonts w:hint="eastAsia"/>
        </w:rPr>
        <w:br/>
      </w:r>
      <w:r>
        <w:rPr>
          <w:rFonts w:hint="eastAsia"/>
        </w:rPr>
        <w:t>　　　　二、半胱胺盐酸盐生产区域分布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三、2019-2024年中国半胱胺盐酸盐产量统计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三、2024-2030年中国半胱胺盐酸盐产量预测</w:t>
      </w:r>
      <w:r>
        <w:rPr>
          <w:rFonts w:hint="eastAsia"/>
        </w:rPr>
        <w:br/>
      </w:r>
      <w:r>
        <w:rPr>
          <w:rFonts w:hint="eastAsia"/>
        </w:rPr>
        <w:t>　　第三节 中国半胱胺盐酸盐市场需求分析及预测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一、中国半胱胺盐酸盐市场需求特点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二、2019-2024年中国半胱胺盐酸盐市场需求量统计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三、2024-2030年中国半胱胺盐酸盐市场需求量预测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中国半胱胺盐酸盐价格趋势分析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一、2019-2024年中国半胱胺盐酸盐市场价格趋势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二、2024-2030年中国半胱胺盐酸盐市场价格走势预测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2019-2024年半胱胺盐酸盐行业经济运行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2019-2024年中国半胱胺盐酸盐行业盈利能力分析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2019-2024年中国半胱胺盐酸盐行业发展能力分析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2019-2024年半胱胺盐酸盐行业偿债能力分析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2019-2024年半胱胺盐酸盐制造企业数量分析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中国半胱胺盐酸盐行业重点地区发展分析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**地区半胱胺盐酸盐市场发展分析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**地区半胱胺盐酸盐市场发展分析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**地区半胱胺盐酸盐市场发展分析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**地区半胱胺盐酸盐市场发展分析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**地区半胱胺盐酸盐市场发展分析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2019-2024年中国半胱胺盐酸盐进出口分析</w:t>
      </w:r>
      <w:r>
        <w:rPr>
          <w:rFonts w:hint="eastAsia"/>
        </w:rPr>
        <w:br/>
      </w:r>
      <w:r>
        <w:rPr>
          <w:rFonts w:hint="eastAsia"/>
        </w:rPr>
        <w:t>　　第一节 半胱胺盐酸盐进口情况分析</w:t>
      </w:r>
      <w:r>
        <w:rPr>
          <w:rFonts w:hint="eastAsia"/>
        </w:rPr>
        <w:br/>
      </w:r>
      <w:r>
        <w:rPr>
          <w:rFonts w:hint="eastAsia"/>
        </w:rPr>
        <w:t>　　第二节 半胱胺盐酸盐出口情况分析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影响半胱胺盐酸盐进出口因素分析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主要半胱胺盐酸盐生产企业及竞争格局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三、企业半胱胺盐酸盐经营状况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半胱胺盐酸盐行业投资战略研究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半胱胺盐酸盐行业发展战略研究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对我国半胱胺盐酸盐品牌的战略思考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一、半胱胺盐酸盐品牌的重要性</w:t>
      </w:r>
      <w:r>
        <w:rPr>
          <w:rFonts w:hint="eastAsia"/>
        </w:rPr>
        <w:br/>
      </w:r>
      <w:r>
        <w:rPr>
          <w:rFonts w:hint="eastAsia"/>
        </w:rPr>
        <w:t>　　　　二、半胱胺盐酸盐实施品牌战略的意义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三、半胱胺盐酸盐企业品牌的现状分析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四、我国半胱胺盐酸盐企业的品牌战略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五、半胱胺盐酸盐品牌战略管理的策略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半胱胺盐酸盐经营策略分析</w:t>
      </w:r>
      <w:r>
        <w:rPr>
          <w:rFonts w:hint="eastAsia"/>
        </w:rPr>
        <w:br/>
      </w:r>
      <w:r>
        <w:rPr>
          <w:rFonts w:hint="eastAsia"/>
        </w:rPr>
        <w:t>　　　　一、半胱胺盐酸盐市场细分策略</w:t>
      </w:r>
      <w:r>
        <w:rPr>
          <w:rFonts w:hint="eastAsia"/>
        </w:rPr>
        <w:br/>
      </w:r>
      <w:r>
        <w:rPr>
          <w:rFonts w:hint="eastAsia"/>
        </w:rPr>
        <w:t>　　　　二、半胱胺盐酸盐市场创新策略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四、半胱胺盐酸盐新产品差异化战略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2024-2030年中国半胱胺盐酸盐发展趋势预测及投资风险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2024-2030年半胱胺盐酸盐市场前景分析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2024-2030年半胱胺盐酸盐行业发展趋势预测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半胱胺盐酸盐行业投资风险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半胱胺盐酸盐投资建议</w:t>
      </w:r>
      <w:r>
        <w:rPr>
          <w:rFonts w:hint="eastAsia"/>
        </w:rPr>
        <w:br/>
      </w:r>
      <w:r>
        <w:rPr>
          <w:rFonts w:hint="eastAsia"/>
        </w:rPr>
        <w:t>　　第一节 半胱胺盐酸盐行业投资环境分析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半胱胺盐酸盐行业投资进入壁垒分析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2024-2030年中国半胱胺盐酸盐行业产量预测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2024-2030年中国半胱胺盐酸盐行业市场需求预测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半胱胺盐酸盐重点企业经营情况分析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2023-224年半胱胺盐酸盐行业壁垒</w:t>
      </w:r>
      <w:r>
        <w:rPr>
          <w:rFonts w:hint="eastAsia"/>
        </w:rPr>
        <w:br/>
      </w:r>
      <w:r>
        <w:rPr>
          <w:rFonts w:hint="eastAsia"/>
        </w:rPr>
        <w:t>　　图表 2024年半胱胺盐酸盐市场前景分析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2024-2030年中国半胱胺盐酸盐市场规模预测</w:t>
      </w:r>
      <w:r>
        <w:rPr>
          <w:rFonts w:hint="eastAsia"/>
        </w:rPr>
        <w:br/>
      </w:r>
      <w:r>
        <w:rPr>
          <w:rFonts w:hint="eastAsia"/>
        </w:rPr>
        <w:t>　　图表 2024年半胱胺盐酸盐发展趋势预测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140ebf33a40a4" w:history="1">
        <w:r>
          <w:rPr>
            <w:rStyle w:val="Hyperlink"/>
          </w:rPr>
          <w:t>2024-2030年全球与中国半胱胺盐酸盐行业发展研究及前景趋势报告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140ebf33a40a4" w:history="1">
        <w:r>
          <w:rPr>
            <w:rStyle w:val="Hyperlink"/>
          </w:rPr>
          <w:t>https://www.20087.com/3/35/BanGuangAnYanSuanYanHangYeQuShi.html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440de44574966" w:history="1">
      <w:r>
        <w:rPr>
          <w:rStyle w:val="Hyperlink"/>
        </w:rPr>
        <w:t>2024-2030年全球与中国半胱胺盐酸盐行业发展研究及前景趋势报告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anGuangAnYanSuanYanHangYeQuShi.html" TargetMode="External" Id="Re3f140ebf33a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anGuangAnYanSuanYanHangYeQuShi.html" TargetMode="External" Id="R0bd440de4457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2024-04-03T08:07:00Z</dcterms:created>
  <dcterms:modified xsi:type="dcterms:W3CDTF">2024-04-03T09:07:00Z</dcterms:modified>
  <dc:subject>2024-2030年全球与中国半胱胺盐酸盐行业发展研究及前景趋势报告</dc:subject>
  <dc:title>2024-2030年全球与中国半胱胺盐酸盐行业发展研究及前景趋势报告</dc:title>
  <cp:keywords>2024-2030年全球与中国半胱胺盐酸盐行业发展研究及前景趋势报告</cp:keywords>
  <dc:description>2024-2030年全球与中国半胱胺盐酸盐行业发展研究及前景趋势报告</dc:description>
</cp:coreProperties>
</file>