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99151ec9a4d93" w:history="1">
              <w:r>
                <w:rPr>
                  <w:rStyle w:val="Hyperlink"/>
                </w:rPr>
                <w:t>2024-2030年中国基础机械市场现状调研与前景分析报告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99151ec9a4d93" w:history="1">
              <w:r>
                <w:rPr>
                  <w:rStyle w:val="Hyperlink"/>
                </w:rPr>
                <w:t>2024-2030年中国基础机械市场现状调研与前景分析报告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99151ec9a4d93" w:history="1">
                <w:r>
                  <w:rPr>
                    <w:rStyle w:val="Hyperlink"/>
                  </w:rPr>
                  <w:t>https://www.20087.com/3/35/JiChuJiXieShiChangXianZhuangHeQianJing.html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机械产业包括机床、泵、阀门、压缩机等多种类型的产品，是制造业的基础支撑。近年来，全球基础机械行业正经历着数字化和自动化的转型，工业4.0概念下的智能工厂成为新的发展趋势。精密加工技术的进步，如五轴联动加工中心的普及，提升了机械产品的精度与效率。同时，3D打印技术的引入，开启了机械部件的快速原型制作与小批量定制化生产的新纪元。</w:t>
      </w:r>
      <w:r>
        <w:rPr>
          <w:rFonts w:hint="eastAsia"/>
        </w:rPr>
        <w:br/>
      </w:r>
      <w:r>
        <w:rPr>
          <w:rFonts w:hint="eastAsia"/>
        </w:rPr>
        <w:t>　　未来，基础机械行业将进一步融合人工智能与物联网技术，形成高度集成的智能生产系统。预测性维护和远程监控技术的应用，将减少设备故障率，提高生产线的稳定性与灵活性。此外，随着绿色制造理念的深入，高效节能的机械设计与再制造技术将成为行业发展的新方向，助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99151ec9a4d93" w:history="1">
        <w:r>
          <w:rPr>
            <w:rStyle w:val="Hyperlink"/>
          </w:rPr>
          <w:t>2024-2030年中国基础机械市场现状调研与前景分析报告</w:t>
        </w:r>
      </w:hyperlink>
      <w:r>
        <w:rPr>
          <w:rFonts w:hint="eastAsia"/>
        </w:rPr>
        <w:t>》基于对中国基础机械市场多年的研究和深入分析，由基础机械行业资深研究团队依托权威数据和长期市场监测数据库，对基础机械行业市场规模、供需状况、竞争格局进行了全面评估。本报告旨在为投资者提供对基础机械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基础机械行业概述</w:t>
      </w:r>
      <w:r>
        <w:rPr>
          <w:rFonts w:hint="eastAsia"/>
        </w:rPr>
        <w:br/>
      </w:r>
      <w:r>
        <w:rPr>
          <w:rFonts w:hint="eastAsia"/>
        </w:rPr>
        <w:t>　　第一节 基础机械定义与分类</w:t>
      </w:r>
      <w:r>
        <w:rPr>
          <w:rFonts w:hint="eastAsia"/>
        </w:rPr>
        <w:br/>
      </w:r>
      <w:r>
        <w:rPr>
          <w:rFonts w:hint="eastAsia"/>
        </w:rPr>
        <w:t>　　第二节 基础机械应用领域</w:t>
      </w:r>
      <w:r>
        <w:rPr>
          <w:rFonts w:hint="eastAsia"/>
        </w:rPr>
        <w:br/>
      </w:r>
      <w:r>
        <w:rPr>
          <w:rFonts w:hint="eastAsia"/>
        </w:rPr>
        <w:t>　　第三节 基础机械行业经济指标分析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基础机械产业链及经营模式分析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三、基础机械销售模式及销售渠道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全球基础机械市场发展综述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2019-2023年全球基础机械市场规模与趋势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主要国家与地区基础机械市场分析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2024-2030年全球基础机械行业发展趋势与前景预测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2023-2024年基础机械产能与投资动态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一、国内基础机械产能及利用情况</w:t>
      </w:r>
      <w:r>
        <w:rPr>
          <w:rFonts w:hint="eastAsia"/>
        </w:rPr>
        <w:br/>
      </w:r>
      <w:r>
        <w:rPr>
          <w:rFonts w:hint="eastAsia"/>
        </w:rPr>
        <w:t>　　　　二、基础机械产能扩张与投资动态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2024-2030年基础机械行业产量统计与趋势预测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一、2019-2023年基础机械行业产量数据统计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1、2019-2023年基础机械产量及增长趋势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2、2019-2023年基础机械细分产品产量及份额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二、影响基础机械产量的关键因素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三、2024-2030年基础机械产量预测</w:t>
      </w:r>
      <w:r>
        <w:rPr>
          <w:rFonts w:hint="eastAsia"/>
        </w:rPr>
        <w:br/>
      </w:r>
      <w:r>
        <w:rPr>
          <w:rFonts w:hint="eastAsia"/>
        </w:rPr>
        <w:t>　　第三节 2024-2030年基础机械市场需求与销售分析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一、2023-2024年基础机械行业需求现状</w:t>
      </w:r>
      <w:r>
        <w:rPr>
          <w:rFonts w:hint="eastAsia"/>
        </w:rPr>
        <w:br/>
      </w:r>
      <w:r>
        <w:rPr>
          <w:rFonts w:hint="eastAsia"/>
        </w:rPr>
        <w:t>　　　　二、基础机械客户群体与需求特点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三、2019-2023年基础机械行业销售规模分析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四、2024-2030年基础机械市场增长潜力与规模预测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基础机械细分市场分析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一、2023-2024年基础机械主要细分产品市场现状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基础机械下游应用与客户群体分析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一、2023-2024年基础机械各应用领域市场现状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2023-2024年中国基础机械技术发展研究</w:t>
      </w:r>
      <w:r>
        <w:rPr>
          <w:rFonts w:hint="eastAsia"/>
        </w:rPr>
        <w:br/>
      </w:r>
      <w:r>
        <w:rPr>
          <w:rFonts w:hint="eastAsia"/>
        </w:rPr>
        <w:t>　　第一节 当前基础机械技术发展现状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国内外基础机械技术差异与原因</w:t>
      </w:r>
      <w:r>
        <w:rPr>
          <w:rFonts w:hint="eastAsia"/>
        </w:rPr>
        <w:br/>
      </w:r>
      <w:r>
        <w:rPr>
          <w:rFonts w:hint="eastAsia"/>
        </w:rPr>
        <w:t>　　第三节 基础机械技术创新与发展趋势预测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技术进步对基础机械行业的影响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一、2019-2023年基础机械市场价格走势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基础机械定价策略与方法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2024-2030年基础机械价格竞争态势与趋势预测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2023-2024年重点区域基础机械市场发展概况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二、2019-2023年基础机械市场需求规模情况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三、2024-2030年基础机械行业发展潜力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二、2019-2023年基础机械市场需求规模情况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三、2024-2030年基础机械行业发展潜力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二、2019-2023年基础机械市场需求规模情况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三、2024-2030年基础机械行业发展潜力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二、2019-2023年基础机械市场需求规模情况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三、2024-2030年基础机械行业发展潜力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二、2019-2023年基础机械市场需求规模情况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三、2024-2030年基础机械行业发展潜力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2019-2023年中国基础机械行业进出口情况分析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基础机械行业进口情况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一、2019-2023年基础机械进口规模及增长情况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二、基础机械主要进口来源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基础机械行业出口情况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一、2019-2023年基础机械出口规模及增长情况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二、基础机械主要出口目的地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2019-2023年中国基础机械行业总体发展与财务状况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2019-2023年中国基础机械行业规模情况</w:t>
      </w:r>
      <w:r>
        <w:rPr>
          <w:rFonts w:hint="eastAsia"/>
        </w:rPr>
        <w:br/>
      </w:r>
      <w:r>
        <w:rPr>
          <w:rFonts w:hint="eastAsia"/>
        </w:rPr>
        <w:t>　　　　一、基础机械行业企业数量规模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二、基础机械行业从业人员规模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三、基础机械行业市场敏感性分析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2019-2023年中国基础机械行业财务能力分析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一、基础机械行业盈利能力</w:t>
      </w:r>
      <w:r>
        <w:rPr>
          <w:rFonts w:hint="eastAsia"/>
        </w:rPr>
        <w:br/>
      </w:r>
      <w:r>
        <w:rPr>
          <w:rFonts w:hint="eastAsia"/>
        </w:rPr>
        <w:t>　　　　二、基础机械行业偿债能力</w:t>
      </w:r>
      <w:r>
        <w:rPr>
          <w:rFonts w:hint="eastAsia"/>
        </w:rPr>
        <w:br/>
      </w:r>
      <w:r>
        <w:rPr>
          <w:rFonts w:hint="eastAsia"/>
        </w:rPr>
        <w:t>　　　　三、基础机械行业营运能力</w:t>
      </w:r>
      <w:r>
        <w:rPr>
          <w:rFonts w:hint="eastAsia"/>
        </w:rPr>
        <w:br/>
      </w:r>
      <w:r>
        <w:rPr>
          <w:rFonts w:hint="eastAsia"/>
        </w:rPr>
        <w:t>　　　　四、基础机械行业发展能力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中国基础机械行业竞争格局分析</w:t>
      </w:r>
      <w:r>
        <w:rPr>
          <w:rFonts w:hint="eastAsia"/>
        </w:rPr>
        <w:br/>
      </w:r>
      <w:r>
        <w:rPr>
          <w:rFonts w:hint="eastAsia"/>
        </w:rPr>
        <w:t>　　第一节 基础机械行业竞争格局总览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2023-2024年基础机械行业竞争力分析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2019-2023年基础机械行业企业并购活动分析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2023-2024年基础机械行业会展与招投标活动分析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一、基础机械行业会展活动及其市场影响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2024年中国基础机械企业发展企业发展策略与建议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基础机械销售模式与渠道策略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基础机械品牌与市场推广策略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基础机械研发投入与技术创新能力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基础机械合作联盟与资源整合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中国基础机械行业风险与对策</w:t>
      </w:r>
      <w:r>
        <w:rPr>
          <w:rFonts w:hint="eastAsia"/>
        </w:rPr>
        <w:br/>
      </w:r>
      <w:r>
        <w:rPr>
          <w:rFonts w:hint="eastAsia"/>
        </w:rPr>
        <w:t>　　第一节 基础机械行业SWOT分析</w:t>
      </w:r>
      <w:r>
        <w:rPr>
          <w:rFonts w:hint="eastAsia"/>
        </w:rPr>
        <w:br/>
      </w:r>
      <w:r>
        <w:rPr>
          <w:rFonts w:hint="eastAsia"/>
        </w:rPr>
        <w:t>　　　　一、基础机械行业优势</w:t>
      </w:r>
      <w:r>
        <w:rPr>
          <w:rFonts w:hint="eastAsia"/>
        </w:rPr>
        <w:br/>
      </w:r>
      <w:r>
        <w:rPr>
          <w:rFonts w:hint="eastAsia"/>
        </w:rPr>
        <w:t>　　　　二、基础机械行业劣势</w:t>
      </w:r>
      <w:r>
        <w:rPr>
          <w:rFonts w:hint="eastAsia"/>
        </w:rPr>
        <w:br/>
      </w:r>
      <w:r>
        <w:rPr>
          <w:rFonts w:hint="eastAsia"/>
        </w:rPr>
        <w:t>　　　　三、基础机械市场机会</w:t>
      </w:r>
      <w:r>
        <w:rPr>
          <w:rFonts w:hint="eastAsia"/>
        </w:rPr>
        <w:br/>
      </w:r>
      <w:r>
        <w:rPr>
          <w:rFonts w:hint="eastAsia"/>
        </w:rPr>
        <w:t>　　　　四、基础机械市场威胁</w:t>
      </w:r>
      <w:r>
        <w:rPr>
          <w:rFonts w:hint="eastAsia"/>
        </w:rPr>
        <w:br/>
      </w:r>
      <w:r>
        <w:rPr>
          <w:rFonts w:hint="eastAsia"/>
        </w:rPr>
        <w:t>　　第二节 基础机械行业风险及对策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2024-2030年中国基础机械行业前景与发展趋势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2023-2024年基础机械行业发展环境分析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一、基础机械行业主管部门与监管体制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二、基础机械行业主要法律法规及政策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三、基础机械行业标准与质量监管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2024-2030年基础机械行业发展趋势与方向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2024-2030年基础机械行业发展潜力与机遇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基础机械行业研究结论与建议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中:智:林:基础机械行业发展建议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基础机械行业历程</w:t>
      </w:r>
      <w:r>
        <w:rPr>
          <w:rFonts w:hint="eastAsia"/>
        </w:rPr>
        <w:br/>
      </w:r>
      <w:r>
        <w:rPr>
          <w:rFonts w:hint="eastAsia"/>
        </w:rPr>
        <w:t>　　图表 基础机械行业生命周期</w:t>
      </w:r>
      <w:r>
        <w:rPr>
          <w:rFonts w:hint="eastAsia"/>
        </w:rPr>
        <w:br/>
      </w:r>
      <w:r>
        <w:rPr>
          <w:rFonts w:hint="eastAsia"/>
        </w:rPr>
        <w:t>　　图表 基础机械行业产业链分析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2019-2023年中国基础机械行业市场规模及增长情况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2019-2023年基础机械行业市场容量分析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2019-2023年中国基础机械行业产能统计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2019-2023年中国基础机械行业产量及增长趋势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2019-2023年中国基础机械市场需求量及增速统计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2023年中国基础机械行业需求领域分布格局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2019-2023年中国基础机械行业销售收入分析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2019-2023年中国基础机械行业盈利情况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2019-2023年中国基础机械行业利润总额统计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2019-2023年中国基础机械进口数量分析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2019-2023年中国基础机械进口金额分析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2019-2023年中国基础机械出口数量分析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2019-2023年中国基础机械出口金额分析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2023年中国基础机械进口国家及地区分析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2023年中国基础机械出口国家及地区分析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2019-2023年中国基础机械行业企业数量情况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2019-2023年中国基础机械行业企业平均规模情况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2024-2030年中国基础机械行业产量预测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2024-2030年中国基础机械市场需求量预测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2024-2030年中国基础机械行业供需平衡预测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2024-2030年中国基础机械行业市场规模预测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2024年中国基础机械市场前景分析</w:t>
      </w:r>
      <w:r>
        <w:rPr>
          <w:rFonts w:hint="eastAsia"/>
        </w:rPr>
        <w:br/>
      </w:r>
      <w:r>
        <w:rPr>
          <w:rFonts w:hint="eastAsia"/>
        </w:rPr>
        <w:t>　　图表 2024年中国基础机械发展趋势预测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99151ec9a4d93" w:history="1">
        <w:r>
          <w:rPr>
            <w:rStyle w:val="Hyperlink"/>
          </w:rPr>
          <w:t>2024-2030年中国基础机械市场现状调研与前景分析报告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99151ec9a4d93" w:history="1">
        <w:r>
          <w:rPr>
            <w:rStyle w:val="Hyperlink"/>
          </w:rPr>
          <w:t>https://www.20087.com/3/35/JiChuJiXieShiChangXianZhuangHeQianJing.html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baed2fb8546ec" w:history="1">
      <w:r>
        <w:rPr>
          <w:rStyle w:val="Hyperlink"/>
        </w:rPr>
        <w:t>2024-2030年中国基础机械市场现状调研与前景分析报告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ChuJiXieShiChangXianZhuangHeQianJing.html" TargetMode="External" Id="R34699151ec9a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ChuJiXieShiChangXianZhuangHeQianJing.html" TargetMode="External" Id="R715baed2fb85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2024-08-31T03:55:43Z</dcterms:created>
  <dcterms:modified xsi:type="dcterms:W3CDTF">2024-08-31T04:55:43Z</dcterms:modified>
  <dc:subject>2024-2030年中国基础机械市场现状调研与前景分析报告</dc:subject>
  <dc:title>2024-2030年中国基础机械市场现状调研与前景分析报告</dc:title>
  <cp:keywords>2024-2030年中国基础机械市场现状调研与前景分析报告</cp:keywords>
  <dc:description>2024-2030年中国基础机械市场现状调研与前景分析报告</dc:description>
</cp:coreProperties>
</file>