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a0966f8ae47d6" w:history="1">
              <w:r>
                <w:rPr>
                  <w:rStyle w:val="Hyperlink"/>
                </w:rPr>
                <w:t>中国太阳能草坪灯市场现状调研及发展前景预测分析报告（2024-2030年）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a0966f8ae47d6" w:history="1">
              <w:r>
                <w:rPr>
                  <w:rStyle w:val="Hyperlink"/>
                </w:rPr>
                <w:t>中国太阳能草坪灯市场现状调研及发展前景预测分析报告（2024-2030年）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a0966f8ae47d6" w:history="1">
                <w:r>
                  <w:rPr>
                    <w:rStyle w:val="Hyperlink"/>
                  </w:rPr>
                  <w:t>https://www.20087.com/3/65/TaiYangNengCaoPingDengHangYeQianJingFenXi.html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是绿色能源产品，凭借其无需布线、节能环保的优势，已成为户外照明市场的重要组成部分。目前，产品形态多样，从简单的光控照明到结合感应技术的智能照明，不仅满足了基本的照明需求，还增加了装饰美化作用。随着太阳能转换效率的提升和储能技术的进步，太阳能草坪灯的照明时长和亮度得到了显著改善。</w:t>
      </w:r>
      <w:r>
        <w:rPr>
          <w:rFonts w:hint="eastAsia"/>
        </w:rPr>
        <w:br/>
      </w:r>
      <w:r>
        <w:rPr>
          <w:rFonts w:hint="eastAsia"/>
        </w:rPr>
        <w:t>　　未来太阳能草坪灯将朝向智能化、集成化方向发展。通过物联网技术，实现远程控制、光强自适应调节和环境感应等功能，提高用户体验。同时，设计上将更加注重与自然景观的和谐融合，开发更多艺术化、定制化的照明解决方案。此外，随着成本的进一步降低和技术的成熟，太阳能草坪灯有望在公共绿地、住宅区等更广泛的领域得到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a0966f8ae47d6" w:history="1">
        <w:r>
          <w:rPr>
            <w:rStyle w:val="Hyperlink"/>
          </w:rPr>
          <w:t>中国太阳能草坪灯市场现状调研及发展前景预测分析报告（2024-2030年）</w:t>
        </w:r>
      </w:hyperlink>
      <w:r>
        <w:rPr>
          <w:rFonts w:hint="eastAsia"/>
        </w:rPr>
        <w:t>》全面分析了太阳能草坪灯行业的现状，深入探讨了太阳能草坪灯市场需求、市场规模及价格波动。太阳能草坪灯报告探讨了产业链关键环节，并对太阳能草坪灯各细分市场进行了研究。同时，基于权威数据和专业分析，科学预测了太阳能草坪灯市场前景与发展趋势。此外，还评估了太阳能草坪灯重点企业的经营状况，包括品牌影响力、市场集中度以及竞争格局，并审慎剖析了潜在风险与机遇。太阳能草坪灯报告以其专业性、科学性和权威性，成为太阳能草坪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2019-2024年世界太阳能草坪灯市场发展现状分析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2019-2024年世界太阳能草坪灯市场发展状况分析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一、世界太阳能草坪灯行业特点分析</w:t>
      </w:r>
      <w:r>
        <w:rPr>
          <w:rFonts w:hint="eastAsia"/>
        </w:rPr>
        <w:br/>
      </w:r>
      <w:r>
        <w:rPr>
          <w:rFonts w:hint="eastAsia"/>
        </w:rPr>
        <w:t>　　　　二、世界太阳能草坪灯市场需求分析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2019-2024年影响世界太阳能草坪灯发展因素分析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2024-2030年世界太阳能草坪灯市场发展趋势分析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中国太阳能草坪灯行业发展环境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2019-2024年太阳能草坪灯行业相关政策及影响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中国太阳能草坪灯行业发展特点</w:t>
      </w:r>
      <w:r>
        <w:rPr>
          <w:rFonts w:hint="eastAsia"/>
        </w:rPr>
        <w:br/>
      </w:r>
      <w:r>
        <w:rPr>
          <w:rFonts w:hint="eastAsia"/>
        </w:rPr>
        <w:t>　　第一节 2019-2024年中国太阳能草坪灯所属行业运行分析</w:t>
      </w:r>
      <w:r>
        <w:rPr>
          <w:rFonts w:hint="eastAsia"/>
        </w:rPr>
        <w:br/>
      </w:r>
      <w:r>
        <w:rPr>
          <w:rFonts w:hint="eastAsia"/>
        </w:rPr>
        <w:t>　　第二节 中国太阳能草坪灯产业特征与行业重要性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太阳能草坪灯行业特性分析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太阳能草坪灯行业发展历程</w:t>
      </w:r>
      <w:r>
        <w:rPr>
          <w:rFonts w:hint="eastAsia"/>
        </w:rPr>
        <w:br/>
      </w:r>
      <w:r>
        <w:rPr>
          <w:rFonts w:hint="eastAsia"/>
        </w:rPr>
        <w:t>　　第五节 太阳能草坪灯行业技术现状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2019-2024年太阳能草坪灯行业景气状况分析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中国太阳能草坪灯行业供需情况</w:t>
      </w:r>
      <w:r>
        <w:rPr>
          <w:rFonts w:hint="eastAsia"/>
        </w:rPr>
        <w:br/>
      </w:r>
      <w:r>
        <w:rPr>
          <w:rFonts w:hint="eastAsia"/>
        </w:rPr>
        <w:t>　　第一节 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太阳能草坪灯行业供给能力分析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2019-2024年中国太阳能草坪灯所属行业销售状况分析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2019-2024年中国太阳能草坪灯所属行业销售收入分析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2019-2024年太阳能草坪灯所属行业投资收益率分析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2019-2024年太阳能草坪灯所属行业产品销售集中度分析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2019-2024年太阳能草坪灯所属行业销售税金分析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2019-2024年太阳能草坪灯所属行业进出口分析</w:t>
      </w:r>
      <w:r>
        <w:rPr>
          <w:rFonts w:hint="eastAsia"/>
        </w:rPr>
        <w:br/>
      </w:r>
      <w:r>
        <w:rPr>
          <w:rFonts w:hint="eastAsia"/>
        </w:rPr>
        <w:t>　　第一节 太阳能草坪灯所属行业进出口总量变化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一、2019-2024年太阳能草坪灯行业出口总量变化</w:t>
      </w:r>
      <w:r>
        <w:rPr>
          <w:rFonts w:hint="eastAsia"/>
        </w:rPr>
        <w:br/>
      </w:r>
      <w:r>
        <w:rPr>
          <w:rFonts w:hint="eastAsia"/>
        </w:rPr>
        <w:t>　　　　二、2019-2024年太阳能草坪灯行业进出口差量变动情况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太阳能草坪灯所属行业历史出口结构变化</w:t>
      </w:r>
      <w:r>
        <w:rPr>
          <w:rFonts w:hint="eastAsia"/>
        </w:rPr>
        <w:br/>
      </w:r>
      <w:r>
        <w:rPr>
          <w:rFonts w:hint="eastAsia"/>
        </w:rPr>
        <w:t>　　第三节 2019-2024年影响太阳能草坪灯所属行业进出口的主要因素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2024-2030年太阳能草坪灯所属行业出口态势展望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中国太阳能草坪灯所属行业重点区域运行分析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中国太阳能草坪灯行业SWOT 分析</w:t>
      </w:r>
      <w:r>
        <w:rPr>
          <w:rFonts w:hint="eastAsia"/>
        </w:rPr>
        <w:br/>
      </w:r>
      <w:r>
        <w:rPr>
          <w:rFonts w:hint="eastAsia"/>
        </w:rPr>
        <w:t>　　第一节 太阳能草坪灯行业发展优势分析</w:t>
      </w:r>
      <w:r>
        <w:rPr>
          <w:rFonts w:hint="eastAsia"/>
        </w:rPr>
        <w:br/>
      </w:r>
      <w:r>
        <w:rPr>
          <w:rFonts w:hint="eastAsia"/>
        </w:rPr>
        <w:t>　　第二节 太阳能草坪灯行业发展劣势分析</w:t>
      </w:r>
      <w:r>
        <w:rPr>
          <w:rFonts w:hint="eastAsia"/>
        </w:rPr>
        <w:br/>
      </w:r>
      <w:r>
        <w:rPr>
          <w:rFonts w:hint="eastAsia"/>
        </w:rPr>
        <w:t>　　第三节 太阳能草坪灯行业发展机会分析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文创太阳能（福建）科技有限公司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亚浦照明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宁波市斯达力特电器有限公司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合肥流明新能源科技有限公司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未来太阳能草坪灯行业发展预测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二、2024-2030年国内太阳能草坪灯行业产量预测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五、2024-2030年国内太阳能草坪灯行业集中度预测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太阳能草坪灯行业投资前景建议研究</w:t>
      </w:r>
      <w:r>
        <w:rPr>
          <w:rFonts w:hint="eastAsia"/>
        </w:rPr>
        <w:br/>
      </w:r>
      <w:r>
        <w:rPr>
          <w:rFonts w:hint="eastAsia"/>
        </w:rPr>
        <w:t>　　第一节 太阳能草坪灯行业投资趋势分析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对中国太阳能草坪灯行业品牌的战略思考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二、太阳能草坪灯行业实施品牌战略的意义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三、太阳能草坪灯行业企业品牌的现状分析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四、太阳能草坪灯行业企业的品牌战略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五、太阳能草坪灯行业品牌战略管理的策略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(中.智林)太阳能草坪灯行业投资前景建议建议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太阳能草坪灯行业历程</w:t>
      </w:r>
      <w:r>
        <w:rPr>
          <w:rFonts w:hint="eastAsia"/>
        </w:rPr>
        <w:br/>
      </w:r>
      <w:r>
        <w:rPr>
          <w:rFonts w:hint="eastAsia"/>
        </w:rPr>
        <w:t>　　图表 太阳能草坪灯行业生命周期</w:t>
      </w:r>
      <w:r>
        <w:rPr>
          <w:rFonts w:hint="eastAsia"/>
        </w:rPr>
        <w:br/>
      </w:r>
      <w:r>
        <w:rPr>
          <w:rFonts w:hint="eastAsia"/>
        </w:rPr>
        <w:t>　　图表 太阳能草坪灯行业产业链分析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2019-2024年太阳能草坪灯行业市场容量分析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2024年中国太阳能草坪灯进口国家及地区分析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2024年中国太阳能草坪灯出口国家及地区分析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2024-2030年中国太阳能草坪灯行业发展趋势预测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a0966f8ae47d6" w:history="1">
        <w:r>
          <w:rPr>
            <w:rStyle w:val="Hyperlink"/>
          </w:rPr>
          <w:t>中国太阳能草坪灯市场现状调研及发展前景预测分析报告（2024-2030年）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a0966f8ae47d6" w:history="1">
        <w:r>
          <w:rPr>
            <w:rStyle w:val="Hyperlink"/>
          </w:rPr>
          <w:t>https://www.20087.com/3/65/TaiYangNengCaoPingDengHangYeQianJingFenXi.html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eaf2276794f7c" w:history="1">
      <w:r>
        <w:rPr>
          <w:rStyle w:val="Hyperlink"/>
        </w:rPr>
        <w:t>中国太阳能草坪灯市场现状调研及发展前景预测分析报告（2024-2030年）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iYangNengCaoPingDengHangYeQianJingFenXi.html" TargetMode="External" Id="Rd42a0966f8a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iYangNengCaoPingDengHangYeQianJingFenXi.html" TargetMode="External" Id="R72eeaf227679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2024-02-29T02:18:00Z</dcterms:created>
  <dcterms:modified xsi:type="dcterms:W3CDTF">2024-02-29T03:18:00Z</dcterms:modified>
  <dc:subject>中国太阳能草坪灯市场现状调研及发展前景预测分析报告（2024-2030年）</dc:subject>
  <dc:title>中国太阳能草坪灯市场现状调研及发展前景预测分析报告（2024-2030年）</dc:title>
  <cp:keywords>中国太阳能草坪灯市场现状调研及发展前景预测分析报告（2024-2030年）</cp:keywords>
  <dc:description>中国太阳能草坪灯市场现状调研及发展前景预测分析报告（2024-2030年）</dc:description>
</cp:coreProperties>
</file>