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9481172014881" w:history="1">
              <w:r>
                <w:rPr>
                  <w:rStyle w:val="Hyperlink"/>
                </w:rPr>
                <w:t>2025-2031年中国安赛蜜行业发展深度调研与未来趋势报告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9481172014881" w:history="1">
              <w:r>
                <w:rPr>
                  <w:rStyle w:val="Hyperlink"/>
                </w:rPr>
                <w:t>2025-2031年中国安赛蜜行业发展深度调研与未来趋势报告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9481172014881" w:history="1">
                <w:r>
                  <w:rPr>
                    <w:rStyle w:val="Hyperlink"/>
                  </w:rPr>
                  <w:t>https://www.20087.com/3/25/AnSaiMiWeiLaiFaZhanQuShi.html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高甜度的人工甜味剂，广泛应用于食品和饮料行业。近年来，随着消费者对健康饮食的追求，低热量和无糖产品的需求增加，安赛蜜因其零热量和长保质期的优势，市场需求持续增长。同时，行业分析显示，安赛蜜的生产成本控制和质量监管是企业竞争的关键。</w:t>
      </w:r>
      <w:r>
        <w:rPr>
          <w:rFonts w:hint="eastAsia"/>
        </w:rPr>
        <w:br/>
      </w:r>
      <w:r>
        <w:rPr>
          <w:rFonts w:hint="eastAsia"/>
        </w:rPr>
        <w:t>　　未来，安赛蜜行业将面临更严格的食品安全和健康标准。随着消费者对天然成分的偏好，安赛蜜生产商需要不断创新，提高产品的安全性和口感相似度，以满足市场对更健康替代品的需求。此外，生物技术和绿色化学的应用将推动安赛蜜生产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481172014881" w:history="1">
        <w:r>
          <w:rPr>
            <w:rStyle w:val="Hyperlink"/>
          </w:rPr>
          <w:t>2025-2031年中国安赛蜜行业发展深度调研与未来趋势报告</w:t>
        </w:r>
      </w:hyperlink>
      <w:r>
        <w:rPr>
          <w:rFonts w:hint="eastAsia"/>
        </w:rPr>
        <w:t>》系统分析了我国安赛蜜行业的市场规模、市场需求及价格动态，深入探讨了安赛蜜产业链结构与发展特点。报告对安赛蜜细分市场进行了详细剖析，基于科学数据预测了市场前景及未来发展趋势，同时聚焦安赛蜜重点企业，评估了品牌影响力、市场竞争力及行业集中度变化。通过专业分析与客观洞察，报告为投资者、产业链相关企业及政府决策部门提供了重要参考，是把握安赛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安赛蜜概述</w:t>
      </w:r>
      <w:r>
        <w:rPr>
          <w:rFonts w:hint="eastAsia"/>
        </w:rPr>
        <w:br/>
      </w:r>
      <w:r>
        <w:rPr>
          <w:rFonts w:hint="eastAsia"/>
        </w:rPr>
        <w:t>　　第一节 安赛蜜定义</w:t>
      </w:r>
      <w:r>
        <w:rPr>
          <w:rFonts w:hint="eastAsia"/>
        </w:rPr>
        <w:br/>
      </w:r>
      <w:r>
        <w:rPr>
          <w:rFonts w:hint="eastAsia"/>
        </w:rPr>
        <w:t>　　第二节 安赛蜜行业发展历程</w:t>
      </w:r>
      <w:r>
        <w:rPr>
          <w:rFonts w:hint="eastAsia"/>
        </w:rPr>
        <w:br/>
      </w:r>
      <w:r>
        <w:rPr>
          <w:rFonts w:hint="eastAsia"/>
        </w:rPr>
        <w:t>　　第三节 安赛蜜链分析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二、安赛蜜产业链模型分析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中国安赛蜜的生产工艺分析</w:t>
      </w:r>
      <w:r>
        <w:rPr>
          <w:rFonts w:hint="eastAsia"/>
        </w:rPr>
        <w:br/>
      </w:r>
      <w:r>
        <w:rPr>
          <w:rFonts w:hint="eastAsia"/>
        </w:rPr>
        <w:t>　　第一节 中国安赛蜜生产方法</w:t>
      </w:r>
      <w:r>
        <w:rPr>
          <w:rFonts w:hint="eastAsia"/>
        </w:rPr>
        <w:br/>
      </w:r>
      <w:r>
        <w:rPr>
          <w:rFonts w:hint="eastAsia"/>
        </w:rPr>
        <w:t>　　第二节 中国不同安赛蜜工业生产方法对比</w:t>
      </w:r>
      <w:r>
        <w:rPr>
          <w:rFonts w:hint="eastAsia"/>
        </w:rPr>
        <w:br/>
      </w:r>
      <w:r>
        <w:rPr>
          <w:rFonts w:hint="eastAsia"/>
        </w:rPr>
        <w:t>　　第三节 中国安赛蜜生产技术特点</w:t>
      </w:r>
      <w:r>
        <w:rPr>
          <w:rFonts w:hint="eastAsia"/>
        </w:rPr>
        <w:br/>
      </w:r>
      <w:r>
        <w:rPr>
          <w:rFonts w:hint="eastAsia"/>
        </w:rPr>
        <w:t>　　第四节 中国安赛蜜质量指标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中国安赛蜜生产现状分析</w:t>
      </w:r>
      <w:r>
        <w:rPr>
          <w:rFonts w:hint="eastAsia"/>
        </w:rPr>
        <w:br/>
      </w:r>
      <w:r>
        <w:rPr>
          <w:rFonts w:hint="eastAsia"/>
        </w:rPr>
        <w:t>　　第一节 安赛蜜行业总体规模</w:t>
      </w:r>
      <w:r>
        <w:rPr>
          <w:rFonts w:hint="eastAsia"/>
        </w:rPr>
        <w:br/>
      </w:r>
      <w:r>
        <w:rPr>
          <w:rFonts w:hint="eastAsia"/>
        </w:rPr>
        <w:t>　　第二节 安赛蜜产能概况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安赛蜜产量概况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安赛蜜的生命周期分析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安赛蜜国内产品价格走势及影响因素分析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2020-2025年国内产品年价格分析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2020-2025年中国安赛蜜所属行业总体发展情况分析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中国安赛蜜所属行业规模情况分析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中国安赛蜜所属行业产销情况分析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中国安赛蜜所属行业财务能力分析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2020-2025年中国安赛蜜行业发展概况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2020-2025年中国安赛蜜市场发展现状分析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2020-2025年中国安赛蜜行业发展特点分析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2020-2025年中国安赛蜜行业市场供需分析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安赛蜜行业市场竞争策略分析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安赛蜜市场竞争策略分析</w:t>
      </w:r>
      <w:r>
        <w:rPr>
          <w:rFonts w:hint="eastAsia"/>
        </w:rPr>
        <w:br/>
      </w:r>
      <w:r>
        <w:rPr>
          <w:rFonts w:hint="eastAsia"/>
        </w:rPr>
        <w:t>　　　　一、安赛蜜市场增长潜力分析</w:t>
      </w:r>
      <w:r>
        <w:rPr>
          <w:rFonts w:hint="eastAsia"/>
        </w:rPr>
        <w:br/>
      </w:r>
      <w:r>
        <w:rPr>
          <w:rFonts w:hint="eastAsia"/>
        </w:rPr>
        <w:t>　　　　二、安赛蜜产品竞争策略分析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安赛蜜企业竞争策略分析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一、2025-2031年我国安赛蜜市场竞争趋势预测分析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二、2025-2031年安赛蜜行业竞争策略分析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安赛蜜行业投资与趋势预测分析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2020-2025年安赛蜜行业投资情况分析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安赛蜜行业投资机会分析</w:t>
      </w:r>
      <w:r>
        <w:rPr>
          <w:rFonts w:hint="eastAsia"/>
        </w:rPr>
        <w:br/>
      </w:r>
      <w:r>
        <w:rPr>
          <w:rFonts w:hint="eastAsia"/>
        </w:rPr>
        <w:t>　　　　一、安赛蜜投资项目分析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二、可以投资的安赛蜜模式</w:t>
      </w:r>
      <w:r>
        <w:rPr>
          <w:rFonts w:hint="eastAsia"/>
        </w:rPr>
        <w:br/>
      </w:r>
      <w:r>
        <w:rPr>
          <w:rFonts w:hint="eastAsia"/>
        </w:rPr>
        <w:t>　　　　三、2025-2031年安赛蜜投资机会</w:t>
      </w:r>
      <w:r>
        <w:rPr>
          <w:rFonts w:hint="eastAsia"/>
        </w:rPr>
        <w:br/>
      </w:r>
      <w:r>
        <w:rPr>
          <w:rFonts w:hint="eastAsia"/>
        </w:rPr>
        <w:t>　　　　四、2025-2031年安赛蜜投资新方向</w:t>
      </w:r>
      <w:r>
        <w:rPr>
          <w:rFonts w:hint="eastAsia"/>
        </w:rPr>
        <w:br/>
      </w:r>
      <w:r>
        <w:rPr>
          <w:rFonts w:hint="eastAsia"/>
        </w:rPr>
        <w:t>　　第三节 安赛蜜行业趋势预测分析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2025-2031年中国安赛蜜行业趋势预测分析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2025-2031年中国安赛蜜行业发展预测分析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一、未来安塞蜜发展分析</w:t>
      </w:r>
      <w:r>
        <w:rPr>
          <w:rFonts w:hint="eastAsia"/>
        </w:rPr>
        <w:br/>
      </w:r>
      <w:r>
        <w:rPr>
          <w:rFonts w:hint="eastAsia"/>
        </w:rPr>
        <w:t>　　　　二、未来安赛蜜行业技术开发方向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2025-2031年中国安赛蜜行业市场趋势分析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安赛蜜上游原材料供应状况分析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安赛蜜用户度分析</w:t>
      </w:r>
      <w:r>
        <w:rPr>
          <w:rFonts w:hint="eastAsia"/>
        </w:rPr>
        <w:br/>
      </w:r>
      <w:r>
        <w:rPr>
          <w:rFonts w:hint="eastAsia"/>
        </w:rPr>
        <w:t>　　第一节 安赛蜜用户认知程度</w:t>
      </w:r>
      <w:r>
        <w:rPr>
          <w:rFonts w:hint="eastAsia"/>
        </w:rPr>
        <w:br/>
      </w:r>
      <w:r>
        <w:rPr>
          <w:rFonts w:hint="eastAsia"/>
        </w:rPr>
        <w:t>　　第二节 安赛蜜用户关注因素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2025-2031年安赛蜜行业发展趋势及投资前景分析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当前安赛蜜存在的问题</w:t>
      </w:r>
      <w:r>
        <w:rPr>
          <w:rFonts w:hint="eastAsia"/>
        </w:rPr>
        <w:br/>
      </w:r>
      <w:r>
        <w:rPr>
          <w:rFonts w:hint="eastAsia"/>
        </w:rPr>
        <w:t>　　第二节 安赛蜜未来发展预测分析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一、中国安赛蜜发展方向分析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二、2025-2031年中国安赛蜜行业发展规模预测分析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2025-2031年中国安赛蜜行业投资前景分析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北京市领味食品有限责任公司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江西聪聪乐食品工业有限公司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山东明辉食品有限公司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广东更新食品添加剂有限公司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三河市原野食品化工有限公司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厦门荣新盛食品有限公司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安赛蜜产品竞争力优势分析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(中^智^林)竞争优势评价及构建建议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我国高倍甜味剂的国家和行业标准</w:t>
      </w:r>
      <w:r>
        <w:rPr>
          <w:rFonts w:hint="eastAsia"/>
        </w:rPr>
        <w:br/>
      </w:r>
      <w:r>
        <w:rPr>
          <w:rFonts w:hint="eastAsia"/>
        </w:rPr>
        <w:t>　　图表 2020-2025年中国安赛蜜行业盈利能力主要指标分析及预测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2020-2025年中国安赛蜜行业偿债能力主要指标分析及预测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2020-2025年中国安赛蜜行业营运能力主要指标分析及预测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2020-2025年中国安赛蜜行业发展能力主要指标分析及预测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2020-2025年江西聪聪乐食品工业有限公司总资产周转率（%）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2020-2025年江西聪聪乐食品工业有限公司主营业务利润率（%）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2020-2025年江西聪聪乐食品工业有限公司成本费用利润率（%）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2020-2025年山东明辉食品有限公司总资产周转率（%）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2020-2025年山东明辉食品有限公司主营业务利润率（%）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2020-2025年山东明辉食品有限公司成本费用利润率（%）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2020-2025年厦门荣新盛食品有限公司总资产周转率（%）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2020-2025年厦门荣新盛食品有限公司主营业务利润率（%）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2020-2025年厦门荣新盛食品有限公司成本费用利润率（%）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9481172014881" w:history="1">
        <w:r>
          <w:rPr>
            <w:rStyle w:val="Hyperlink"/>
          </w:rPr>
          <w:t>2025-2031年中国安赛蜜行业发展深度调研与未来趋势报告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9481172014881" w:history="1">
        <w:r>
          <w:rPr>
            <w:rStyle w:val="Hyperlink"/>
          </w:rPr>
          <w:t>https://www.20087.com/3/25/AnSaiMiWeiLaiFaZhanQuShi.html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44484a8e54a66" w:history="1">
      <w:r>
        <w:rPr>
          <w:rStyle w:val="Hyperlink"/>
        </w:rPr>
        <w:t>2025-2031年中国安赛蜜行业发展深度调研与未来趋势报告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AnSaiMiWeiLaiFaZhanQuShi.html" TargetMode="External" Id="Ra3e948117201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AnSaiMiWeiLaiFaZhanQuShi.html" TargetMode="External" Id="R71444484a8e5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2025-01-06T00:42:00Z</dcterms:created>
  <dcterms:modified xsi:type="dcterms:W3CDTF">2025-01-06T01:42:00Z</dcterms:modified>
  <dc:subject>2025-2031年中国安赛蜜行业发展深度调研与未来趋势报告</dc:subject>
  <dc:title>2025-2031年中国安赛蜜行业发展深度调研与未来趋势报告</dc:title>
  <cp:keywords>2025-2031年中国安赛蜜行业发展深度调研与未来趋势报告</cp:keywords>
  <dc:description>2025-2031年中国安赛蜜行业发展深度调研与未来趋势报告</dc:description>
</cp:coreProperties>
</file>