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443f1281a483b" w:history="1">
              <w:r>
                <w:rPr>
                  <w:rStyle w:val="Hyperlink"/>
                </w:rPr>
                <w:t>2024-2030年中国对辊破碎机行业现状分析与前景趋势报告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443f1281a483b" w:history="1">
              <w:r>
                <w:rPr>
                  <w:rStyle w:val="Hyperlink"/>
                </w:rPr>
                <w:t>2024-2030年中国对辊破碎机行业现状分析与前景趋势报告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0443f1281a483b" w:history="1">
                <w:r>
                  <w:rPr>
                    <w:rStyle w:val="Hyperlink"/>
                  </w:rPr>
                  <w:t>https://www.20087.com/3/95/DuiGunPoSuiJiHangYeXianZhuangJiQianJing.html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辊破碎机作为矿石破碎和回收利用的关键设备，其技术日臻成熟，广泛应用于矿山、建材、化工等多个领域。现代对辊破碎机通过优化破碎腔设计和耐磨材料的应用，提高了破碎效率和出料粒度的均匀性。自动化控制系统和远程监控系统的集成，也极大提升了设备的稳定性和操作的便捷性。</w:t>
      </w:r>
      <w:r>
        <w:rPr>
          <w:rFonts w:hint="eastAsia"/>
        </w:rPr>
        <w:br/>
      </w:r>
      <w:r>
        <w:rPr>
          <w:rFonts w:hint="eastAsia"/>
        </w:rPr>
        <w:t>　　未来对辊破碎机将向更高效、更智能和更环保的方向发展。通过引入人工智能技术，实现破碎过程的自适应调节，进一步提高能效比。同时，轻量化设计和低噪音技术的应用，将减少能耗和环境影响。随着循环经济的推广，对辊破碎机在城市固废处理和资源循环利用领域的应用潜力巨大，有望开启新的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0443f1281a483b" w:history="1">
        <w:r>
          <w:rPr>
            <w:rStyle w:val="Hyperlink"/>
          </w:rPr>
          <w:t>2024-2030年中国对辊破碎机行业现状分析与前景趋势报告</w:t>
        </w:r>
      </w:hyperlink>
      <w:r>
        <w:rPr>
          <w:rFonts w:hint="eastAsia"/>
        </w:rPr>
        <w:t>全面分析了对辊破碎机行业的市场规模、需求和价格动态，同时对对辊破碎机产业链进行了探讨。报告客观描述了对辊破碎机行业现状，审慎预测了对辊破碎机市场前景及发展趋势。此外，报告还聚焦于对辊破碎机重点企业，剖析了市场竞争格局、集中度以及品牌影响力，并对对辊破碎机细分市场进行了研究。对辊破碎机报告以专业、科学的视角，为投资者和行业决策者提供了权威的市场洞察与决策参考，是对辊破碎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对辊破碎机产品概述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对辊破碎机市场特点分析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对辊破碎机行业发展周期特征分析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2023-2024年中国对辊破碎机行业发展环境分析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中国对辊破碎机行业发展经济环境分析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中国对辊破碎机行业发展政策环境分析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一、对辊破碎机行业政策影响分析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二、相关对辊破碎机行业标准分析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全球对辊破碎机行业市场发展调研分析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全球对辊破碎机行业市场运行环境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全球对辊破碎机行业市场发展情况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一、全球对辊破碎机行业市场供给分析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二、全球对辊破碎机行业市场需求分析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三、全球对辊破碎机行业主要国家地区发展情况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2024-2030年全球对辊破碎机行业市场规模趋势预测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中国对辊破碎机行业市场供需现状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中国对辊破碎机市场现状</w:t>
      </w:r>
      <w:r>
        <w:rPr>
          <w:rFonts w:hint="eastAsia"/>
        </w:rPr>
        <w:br/>
      </w:r>
      <w:r>
        <w:rPr>
          <w:rFonts w:hint="eastAsia"/>
        </w:rPr>
        <w:t>　　第二节 中国对辊破碎机产量分析及预测</w:t>
      </w:r>
      <w:r>
        <w:rPr>
          <w:rFonts w:hint="eastAsia"/>
        </w:rPr>
        <w:br/>
      </w:r>
      <w:r>
        <w:rPr>
          <w:rFonts w:hint="eastAsia"/>
        </w:rPr>
        <w:t>　　　　一、对辊破碎机总体产能规模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二、2019-2024年中国对辊破碎机产量统计</w:t>
      </w:r>
      <w:r>
        <w:rPr>
          <w:rFonts w:hint="eastAsia"/>
        </w:rPr>
        <w:br/>
      </w:r>
      <w:r>
        <w:rPr>
          <w:rFonts w:hint="eastAsia"/>
        </w:rPr>
        <w:t>　　　　三、对辊破碎机行业供给区域分布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四、2024-2030年中国对辊破碎机产量预测</w:t>
      </w:r>
      <w:r>
        <w:rPr>
          <w:rFonts w:hint="eastAsia"/>
        </w:rPr>
        <w:br/>
      </w:r>
      <w:r>
        <w:rPr>
          <w:rFonts w:hint="eastAsia"/>
        </w:rPr>
        <w:t>　　第三节 中国对辊破碎机市场需求分析及预测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一、2019-2024年中国对辊破碎机市场需求统计</w:t>
      </w:r>
      <w:r>
        <w:rPr>
          <w:rFonts w:hint="eastAsia"/>
        </w:rPr>
        <w:br/>
      </w:r>
      <w:r>
        <w:rPr>
          <w:rFonts w:hint="eastAsia"/>
        </w:rPr>
        <w:t>　　　　二、中国对辊破碎机市场需求特点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三、2024-2030年中国对辊破碎机市场需求量预测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中国对辊破碎机行业现状调研分析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中国对辊破碎机行业发展现状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一、2023-2024年对辊破碎机行业品牌发展现状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二、2023-2024年对辊破碎机行业需求市场现状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三、2023-2024年对辊破碎机市场需求层次分析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四、2023-2024年中国对辊破碎机市场走向分析</w:t>
      </w:r>
      <w:r>
        <w:rPr>
          <w:rFonts w:hint="eastAsia"/>
        </w:rPr>
        <w:br/>
      </w:r>
      <w:r>
        <w:rPr>
          <w:rFonts w:hint="eastAsia"/>
        </w:rPr>
        <w:t>　　第二节 中国对辊破碎机产品技术分析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一、2023-2024年对辊破碎机产品技术变化特点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二、2023-2024年对辊破碎机产品市场的新技术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三、2023-2024年对辊破碎机产品市场现状分析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中国对辊破碎机行业存在的问题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一、2023-2024年对辊破碎机产品市场存在的主要问题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二、2023-2024年国内对辊破碎机产品市场的三大瓶颈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三、2023-2024年对辊破碎机产品市场遭遇的规模难题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对中国对辊破碎机市场的分析及思考</w:t>
      </w:r>
      <w:r>
        <w:rPr>
          <w:rFonts w:hint="eastAsia"/>
        </w:rPr>
        <w:br/>
      </w:r>
      <w:r>
        <w:rPr>
          <w:rFonts w:hint="eastAsia"/>
        </w:rPr>
        <w:t>　　　　一、对辊破碎机市场特点</w:t>
      </w:r>
      <w:r>
        <w:rPr>
          <w:rFonts w:hint="eastAsia"/>
        </w:rPr>
        <w:br/>
      </w:r>
      <w:r>
        <w:rPr>
          <w:rFonts w:hint="eastAsia"/>
        </w:rPr>
        <w:t>　　　　二、对辊破碎机市场分析</w:t>
      </w:r>
      <w:r>
        <w:rPr>
          <w:rFonts w:hint="eastAsia"/>
        </w:rPr>
        <w:br/>
      </w:r>
      <w:r>
        <w:rPr>
          <w:rFonts w:hint="eastAsia"/>
        </w:rPr>
        <w:t>　　　　三、对辊破碎机市场变化的方向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四、中国对辊破碎机行业发展的新思路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五、对中国对辊破碎机行业发展的思考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2019-2024年中国对辊破碎机产品市场进出口数据分析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2019-2024年中国对辊破碎机产品出口统计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2019-2024年中国对辊破碎机产品进口统计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2019-2024年中国对辊破碎机产品进出口价格对比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中国对辊破碎机主要进口来源地及出口目的地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对辊破碎机行业细分产品调研</w:t>
      </w:r>
      <w:r>
        <w:rPr>
          <w:rFonts w:hint="eastAsia"/>
        </w:rPr>
        <w:br/>
      </w:r>
      <w:r>
        <w:rPr>
          <w:rFonts w:hint="eastAsia"/>
        </w:rPr>
        <w:t>　　第一节 对辊破碎机细分产品结构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2019-2024年中国对辊破碎机行业竞争态势分析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2024年对辊破碎机行业集中度分析</w:t>
      </w:r>
      <w:r>
        <w:rPr>
          <w:rFonts w:hint="eastAsia"/>
        </w:rPr>
        <w:br/>
      </w:r>
      <w:r>
        <w:rPr>
          <w:rFonts w:hint="eastAsia"/>
        </w:rPr>
        <w:t>　　　　一、对辊破碎机市场集中度分析</w:t>
      </w:r>
      <w:r>
        <w:rPr>
          <w:rFonts w:hint="eastAsia"/>
        </w:rPr>
        <w:br/>
      </w:r>
      <w:r>
        <w:rPr>
          <w:rFonts w:hint="eastAsia"/>
        </w:rPr>
        <w:t>　　　　二、对辊破碎机企业分布区域集中度分析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三、对辊破碎机区域消费集中度分析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2019-2024年对辊破碎机主要企业竞争力分析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2024年对辊破碎机行业竞争格局分析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一、对辊破碎机行业竞争分析</w:t>
      </w:r>
      <w:r>
        <w:rPr>
          <w:rFonts w:hint="eastAsia"/>
        </w:rPr>
        <w:br/>
      </w:r>
      <w:r>
        <w:rPr>
          <w:rFonts w:hint="eastAsia"/>
        </w:rPr>
        <w:t>　　　　二、中外对辊破碎机产品竞争分析</w:t>
      </w:r>
      <w:r>
        <w:rPr>
          <w:rFonts w:hint="eastAsia"/>
        </w:rPr>
        <w:br/>
      </w:r>
      <w:r>
        <w:rPr>
          <w:rFonts w:hint="eastAsia"/>
        </w:rPr>
        <w:t>　　　　三、国内对辊破碎机行业重点企业发展动向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对辊破碎机行业上下游产业链发展情况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对辊破碎机上游产业发展分析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对辊破碎机下游产业发展分析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对辊破碎机行业重点企业竞争力分析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三、企业对辊破碎机经营状况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三、企业对辊破碎机经营状况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三、企业对辊破碎机经营状况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三、企业对辊破碎机经营状况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三、企业对辊破碎机经营状况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三、企业对辊破碎机经营状况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对辊破碎机企业管理策略建议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提高对辊破碎机企业竞争力的策略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一、提高中国对辊破碎机企业核心竞争力的对策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二、对辊破碎机企业提升竞争力的主要方向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三、影响对辊破碎机企业核心竞争力的因素及提升途径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四、提高对辊破碎机企业竞争力的策略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对中国对辊破碎机品牌的战略思考</w:t>
      </w:r>
      <w:r>
        <w:rPr>
          <w:rFonts w:hint="eastAsia"/>
        </w:rPr>
        <w:br/>
      </w:r>
      <w:r>
        <w:rPr>
          <w:rFonts w:hint="eastAsia"/>
        </w:rPr>
        <w:t>　　　　一、对辊破碎机实施品牌战略的意义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二、对辊破碎机企业品牌的现状分析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三、中国对辊破碎机企业的品牌战略</w:t>
      </w:r>
      <w:r>
        <w:rPr>
          <w:rFonts w:hint="eastAsia"/>
        </w:rPr>
        <w:br/>
      </w:r>
      <w:r>
        <w:rPr>
          <w:rFonts w:hint="eastAsia"/>
        </w:rPr>
        <w:t>　　　　四、对辊破碎机品牌战略管理的策略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对辊破碎机行业发展趋势及投资风险预警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2024年对辊破碎机市场前景分析</w:t>
      </w:r>
      <w:r>
        <w:rPr>
          <w:rFonts w:hint="eastAsia"/>
        </w:rPr>
        <w:br/>
      </w:r>
      <w:r>
        <w:rPr>
          <w:rFonts w:hint="eastAsia"/>
        </w:rPr>
        <w:t>　　第二节 2024年对辊破碎机行业发展趋势预测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影响对辊破碎机行业发展的主要因素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一、2024年影响对辊破碎机行业运行的有利因素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二、2024年影响对辊破碎机行业运行的稳定因素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三、2024年影响对辊破碎机行业运行的不利因素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四、2024年中国对辊破碎机行业发展面临的挑战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五、2024年中国对辊破碎机行业发展面临的机遇</w:t>
      </w:r>
      <w:r>
        <w:rPr>
          <w:rFonts w:hint="eastAsia"/>
        </w:rPr>
        <w:br/>
      </w:r>
      <w:r>
        <w:rPr>
          <w:rFonts w:hint="eastAsia"/>
        </w:rPr>
        <w:t>　　第四节 对辊破碎机行业投资风险预警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一、2024年对辊破碎机行业市场风险及控制策略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二、2024年对辊破碎机行业政策风险及控制策略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三、2024年对辊破碎机行业经营风险及控制策略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四、2024年对辊破碎机同业竞争风险及控制策略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五、2024年对辊破碎机行业其他风险及控制策略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对辊破碎机市场研究结论</w:t>
      </w:r>
      <w:r>
        <w:rPr>
          <w:rFonts w:hint="eastAsia"/>
        </w:rPr>
        <w:br/>
      </w:r>
      <w:r>
        <w:rPr>
          <w:rFonts w:hint="eastAsia"/>
        </w:rPr>
        <w:t>　　第二节 对辊破碎机子行业研究结论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中智.林.－对辊破碎机市场发展建议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对辊破碎机行业类别</w:t>
      </w:r>
      <w:r>
        <w:rPr>
          <w:rFonts w:hint="eastAsia"/>
        </w:rPr>
        <w:br/>
      </w:r>
      <w:r>
        <w:rPr>
          <w:rFonts w:hint="eastAsia"/>
        </w:rPr>
        <w:t>　　图表 对辊破碎机行业产业链调研</w:t>
      </w:r>
      <w:r>
        <w:rPr>
          <w:rFonts w:hint="eastAsia"/>
        </w:rPr>
        <w:br/>
      </w:r>
      <w:r>
        <w:rPr>
          <w:rFonts w:hint="eastAsia"/>
        </w:rPr>
        <w:t>　　图表 对辊破碎机行业现状</w:t>
      </w:r>
      <w:r>
        <w:rPr>
          <w:rFonts w:hint="eastAsia"/>
        </w:rPr>
        <w:br/>
      </w:r>
      <w:r>
        <w:rPr>
          <w:rFonts w:hint="eastAsia"/>
        </w:rPr>
        <w:t>　　图表 对辊破碎机行业标准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2019-2024年中国对辊破碎机市场规模</w:t>
      </w:r>
      <w:r>
        <w:rPr>
          <w:rFonts w:hint="eastAsia"/>
        </w:rPr>
        <w:br/>
      </w:r>
      <w:r>
        <w:rPr>
          <w:rFonts w:hint="eastAsia"/>
        </w:rPr>
        <w:t>　　图表 2024年中国对辊破碎机行业产能</w:t>
      </w:r>
      <w:r>
        <w:rPr>
          <w:rFonts w:hint="eastAsia"/>
        </w:rPr>
        <w:br/>
      </w:r>
      <w:r>
        <w:rPr>
          <w:rFonts w:hint="eastAsia"/>
        </w:rPr>
        <w:t>　　图表 2019-2024年中国对辊破碎机产量</w:t>
      </w:r>
      <w:r>
        <w:rPr>
          <w:rFonts w:hint="eastAsia"/>
        </w:rPr>
        <w:br/>
      </w:r>
      <w:r>
        <w:rPr>
          <w:rFonts w:hint="eastAsia"/>
        </w:rPr>
        <w:t>　　图表 对辊破碎机行业动态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2019-2024年中国对辊破碎机市场需求量</w:t>
      </w:r>
      <w:r>
        <w:rPr>
          <w:rFonts w:hint="eastAsia"/>
        </w:rPr>
        <w:br/>
      </w:r>
      <w:r>
        <w:rPr>
          <w:rFonts w:hint="eastAsia"/>
        </w:rPr>
        <w:t>　　图表 2024年中国对辊破碎机行业需求区域调研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2019-2024年中国对辊破碎机行情</w:t>
      </w:r>
      <w:r>
        <w:rPr>
          <w:rFonts w:hint="eastAsia"/>
        </w:rPr>
        <w:br/>
      </w:r>
      <w:r>
        <w:rPr>
          <w:rFonts w:hint="eastAsia"/>
        </w:rPr>
        <w:t>　　图表 2019-2024年中国对辊破碎机价格走势图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2019-2024年中国对辊破碎机行业销售收入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2019-2024年中国对辊破碎机行业盈利情况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2019-2024年中国对辊破碎机行业利润总额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2019-2024年中国对辊破碎机进口数据</w:t>
      </w:r>
      <w:r>
        <w:rPr>
          <w:rFonts w:hint="eastAsia"/>
        </w:rPr>
        <w:br/>
      </w:r>
      <w:r>
        <w:rPr>
          <w:rFonts w:hint="eastAsia"/>
        </w:rPr>
        <w:t>　　图表 2019-2024年中国对辊破碎机出口数据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2019-2024年中国对辊破碎机行业企业数量统计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**地区对辊破碎机市场规模</w:t>
      </w:r>
      <w:r>
        <w:rPr>
          <w:rFonts w:hint="eastAsia"/>
        </w:rPr>
        <w:br/>
      </w:r>
      <w:r>
        <w:rPr>
          <w:rFonts w:hint="eastAsia"/>
        </w:rPr>
        <w:t>　　图表 **地区对辊破碎机行业市场需求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**地区对辊破碎机市场调研</w:t>
      </w:r>
      <w:r>
        <w:rPr>
          <w:rFonts w:hint="eastAsia"/>
        </w:rPr>
        <w:br/>
      </w:r>
      <w:r>
        <w:rPr>
          <w:rFonts w:hint="eastAsia"/>
        </w:rPr>
        <w:t>　　图表 **地区对辊破碎机行业市场需求分析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**地区对辊破碎机市场规模</w:t>
      </w:r>
      <w:r>
        <w:rPr>
          <w:rFonts w:hint="eastAsia"/>
        </w:rPr>
        <w:br/>
      </w:r>
      <w:r>
        <w:rPr>
          <w:rFonts w:hint="eastAsia"/>
        </w:rPr>
        <w:t>　　图表 **地区对辊破碎机行业市场需求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**地区对辊破碎机市场调研</w:t>
      </w:r>
      <w:r>
        <w:rPr>
          <w:rFonts w:hint="eastAsia"/>
        </w:rPr>
        <w:br/>
      </w:r>
      <w:r>
        <w:rPr>
          <w:rFonts w:hint="eastAsia"/>
        </w:rPr>
        <w:t>　　图表 **地区对辊破碎机行业市场需求分析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对辊破碎机行业竞争对手分析</w:t>
      </w:r>
      <w:r>
        <w:rPr>
          <w:rFonts w:hint="eastAsia"/>
        </w:rPr>
        <w:br/>
      </w:r>
      <w:r>
        <w:rPr>
          <w:rFonts w:hint="eastAsia"/>
        </w:rPr>
        <w:t>　　图表 对辊破碎机重点企业（一）基本信息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对辊破碎机重点企业（一）经营情况分析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对辊破碎机重点企业（一）主要经济指标情况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对辊破碎机重点企业（一）盈利能力情况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对辊破碎机重点企业（一）偿债能力情况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对辊破碎机重点企业（一）运营能力情况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对辊破碎机重点企业（一）成长能力情况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对辊破碎机重点企业（二）基本信息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对辊破碎机重点企业（二）经营情况分析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对辊破碎机重点企业（二）主要经济指标情况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对辊破碎机重点企业（二）盈利能力情况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对辊破碎机重点企业（二）偿债能力情况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对辊破碎机重点企业（二）运营能力情况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对辊破碎机重点企业（二）成长能力情况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对辊破碎机重点企业（三）基本信息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对辊破碎机重点企业（三）经营情况分析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对辊破碎机重点企业（三）主要经济指标情况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对辊破碎机重点企业（三）盈利能力情况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对辊破碎机重点企业（三）偿债能力情况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对辊破碎机重点企业（三）运营能力情况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对辊破碎机重点企业（三）成长能力情况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2024-2030年中国对辊破碎机行业产能预测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2024-2030年中国对辊破碎机行业产量预测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2024-2030年中国对辊破碎机市场需求预测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2024-2030年中国对辊破碎机市场规模预测</w:t>
      </w:r>
      <w:r>
        <w:rPr>
          <w:rFonts w:hint="eastAsia"/>
        </w:rPr>
        <w:br/>
      </w:r>
      <w:r>
        <w:rPr>
          <w:rFonts w:hint="eastAsia"/>
        </w:rPr>
        <w:t>　　图表 对辊破碎机行业准入条件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2024-2030年中国对辊破碎机行业信息化</w:t>
      </w:r>
      <w:r>
        <w:rPr>
          <w:rFonts w:hint="eastAsia"/>
        </w:rPr>
        <w:br/>
      </w:r>
      <w:r>
        <w:rPr>
          <w:rFonts w:hint="eastAsia"/>
        </w:rPr>
        <w:t>　　图表 2024年中国对辊破碎机市场前景分析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2024-2030年中国对辊破碎机行业风险分析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2024-2030年中国对辊破碎机行业发展趋势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443f1281a483b" w:history="1">
        <w:r>
          <w:rPr>
            <w:rStyle w:val="Hyperlink"/>
          </w:rPr>
          <w:t>2024-2030年中国对辊破碎机行业现状分析与前景趋势报告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0443f1281a483b" w:history="1">
        <w:r>
          <w:rPr>
            <w:rStyle w:val="Hyperlink"/>
          </w:rPr>
          <w:t>https://www.20087.com/3/95/DuiGunPoSuiJiHangYeXianZhuangJiQianJing.html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1b30b7b0f4340" w:history="1">
      <w:r>
        <w:rPr>
          <w:rStyle w:val="Hyperlink"/>
        </w:rPr>
        <w:t>2024-2030年中国对辊破碎机行业现状分析与前景趋势报告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DuiGunPoSuiJiHangYeXianZhuangJiQianJing.html" TargetMode="External" Id="R870443f1281a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DuiGunPoSuiJiHangYeXianZhuangJiQianJing.html" TargetMode="External" Id="R2be1b30b7b0f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2024-01-05T05:59:00Z</dcterms:created>
  <dcterms:modified xsi:type="dcterms:W3CDTF">2024-01-05T06:59:00Z</dcterms:modified>
  <dc:subject>2024-2030年中国对辊破碎机行业现状分析与前景趋势报告</dc:subject>
  <dc:title>2024-2030年中国对辊破碎机行业现状分析与前景趋势报告</dc:title>
  <cp:keywords>2024-2030年中国对辊破碎机行业现状分析与前景趋势报告</cp:keywords>
  <dc:description>2024-2030年中国对辊破碎机行业现状分析与前景趋势报告</dc:description>
</cp:coreProperties>
</file>