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864b5bbc84387" w:history="1">
              <w:r>
                <w:rPr>
                  <w:rStyle w:val="Hyperlink"/>
                </w:rPr>
                <w:t>2023-2029年全球与中国小儿复方磺胺甲噁唑片行业现状及趋势预测报告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864b5bbc84387" w:history="1">
              <w:r>
                <w:rPr>
                  <w:rStyle w:val="Hyperlink"/>
                </w:rPr>
                <w:t>2023-2029年全球与中国小儿复方磺胺甲噁唑片行业现状及趋势预测报告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864b5bbc84387" w:history="1">
                <w:r>
                  <w:rPr>
                    <w:rStyle w:val="Hyperlink"/>
                  </w:rPr>
                  <w:t>https://www.20087.com/3/15/XiaoErFuFangHuangAnJiaWuZuoPianHangYeFaZhanQuShi.html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复方磺胺甲噁唑片是一种常用的抗生素药物，主要用于治疗由敏感细菌引起的各种感染，如呼吸道、泌尿道感染等。近年来，随着对抗生素滥用的重视，小儿复方磺胺甲噁唑片的使用受到了更加严格的控制，以减少耐药性细菌的产生。现代儿科临床实践中，该药物的处方更加注重精准剂量和疗程管理，以确保治疗效果的同时最小化副作用。</w:t>
      </w:r>
      <w:r>
        <w:rPr>
          <w:rFonts w:hint="eastAsia"/>
        </w:rPr>
        <w:br/>
      </w:r>
      <w:r>
        <w:rPr>
          <w:rFonts w:hint="eastAsia"/>
        </w:rPr>
        <w:t>　　未来，小儿复方磺胺甲噁唑片的使用将更加注重精准医疗和药物创新。一方面，通过基因组学和微生物组学的研究，医生能够更准确地判断病原体的敏感性，实现个体化治疗方案，减少药物滥用。另一方面，药物研发将探索新型抗生素和组合疗法，以应对日益严重的耐药性问题，同时开发更少副作用、更适合儿童生理特点的抗生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2864b5bbc84387" w:history="1">
        <w:r>
          <w:rPr>
            <w:rStyle w:val="Hyperlink"/>
          </w:rPr>
          <w:t>2023-2029年全球与中国小儿复方磺胺甲噁唑片行业现状及趋势预测报告</w:t>
        </w:r>
      </w:hyperlink>
      <w:r>
        <w:rPr>
          <w:rFonts w:hint="eastAsia"/>
        </w:rPr>
        <w:t>全面剖析了小儿复方磺胺甲噁唑片行业的市场规模、需求及价格动态。报告通过对小儿复方磺胺甲噁唑片产业链的深入挖掘，详细分析了行业现状，并对小儿复方磺胺甲噁唑片市场前景及发展趋势进行了科学预测。小儿复方磺胺甲噁唑片报告还深入探索了各细分市场的特点，突出关注小儿复方磺胺甲噁唑片重点企业的经营状况，全面揭示了小儿复方磺胺甲噁唑片行业竞争格局、品牌影响力和市场集中度。小儿复方磺胺甲噁唑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小儿复方磺胺甲噁唑片市场概述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按照不同分类，小儿复方磺胺甲噁唑片主要可以分为如下几个类别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不同分类小儿复方磺胺甲噁唑片增长趋势2017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从不同应用，小儿复方磺胺甲噁唑片主要包括如下几个方面</w:t>
      </w:r>
      <w:r>
        <w:rPr>
          <w:rFonts w:hint="eastAsia"/>
        </w:rPr>
        <w:br/>
      </w:r>
      <w:r>
        <w:rPr>
          <w:rFonts w:hint="eastAsia"/>
        </w:rPr>
        <w:t>　　1.4 小儿复方磺胺甲噁唑片行业背景、发展历史、现状及趋势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小儿复方磺胺甲噁唑片行业目前现状分析</w:t>
      </w:r>
      <w:r>
        <w:rPr>
          <w:rFonts w:hint="eastAsia"/>
        </w:rPr>
        <w:br/>
      </w:r>
      <w:r>
        <w:rPr>
          <w:rFonts w:hint="eastAsia"/>
        </w:rPr>
        <w:t>　　　　1.4.2 小儿复方磺胺甲噁唑片发展趋势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全球小儿复方磺胺甲噁唑片总体规模分析</w:t>
      </w:r>
      <w:r>
        <w:rPr>
          <w:rFonts w:hint="eastAsia"/>
        </w:rPr>
        <w:br/>
      </w:r>
      <w:r>
        <w:rPr>
          <w:rFonts w:hint="eastAsia"/>
        </w:rPr>
        <w:t>　　2.1 全球小儿复方磺胺甲噁唑片供需现状及预测（2017-2029）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全球小儿复方磺胺甲噁唑片产能、产量、产能利用率及发展趋势（2017-2029）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全球小儿复方磺胺甲噁唑片产量、需求量及发展趋势（2017-2029）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全球主要地区小儿复方磺胺甲噁唑片产量及发展趋势（2017-2029）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中国小儿复方磺胺甲噁唑片供需现状及预测（2017-2029）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中国小儿复方磺胺甲噁唑片产能、产量、产能利用率及发展趋势（2017-2029）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中国小儿复方磺胺甲噁唑片产量、市场需求量及发展趋势（2017-2029）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全球小儿复方磺胺甲噁唑片销量及销售额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全球市场小儿复方磺胺甲噁唑片销售额（2017-2029）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全球市场小儿复方磺胺甲噁唑片销量（2017-2029）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全球市场小儿复方磺胺甲噁唑片价格趋势（2017-2029）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全球市场主要厂商小儿复方磺胺甲噁唑片产能、产量及市场份额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全球市场主要厂商小儿复方磺胺甲噁唑片销量（2017-2022）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全球市场主要厂商小儿复方磺胺甲噁唑片销售收入（2017-2022）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2022年全球主要生产商小儿复方磺胺甲噁唑片收入排名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全球市场主要厂商小儿复方磺胺甲噁唑片销售价格（2017-2022）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中国市场主要厂商小儿复方磺胺甲噁唑片销量（2017-2022）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中国市场主要厂商小儿复方磺胺甲噁唑片销售收入（2017-2022）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2022年中国主要生产商小儿复方磺胺甲噁唑片收入排名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中国市场主要厂商小儿复方磺胺甲噁唑片销售价格（2017-2022）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全球主要厂商小儿复方磺胺甲噁唑片产地分布及商业化日期</w:t>
      </w:r>
      <w:r>
        <w:rPr>
          <w:rFonts w:hint="eastAsia"/>
        </w:rPr>
        <w:br/>
      </w:r>
      <w:r>
        <w:rPr>
          <w:rFonts w:hint="eastAsia"/>
        </w:rPr>
        <w:t>　　3.5 小儿复方磺胺甲噁唑片行业集中度、竞争程度分析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小儿复方磺胺甲噁唑片行业集中度分析：全球Top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全球小儿复方磺胺甲噁唑片第一梯队、第二梯队和第三梯队生产商（品牌）及市场份额（2017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全球小儿复方磺胺甲噁唑片主要地区分析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全球主要地区小儿复方磺胺甲噁唑片市场规模分析：2017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全球主要地区小儿复方磺胺甲噁唑片销售收入及市场份额（2017-2022年）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全球主要地区小儿复方磺胺甲噁唑片销售收入预测（2023-2029年）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全球主要地区小儿复方磺胺甲噁唑片销量分析：2017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全球主要地区小儿复方磺胺甲噁唑片销量及市场份额（2017-2022年）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全球主要地区小儿复方磺胺甲噁唑片销量及市场份额预测（2023-2029）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北美市场小儿复方磺胺甲噁唑片销量、收入及增长率（2017-2029）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欧洲市场小儿复方磺胺甲噁唑片销量、收入及增长率（2017-2029）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中国市场小儿复方磺胺甲噁唑片销量、收入及增长率（2017-2029）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日本市场小儿复方磺胺甲噁唑片销量、收入及增长率（2017-2029）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东南亚市场小儿复方磺胺甲噁唑片销量、收入及增长率（2017-2029）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印度市场小儿复方磺胺甲噁唑片销量、收入及增长率（2017-2029）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全球小儿复方磺胺甲噁唑片主要生产商分析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不同分类小儿复方磺胺甲噁唑片分析</w:t>
      </w:r>
      <w:r>
        <w:rPr>
          <w:rFonts w:hint="eastAsia"/>
        </w:rPr>
        <w:br/>
      </w:r>
      <w:r>
        <w:rPr>
          <w:rFonts w:hint="eastAsia"/>
        </w:rPr>
        <w:t>　　6.1 全球不同分类小儿复方磺胺甲噁唑片销量（2017-2029）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全球不同分类小儿复方磺胺甲噁唑片销量及市场份额（2017-2022）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全球不同分类小儿复方磺胺甲噁唑片销量预测（2023-2029）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全球不同分类小儿复方磺胺甲噁唑片收入（2017-2029）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全球不同分类小儿复方磺胺甲噁唑片收入及市场份额（2017-2022）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全球不同分类小儿复方磺胺甲噁唑片收入预测（2023-2029）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全球不同分类小儿复方磺胺甲噁唑片价格走势（2017-2029）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中国不同分类小儿复方磺胺甲噁唑片销量（2017-2029）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中国不同分类小儿复方磺胺甲噁唑片销量及市场份额（2017-2022）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中国不同分类小儿复方磺胺甲噁唑片销量预测（2023-2029）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中国不同分类小儿复方磺胺甲噁唑片收入（2017-2029）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中国不同分类小儿复方磺胺甲噁唑片收入及市场份额（2017-2022）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中国不同分类小儿复方磺胺甲噁唑片收入预测（2023-2029）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不同应用小儿复方磺胺甲噁唑片分析</w:t>
      </w:r>
      <w:r>
        <w:rPr>
          <w:rFonts w:hint="eastAsia"/>
        </w:rPr>
        <w:br/>
      </w:r>
      <w:r>
        <w:rPr>
          <w:rFonts w:hint="eastAsia"/>
        </w:rPr>
        <w:t>　　7.1 全球不同应用小儿复方磺胺甲噁唑片销量（2017-2029）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全球不同应用小儿复方磺胺甲噁唑片销量及市场份额（2017-2022）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全球不同应用小儿复方磺胺甲噁唑片销量预测（2023-2029）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全球不同应用小儿复方磺胺甲噁唑片收入（2017-2029）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全球不同应用小儿复方磺胺甲噁唑片收入及市场份额（2017-2022）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全球不同应用小儿复方磺胺甲噁唑片收入预测（2023-2029）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全球不同应用小儿复方磺胺甲噁唑片价格走势（2017-2029）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中国不同应用小儿复方磺胺甲噁唑片销量（2017-2029）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中国不同应用小儿复方磺胺甲噁唑片销量及市场份额（2017-2022）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中国不同应用小儿复方磺胺甲噁唑片销量预测（2023-2029）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中国不同应用小儿复方磺胺甲噁唑片收入（2017-2029）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中国不同应用小儿复方磺胺甲噁唑片收入及市场份额（2017-2022）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中国不同应用小儿复方磺胺甲噁唑片收入预测（2023-2029）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小儿复方磺胺甲噁唑片产业链分析</w:t>
      </w:r>
      <w:r>
        <w:rPr>
          <w:rFonts w:hint="eastAsia"/>
        </w:rPr>
        <w:br/>
      </w:r>
      <w:r>
        <w:rPr>
          <w:rFonts w:hint="eastAsia"/>
        </w:rPr>
        <w:t>　　8.2 小儿复方磺胺甲噁唑片产业上游供应分析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小儿复方磺胺甲噁唑片下游典型客户</w:t>
      </w:r>
      <w:r>
        <w:rPr>
          <w:rFonts w:hint="eastAsia"/>
        </w:rPr>
        <w:br/>
      </w:r>
      <w:r>
        <w:rPr>
          <w:rFonts w:hint="eastAsia"/>
        </w:rPr>
        <w:t>　　8.4 小儿复方磺胺甲噁唑片销售渠道分析及建议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中国市场小儿复方磺胺甲噁唑片产量、销量、进出口分析及未来趋势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中国市场小儿复方磺胺甲噁唑片产量、销量、进出口分析及未来趋势（2017-2029）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中国市场小儿复方磺胺甲噁唑片进出口贸易趋势</w:t>
      </w:r>
      <w:r>
        <w:rPr>
          <w:rFonts w:hint="eastAsia"/>
        </w:rPr>
        <w:br/>
      </w:r>
      <w:r>
        <w:rPr>
          <w:rFonts w:hint="eastAsia"/>
        </w:rPr>
        <w:t>　　9.3 中国市场小儿复方磺胺甲噁唑片主要进口来源</w:t>
      </w:r>
      <w:r>
        <w:rPr>
          <w:rFonts w:hint="eastAsia"/>
        </w:rPr>
        <w:br/>
      </w:r>
      <w:r>
        <w:rPr>
          <w:rFonts w:hint="eastAsia"/>
        </w:rPr>
        <w:t>　　9.4 中国市场小儿复方磺胺甲噁唑片主要出口目的地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中国市场小儿复方磺胺甲噁唑片主要地区分布</w:t>
      </w:r>
      <w:r>
        <w:rPr>
          <w:rFonts w:hint="eastAsia"/>
        </w:rPr>
        <w:br/>
      </w:r>
      <w:r>
        <w:rPr>
          <w:rFonts w:hint="eastAsia"/>
        </w:rPr>
        <w:t>　　10.1 中国小儿复方磺胺甲噁唑片生产地区分布</w:t>
      </w:r>
      <w:r>
        <w:rPr>
          <w:rFonts w:hint="eastAsia"/>
        </w:rPr>
        <w:br/>
      </w:r>
      <w:r>
        <w:rPr>
          <w:rFonts w:hint="eastAsia"/>
        </w:rPr>
        <w:t>　　10.2 中国小儿复方磺胺甲噁唑片消费地区分布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小儿复方磺胺甲噁唑片行业主要的增长驱动因素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小儿复方磺胺甲噁唑片行业发展的有利因素及发展机遇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小儿复方磺胺甲噁唑片行业发展面临的阻碍因素及挑战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小儿复方磺胺甲噁唑片行业政策分析</w:t>
      </w:r>
      <w:r>
        <w:rPr>
          <w:rFonts w:hint="eastAsia"/>
        </w:rPr>
        <w:br/>
      </w:r>
      <w:r>
        <w:rPr>
          <w:rFonts w:hint="eastAsia"/>
        </w:rPr>
        <w:t>　　11.5 小儿复方磺胺甲噁唑片中国企业SWOT分析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不同分类小儿复方磺胺甲噁唑片增长趋势2017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小儿复方磺胺甲噁唑片行业目前发展现状</w:t>
      </w:r>
      <w:r>
        <w:rPr>
          <w:rFonts w:hint="eastAsia"/>
        </w:rPr>
        <w:br/>
      </w:r>
      <w:r>
        <w:rPr>
          <w:rFonts w:hint="eastAsia"/>
        </w:rPr>
        <w:t>　　表： 小儿复方磺胺甲噁唑片发展趋势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全球市场主要厂商小儿复方磺胺甲噁唑片产能及产量（2022-2023）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全球市场主要厂商小儿复方磺胺甲噁唑片销量（2017-2022）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全球市场主要厂商小儿复方磺胺甲噁唑片产量市场份额（2017-2022）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全球市场主要厂商小儿复方磺胺甲噁唑片销售收入（2017-2022）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全球市场主要厂商小儿复方磺胺甲噁唑片销售收入市场份额（2017-2022）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2022年全球主要生产商小儿复方磺胺甲噁唑片收入排名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全球市场主要厂商小儿复方磺胺甲噁唑片销售价格（2017-2022）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中国市场主要厂商小儿复方磺胺甲噁唑片销量（2017-2022）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中国市场主要厂商小儿复方磺胺甲噁唑片产量市场份额（2017-2022）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中国市场主要厂商小儿复方磺胺甲噁唑片销售收入（2017-2022）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中国市场主要厂商小儿复方磺胺甲噁唑片销售收入市场份额（2017-2022）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2022年中国主要生产商小儿复方磺胺甲噁唑片收入排名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中国市场主要厂商小儿复方磺胺甲噁唑片销售价格（2017-2022）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全球主要厂商小儿复方磺胺甲噁唑片产地分布及商业化日期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全球主要地区小儿复方磺胺甲噁唑片销量份额（2023-2029）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小儿复方磺胺甲噁唑片生产基地、销售区域、竞争对手及市场地位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重点企业（10）小儿复方磺胺甲噁唑片产品规格、参数及市场应用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重点企业（10）小儿复方磺胺甲噁唑片销量、收入、价格及毛利率（2017-2022）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全球市场不同分类小儿复方磺胺甲噁唑片销量市场份额预测（2023-2029）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全球不同分类小儿复方磺胺甲噁唑片价格走势（2017-2029）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全球市场不同应用小儿复方磺胺甲噁唑片销量市场份额预测（2023-2029）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全球不同应用小儿复方磺胺甲噁唑片价格走势（2017-2029）</w:t>
      </w:r>
      <w:r>
        <w:rPr>
          <w:rFonts w:hint="eastAsia"/>
        </w:rPr>
        <w:br/>
      </w:r>
      <w:r>
        <w:rPr>
          <w:rFonts w:hint="eastAsia"/>
        </w:rPr>
        <w:t>　　表： 小儿复方磺胺甲噁唑片上游原料供应商及联系方式列表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小儿复方磺胺甲噁唑片典型客户列表</w:t>
      </w:r>
      <w:r>
        <w:rPr>
          <w:rFonts w:hint="eastAsia"/>
        </w:rPr>
        <w:br/>
      </w:r>
      <w:r>
        <w:rPr>
          <w:rFonts w:hint="eastAsia"/>
        </w:rPr>
        <w:t>　　表： 小儿复方磺胺甲噁唑片主要销售模式及销售渠道趋势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中国市场小儿复方磺胺甲噁唑片产量、销量、进出口（2017-2022年）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中国市场小儿复方磺胺甲噁唑片产量、销量、进出口预测（2023-2029）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中国市场小儿复方磺胺甲噁唑片进出口贸易趋势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中国市场小儿复方磺胺甲噁唑片主要进口来源</w:t>
      </w:r>
      <w:r>
        <w:rPr>
          <w:rFonts w:hint="eastAsia"/>
        </w:rPr>
        <w:br/>
      </w:r>
      <w:r>
        <w:rPr>
          <w:rFonts w:hint="eastAsia"/>
        </w:rPr>
        <w:t>　　表： 中国市场小儿复方磺胺甲噁唑片主要出口目的地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中国小儿复方磺胺甲噁唑片生产地区分布</w:t>
      </w:r>
      <w:r>
        <w:rPr>
          <w:rFonts w:hint="eastAsia"/>
        </w:rPr>
        <w:br/>
      </w:r>
      <w:r>
        <w:rPr>
          <w:rFonts w:hint="eastAsia"/>
        </w:rPr>
        <w:t>　　表： 中国小儿复方磺胺甲噁唑片消费地区分布</w:t>
      </w:r>
      <w:r>
        <w:rPr>
          <w:rFonts w:hint="eastAsia"/>
        </w:rPr>
        <w:br/>
      </w:r>
      <w:r>
        <w:rPr>
          <w:rFonts w:hint="eastAsia"/>
        </w:rPr>
        <w:t>　　表： 小儿复方磺胺甲噁唑片行业主要的增长驱动因素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小儿复方磺胺甲噁唑片行业发展的有利因素及发展机遇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小儿复方磺胺甲噁唑片行业发展面临的阻碍因素及挑战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小儿复方磺胺甲噁唑片行业政策分析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小儿复方磺胺甲噁唑片产品图片</w:t>
      </w:r>
      <w:r>
        <w:rPr>
          <w:rFonts w:hint="eastAsia"/>
        </w:rPr>
        <w:br/>
      </w:r>
      <w:r>
        <w:rPr>
          <w:rFonts w:hint="eastAsia"/>
        </w:rPr>
        <w:t>　　图： 全球不同分类小儿复方磺胺甲噁唑片市场份额2022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全球不同应用小儿复方磺胺甲噁唑片市场份额2022 Vs 2029</w:t>
      </w:r>
      <w:r>
        <w:rPr>
          <w:rFonts w:hint="eastAsia"/>
        </w:rPr>
        <w:br/>
      </w:r>
      <w:r>
        <w:rPr>
          <w:rFonts w:hint="eastAsia"/>
        </w:rPr>
        <w:t>　　图： 全球小儿复方磺胺甲噁唑片产能、产量、产能利用率及发展趋势（2017-2029）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全球小儿复方磺胺甲噁唑片产量、需求量及发展趋势（2017-2029）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全球主要地区小儿复方磺胺甲噁唑片产量市场份额（2017-2029）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中国小儿复方磺胺甲噁唑片产能、产量、产能利用率及发展趋势（2017-2029）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中国小儿复方磺胺甲噁唑片产量、市场需求量及发展趋势（2017-2029）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全球小儿复方磺胺甲噁唑片市场销售额及增长率:（2017-2029）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全球市场小儿复方磺胺甲噁唑片市场规模：2017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全球市场小儿复方磺胺甲噁唑片销量及增长率（2017-2029）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全球市场小儿复方磺胺甲噁唑片价格趋势（2017-2029）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2022年全球市场主要厂商小儿复方磺胺甲噁唑片销量市场份额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2022年全球市场主要厂商小儿复方磺胺甲噁唑片收入市场份额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2022年中国市场主要厂商小儿复方磺胺甲噁唑片销量市场份额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2022年中国市场主要厂商小儿复方磺胺甲噁唑片收入市场份额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2022年全球前五及前十大生产商小儿复方磺胺甲噁唑片市场份额</w:t>
      </w:r>
      <w:r>
        <w:rPr>
          <w:rFonts w:hint="eastAsia"/>
        </w:rPr>
        <w:br/>
      </w:r>
      <w:r>
        <w:rPr>
          <w:rFonts w:hint="eastAsia"/>
        </w:rPr>
        <w:t>　　图： 全球小儿复方磺胺甲噁唑片第一梯队、第二梯队和第三梯队生产商（品牌）及市场份额（2017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全球主要地区小儿复方磺胺甲噁唑片销售收入市场份额（2017-2022）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全球主要地区小儿复方磺胺甲噁唑片销售收入市场份额（2017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全球主要地区小儿复方磺胺甲噁唑片收入市场份额（2023-2029）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全球主要地区小儿复方磺胺甲噁唑片销量市场份额（2017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北美市场小儿复方磺胺甲噁唑片销量及增长率（2017-2029）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北美市场小儿复方磺胺甲噁唑片收入及增长率（2017-2029）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欧洲市场小儿复方磺胺甲噁唑片销量及增长率（2017-2029）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欧洲市场小儿复方磺胺甲噁唑片收入及增长率（2017-2029）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中国市场小儿复方磺胺甲噁唑片销量及增长率（2017-2029）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中国市场小儿复方磺胺甲噁唑片收入及增长率（2017-2029）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日本市场小儿复方磺胺甲噁唑片销量及增长率（2017-2029）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日本市场小儿复方磺胺甲噁唑片收入及增长率（2017-2029）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东南亚市场小儿复方磺胺甲噁唑片销量及增长率（2017-2029）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东南亚市场小儿复方磺胺甲噁唑片收入及增长率（2017-2029）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印度市场小儿复方磺胺甲噁唑片销量及增长率（2017-2029）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印度市场小儿复方磺胺甲噁唑片收入及增长率（2017-2029）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小儿复方磺胺甲噁唑片产业链图</w:t>
      </w:r>
      <w:r>
        <w:rPr>
          <w:rFonts w:hint="eastAsia"/>
        </w:rPr>
        <w:br/>
      </w:r>
      <w:r>
        <w:rPr>
          <w:rFonts w:hint="eastAsia"/>
        </w:rPr>
        <w:t>　　图： 小儿复方磺胺甲噁唑片中国企业SWOT分析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864b5bbc84387" w:history="1">
        <w:r>
          <w:rPr>
            <w:rStyle w:val="Hyperlink"/>
          </w:rPr>
          <w:t>2023-2029年全球与中国小儿复方磺胺甲噁唑片行业现状及趋势预测报告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864b5bbc84387" w:history="1">
        <w:r>
          <w:rPr>
            <w:rStyle w:val="Hyperlink"/>
          </w:rPr>
          <w:t>https://www.20087.com/3/15/XiaoErFuFangHuangAnJiaWuZuoPianHangYeFaZhanQuShi.html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1d5d6c9a84170" w:history="1">
      <w:r>
        <w:rPr>
          <w:rStyle w:val="Hyperlink"/>
        </w:rPr>
        <w:t>2023-2029年全球与中国小儿复方磺胺甲噁唑片行业现状及趋势预测报告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aoErFuFangHuangAnJiaWuZuoPianHangYeFaZhanQuShi.html" TargetMode="External" Id="Rcb2864b5bbc8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aoErFuFangHuangAnJiaWuZuoPianHangYeFaZhanQuShi.html" TargetMode="External" Id="R7301d5d6c9a8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2023-08-16T02:22:42Z</dcterms:created>
  <dcterms:modified xsi:type="dcterms:W3CDTF">2023-08-16T03:22:42Z</dcterms:modified>
  <dc:subject>2023-2029年全球与中国小儿复方磺胺甲噁唑片行业现状及趋势预测报告</dc:subject>
  <dc:title>2023-2029年全球与中国小儿复方磺胺甲噁唑片行业现状及趋势预测报告</dc:title>
  <cp:keywords>2023-2029年全球与中国小儿复方磺胺甲噁唑片行业现状及趋势预测报告</cp:keywords>
  <dc:description>2023-2029年全球与中国小儿复方磺胺甲噁唑片行业现状及趋势预测报告</dc:description>
</cp:coreProperties>
</file>