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d4e9f51914efd" w:history="1">
              <w:r>
                <w:rPr>
                  <w:rStyle w:val="Hyperlink"/>
                </w:rPr>
                <w:t>2024-2030年中国小型厨具行业研究分析与前景趋势预测报告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d4e9f51914efd" w:history="1">
              <w:r>
                <w:rPr>
                  <w:rStyle w:val="Hyperlink"/>
                </w:rPr>
                <w:t>2024-2030年中国小型厨具行业研究分析与前景趋势预测报告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d4e9f51914efd" w:history="1">
                <w:r>
                  <w:rPr>
                    <w:rStyle w:val="Hyperlink"/>
                  </w:rPr>
                  <w:t>https://www.20087.com/3/95/XiaoXingChuJuDeQianJingQuShi.html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厨具市场在消费升级和健康饮食观念的推动下迅速增长。随着人们生活方式的变化，小巧、多功能和易于清洁的小型厨具受到消费者青睐。产品设计上，融合了智能技术，如无线充电、远程控制和健康烹饪程序，提升了厨房电器的便利性和智能化水平。</w:t>
      </w:r>
      <w:r>
        <w:rPr>
          <w:rFonts w:hint="eastAsia"/>
        </w:rPr>
        <w:br/>
      </w:r>
      <w:r>
        <w:rPr>
          <w:rFonts w:hint="eastAsia"/>
        </w:rPr>
        <w:t>　　未来，小型厨具将更加注重个性化和智能化。随着物联网技术的发展，厨具将能够与智能手机和其他家用电器无缝连接，形成智能家居生态系统。同时，针对特定饮食需求和烹饪习惯的定制化产品将更加丰富，如针对素食主义者、糖尿病患者或健身爱好者的专用厨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d4e9f51914efd" w:history="1">
        <w:r>
          <w:rPr>
            <w:rStyle w:val="Hyperlink"/>
          </w:rPr>
          <w:t>2024-2030年中国小型厨具行业研究分析与前景趋势预测报告</w:t>
        </w:r>
      </w:hyperlink>
      <w:r>
        <w:rPr>
          <w:rFonts w:hint="eastAsia"/>
        </w:rPr>
        <w:t>》在多年小型厨具行业研究的基础上，结合中国小型厨具行业市场的发展现状，通过资深研究团队对小型厨具市场资料进行整理，并依托国家权威数据资源和长期市场监测的数据库，对小型厨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ad4e9f51914efd" w:history="1">
        <w:r>
          <w:rPr>
            <w:rStyle w:val="Hyperlink"/>
          </w:rPr>
          <w:t>2024-2030年中国小型厨具行业研究分析与前景趋势预测报告</w:t>
        </w:r>
      </w:hyperlink>
      <w:r>
        <w:rPr>
          <w:rFonts w:hint="eastAsia"/>
        </w:rPr>
        <w:t>》可以帮助投资者准确把握小型厨具行业的市场现状，为投资者进行投资作出小型厨具行业前景预判，挖掘小型厨具行业投资价值，同时提出小型厨具行业投资策略、营销策略等方面的建议。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小型厨具行业界定及应用</w:t>
      </w:r>
      <w:r>
        <w:rPr>
          <w:rFonts w:hint="eastAsia"/>
        </w:rPr>
        <w:br/>
      </w:r>
      <w:r>
        <w:rPr>
          <w:rFonts w:hint="eastAsia"/>
        </w:rPr>
        <w:t>　　第一节 小型厨具行业定义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2023-2024年全球小型厨具行业发展状况分析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2019-2024年全球小型厨具行业运行概况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2019-2024年全球小型厨具行业市场规模分析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全球主要地区小型厨具行业运行情况分析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2024-2030年全球小型厨具行业发展趋势预测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2023-2024年中国小型厨具发展环境分析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小型厨具行业相关政策、标准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中国小型厨具行业发展现状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一、2023-2024年小型厨具行业品牌发展现状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二、2023-2024年小型厨具行业需求市场现状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三、2023-2024年小型厨具市场需求层次分析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四、2023-2024年中国小型厨具市场走向分析</w:t>
      </w:r>
      <w:r>
        <w:rPr>
          <w:rFonts w:hint="eastAsia"/>
        </w:rPr>
        <w:br/>
      </w:r>
      <w:r>
        <w:rPr>
          <w:rFonts w:hint="eastAsia"/>
        </w:rPr>
        <w:t>　　第二节 中国小型厨具产品技术分析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一、2023-2024年小型厨具产品技术变化特点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二、2023-2024年小型厨具产品市场的新技术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三、2023-2024年小型厨具产品市场现状分析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中国小型厨具行业存在的问题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一、2023-2024年小型厨具产品市场存在的主要问题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二、2023-2024年国内小型厨具产品市场的三大瓶颈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三、2023-2024年小型厨具产品市场遭遇的规模难题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对中国小型厨具市场的分析及思考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一、小型厨具市场特点</w:t>
      </w:r>
      <w:r>
        <w:rPr>
          <w:rFonts w:hint="eastAsia"/>
        </w:rPr>
        <w:br/>
      </w:r>
      <w:r>
        <w:rPr>
          <w:rFonts w:hint="eastAsia"/>
        </w:rPr>
        <w:t>　　　　二、小型厨具市场分析</w:t>
      </w:r>
      <w:r>
        <w:rPr>
          <w:rFonts w:hint="eastAsia"/>
        </w:rPr>
        <w:br/>
      </w:r>
      <w:r>
        <w:rPr>
          <w:rFonts w:hint="eastAsia"/>
        </w:rPr>
        <w:t>　　　　三、小型厨具市场变化的方向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中国小型厨具行业市场供需现状调研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中国小型厨具市场现状分析</w:t>
      </w:r>
      <w:r>
        <w:rPr>
          <w:rFonts w:hint="eastAsia"/>
        </w:rPr>
        <w:br/>
      </w:r>
      <w:r>
        <w:rPr>
          <w:rFonts w:hint="eastAsia"/>
        </w:rPr>
        <w:t>　　第二节 中国小型厨具产量分析及预测</w:t>
      </w:r>
      <w:r>
        <w:rPr>
          <w:rFonts w:hint="eastAsia"/>
        </w:rPr>
        <w:br/>
      </w:r>
      <w:r>
        <w:rPr>
          <w:rFonts w:hint="eastAsia"/>
        </w:rPr>
        <w:t>　　　　一、小型厨具总体产能规模</w:t>
      </w:r>
      <w:r>
        <w:rPr>
          <w:rFonts w:hint="eastAsia"/>
        </w:rPr>
        <w:br/>
      </w:r>
      <w:r>
        <w:rPr>
          <w:rFonts w:hint="eastAsia"/>
        </w:rPr>
        <w:t>　　　　二、小型厨具生产区域分布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三、2019-2024年中国小型厨具产量统计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四、2024-2030年中国小型厨具产量预测</w:t>
      </w:r>
      <w:r>
        <w:rPr>
          <w:rFonts w:hint="eastAsia"/>
        </w:rPr>
        <w:br/>
      </w:r>
      <w:r>
        <w:rPr>
          <w:rFonts w:hint="eastAsia"/>
        </w:rPr>
        <w:t>　　第三节 中国小型厨具市场需求分析及预测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二、2019-2024年中国小型厨具市场需求量统计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三、2024-2030年中国小型厨具市场需求量预测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一、2019-2024年中国小型厨具市场价格趋势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二、2024-2030年中国小型厨具市场价格走势预测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中国小型厨具进出口分析</w:t>
      </w:r>
      <w:r>
        <w:rPr>
          <w:rFonts w:hint="eastAsia"/>
        </w:rPr>
        <w:br/>
      </w:r>
      <w:r>
        <w:rPr>
          <w:rFonts w:hint="eastAsia"/>
        </w:rPr>
        <w:t>　　第一节 小型厨具进口情况分析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小型厨具出口情况分析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影响小型厨具进出口因素分析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中国小型厨具行业主要指标监测分析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2019-2024年中国小型厨具行业规模情况分析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2019-2024年中国小型厨具行业财务能力分析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小型厨具行业细分产品调研</w:t>
      </w:r>
      <w:r>
        <w:rPr>
          <w:rFonts w:hint="eastAsia"/>
        </w:rPr>
        <w:br/>
      </w:r>
      <w:r>
        <w:rPr>
          <w:rFonts w:hint="eastAsia"/>
        </w:rPr>
        <w:t>　　第一节 小型厨具细分产品结构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小型厨具行业上下游发展情况分析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小型厨具行业上游产业发展分析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小型厨具行业下游产业发展分析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**地区小型厨具市场容量分析</w:t>
      </w:r>
      <w:r>
        <w:rPr>
          <w:rFonts w:hint="eastAsia"/>
        </w:rPr>
        <w:br/>
      </w:r>
      <w:r>
        <w:rPr>
          <w:rFonts w:hint="eastAsia"/>
        </w:rPr>
        <w:t>　　第三节 **地区小型厨具市场容量分析</w:t>
      </w:r>
      <w:r>
        <w:rPr>
          <w:rFonts w:hint="eastAsia"/>
        </w:rPr>
        <w:br/>
      </w:r>
      <w:r>
        <w:rPr>
          <w:rFonts w:hint="eastAsia"/>
        </w:rPr>
        <w:t>　　第四节 **地区小型厨具市场容量分析</w:t>
      </w:r>
      <w:r>
        <w:rPr>
          <w:rFonts w:hint="eastAsia"/>
        </w:rPr>
        <w:br/>
      </w:r>
      <w:r>
        <w:rPr>
          <w:rFonts w:hint="eastAsia"/>
        </w:rPr>
        <w:t>　　第五节 **地区小型厨具市场容量分析</w:t>
      </w:r>
      <w:r>
        <w:rPr>
          <w:rFonts w:hint="eastAsia"/>
        </w:rPr>
        <w:br/>
      </w:r>
      <w:r>
        <w:rPr>
          <w:rFonts w:hint="eastAsia"/>
        </w:rPr>
        <w:t>　　第六节 **地区小型厨具市场容量分析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小型厨具行业前景及投资风险预警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2024年小型厨具市场前景分析</w:t>
      </w:r>
      <w:r>
        <w:rPr>
          <w:rFonts w:hint="eastAsia"/>
        </w:rPr>
        <w:br/>
      </w:r>
      <w:r>
        <w:rPr>
          <w:rFonts w:hint="eastAsia"/>
        </w:rPr>
        <w:t>　　第二节 2024年小型厨具行业发展趋势预测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一、2024年影响小型厨具行业运行的有利因素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二、2024年影响小型厨具行业运行的稳定因素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三、2024年影响小型厨具行业运行的不利因素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四、2024年中国小型厨具行业发展面临的挑战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五、2024年中国小型厨具行业发展面临的机遇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小型厨具行业投资风险预警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一、小型厨具行业市场风险预测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二、小型厨具行业政策风险预测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三、小型厨具行业经营风险预测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四、小型厨具行业技术风险预测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五、小型厨具行业竞争风险预测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小型厨具投资建议</w:t>
      </w:r>
      <w:r>
        <w:rPr>
          <w:rFonts w:hint="eastAsia"/>
        </w:rPr>
        <w:br/>
      </w:r>
      <w:r>
        <w:rPr>
          <w:rFonts w:hint="eastAsia"/>
        </w:rPr>
        <w:t>　　第一节 小型厨具行业投资环境分析</w:t>
      </w:r>
      <w:r>
        <w:rPr>
          <w:rFonts w:hint="eastAsia"/>
        </w:rPr>
        <w:br/>
      </w:r>
      <w:r>
        <w:rPr>
          <w:rFonts w:hint="eastAsia"/>
        </w:rPr>
        <w:t>　　第二节 小型厨具行业投资进入壁垒分析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小型厨具行业历程</w:t>
      </w:r>
      <w:r>
        <w:rPr>
          <w:rFonts w:hint="eastAsia"/>
        </w:rPr>
        <w:br/>
      </w:r>
      <w:r>
        <w:rPr>
          <w:rFonts w:hint="eastAsia"/>
        </w:rPr>
        <w:t>　　图表 小型厨具行业生命周期</w:t>
      </w:r>
      <w:r>
        <w:rPr>
          <w:rFonts w:hint="eastAsia"/>
        </w:rPr>
        <w:br/>
      </w:r>
      <w:r>
        <w:rPr>
          <w:rFonts w:hint="eastAsia"/>
        </w:rPr>
        <w:t>　　图表 小型厨具行业产业链分析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2024-2030年中国小型厨具行业市场规模预测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2024年中国小型厨具市场前景分析</w:t>
      </w:r>
      <w:r>
        <w:rPr>
          <w:rFonts w:hint="eastAsia"/>
        </w:rPr>
        <w:br/>
      </w:r>
      <w:r>
        <w:rPr>
          <w:rFonts w:hint="eastAsia"/>
        </w:rPr>
        <w:t>　　图表 2024年中国小型厨具发展趋势预测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d4e9f51914efd" w:history="1">
        <w:r>
          <w:rPr>
            <w:rStyle w:val="Hyperlink"/>
          </w:rPr>
          <w:t>2024-2030年中国小型厨具行业研究分析与前景趋势预测报告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d4e9f51914efd" w:history="1">
        <w:r>
          <w:rPr>
            <w:rStyle w:val="Hyperlink"/>
          </w:rPr>
          <w:t>https://www.20087.com/3/95/XiaoXingChuJuDeQianJingQuShi.html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7781ace0d44c4" w:history="1">
      <w:r>
        <w:rPr>
          <w:rStyle w:val="Hyperlink"/>
        </w:rPr>
        <w:t>2024-2030年中国小型厨具行业研究分析与前景趋势预测报告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aoXingChuJuDeQianJingQuShi.html" TargetMode="External" Id="R4bad4e9f5191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aoXingChuJuDeQianJingQuShi.html" TargetMode="External" Id="R34a7781ace0d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2023-11-30T02:41:00Z</dcterms:created>
  <dcterms:modified xsi:type="dcterms:W3CDTF">2023-11-30T03:41:00Z</dcterms:modified>
  <dc:subject>2024-2030年中国小型厨具行业研究分析与前景趋势预测报告</dc:subject>
  <dc:title>2024-2030年中国小型厨具行业研究分析与前景趋势预测报告</dc:title>
  <cp:keywords>2024-2030年中国小型厨具行业研究分析与前景趋势预测报告</cp:keywords>
  <dc:description>2024-2030年中国小型厨具行业研究分析与前景趋势预测报告</dc:description>
</cp:coreProperties>
</file>