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efdbb88744052" w:history="1">
              <w:r>
                <w:rPr>
                  <w:rStyle w:val="Hyperlink"/>
                </w:rPr>
                <w:t>2025-2031年中国小型厨具行业研究分析与前景趋势预测报告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efdbb88744052" w:history="1">
              <w:r>
                <w:rPr>
                  <w:rStyle w:val="Hyperlink"/>
                </w:rPr>
                <w:t>2025-2031年中国小型厨具行业研究分析与前景趋势预测报告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efdbb88744052" w:history="1">
                <w:r>
                  <w:rPr>
                    <w:rStyle w:val="Hyperlink"/>
                  </w:rPr>
                  <w:t>https://www.20087.com/3/95/XiaoXingChuJuDeQianJingQuShi.html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厨具市场在消费升级和健康饮食观念的推动下迅速增长。随着人们生活方式的变化，小巧、多功能和易于清洁的小型厨具受到消费者青睐。产品设计上，融合了智能技术，如无线充电、远程控制和健康烹饪程序，提升了厨房电器的便利性和智能化水平。</w:t>
      </w:r>
      <w:r>
        <w:rPr>
          <w:rFonts w:hint="eastAsia"/>
        </w:rPr>
        <w:br/>
      </w:r>
      <w:r>
        <w:rPr>
          <w:rFonts w:hint="eastAsia"/>
        </w:rPr>
        <w:t>　　未来，小型厨具将更加注重个性化和智能化。随着物联网技术的发展，厨具将能够与智能手机和其他家用电器无缝连接，形成智能家居生态系统。同时，针对特定饮食需求和烹饪习惯的定制化产品将更加丰富，如针对素食主义者、糖尿病患者或健身爱好者的专用厨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efdbb88744052" w:history="1">
        <w:r>
          <w:rPr>
            <w:rStyle w:val="Hyperlink"/>
          </w:rPr>
          <w:t>2025-2031年中国小型厨具行业研究分析与前景趋势预测报告</w:t>
        </w:r>
      </w:hyperlink>
      <w:r>
        <w:rPr>
          <w:rFonts w:hint="eastAsia"/>
        </w:rPr>
        <w:t>》基于对小型厨具行业的长期监测研究，结合小型厨具行业供需关系变化规律、产品消费结构、应用领域拓展、市场发展环境及政策支持等多维度分析，采用定量与定性相结合的科学方法，对行业内重点企业进行了系统研究。报告全面呈现了小型厨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小型厨具行业界定及应用</w:t>
      </w:r>
      <w:r>
        <w:rPr>
          <w:rFonts w:hint="eastAsia"/>
        </w:rPr>
        <w:br/>
      </w:r>
      <w:r>
        <w:rPr>
          <w:rFonts w:hint="eastAsia"/>
        </w:rPr>
        <w:t>　　第一节 小型厨具行业定义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2024-2025年中国小型厨具行业发展环境分析</w:t>
      </w:r>
      <w:r>
        <w:rPr>
          <w:rFonts w:hint="eastAsia"/>
        </w:rPr>
        <w:br/>
      </w:r>
      <w:r>
        <w:rPr>
          <w:rFonts w:hint="eastAsia"/>
        </w:rPr>
        <w:t>　　第一节 小型厨具行业经济环境分析</w:t>
      </w:r>
      <w:r>
        <w:rPr>
          <w:rFonts w:hint="eastAsia"/>
        </w:rPr>
        <w:br/>
      </w:r>
      <w:r>
        <w:rPr>
          <w:rFonts w:hint="eastAsia"/>
        </w:rPr>
        <w:t>　　第二节 小型厨具行业政策环境分析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二、相关小型厨具行业标准分析</w:t>
      </w:r>
      <w:r>
        <w:rPr>
          <w:rFonts w:hint="eastAsia"/>
        </w:rPr>
        <w:br/>
      </w:r>
      <w:r>
        <w:rPr>
          <w:rFonts w:hint="eastAsia"/>
        </w:rPr>
        <w:t>　　第三节 小型厨具行业社会环境分析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2024-2025年全球小型厨具行业发展状况分析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2019-2024年全球小型厨具行业运行概况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2019-2024年全球小型厨具行业市场规模分析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全球主要地区小型厨具行业运行情况分析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2025-2031年全球小型厨具行业发展趋势预测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中国小型厨具行业发展现状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一、2024-2025年小型厨具行业品牌发展现状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二、2024-2025年小型厨具行业需求市场现状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三、2024-2025年小型厨具市场需求层次分析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四、2024-2025年中国小型厨具市场走向分析</w:t>
      </w:r>
      <w:r>
        <w:rPr>
          <w:rFonts w:hint="eastAsia"/>
        </w:rPr>
        <w:br/>
      </w:r>
      <w:r>
        <w:rPr>
          <w:rFonts w:hint="eastAsia"/>
        </w:rPr>
        <w:t>　　第二节 中国小型厨具行业存在的问题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一、2024-2025年小型厨具产品市场存在的主要问题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二、2024-2025年国内小型厨具产品市场的三大瓶颈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三、2024-2025年小型厨具产品市场遭遇的规模难题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对中国小型厨具市场的分析及思考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一、小型厨具市场特点</w:t>
      </w:r>
      <w:r>
        <w:rPr>
          <w:rFonts w:hint="eastAsia"/>
        </w:rPr>
        <w:br/>
      </w:r>
      <w:r>
        <w:rPr>
          <w:rFonts w:hint="eastAsia"/>
        </w:rPr>
        <w:t>　　　　二、小型厨具市场分析</w:t>
      </w:r>
      <w:r>
        <w:rPr>
          <w:rFonts w:hint="eastAsia"/>
        </w:rPr>
        <w:br/>
      </w:r>
      <w:r>
        <w:rPr>
          <w:rFonts w:hint="eastAsia"/>
        </w:rPr>
        <w:t>　　　　三、小型厨具市场变化的方向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中国小型厨具行业市场供需现状调研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中国小型厨具市场现状分析</w:t>
      </w:r>
      <w:r>
        <w:rPr>
          <w:rFonts w:hint="eastAsia"/>
        </w:rPr>
        <w:br/>
      </w:r>
      <w:r>
        <w:rPr>
          <w:rFonts w:hint="eastAsia"/>
        </w:rPr>
        <w:t>　　第二节 中国小型厨具行业产量情况分析及预测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一、小型厨具总体产能规模</w:t>
      </w:r>
      <w:r>
        <w:rPr>
          <w:rFonts w:hint="eastAsia"/>
        </w:rPr>
        <w:br/>
      </w:r>
      <w:r>
        <w:rPr>
          <w:rFonts w:hint="eastAsia"/>
        </w:rPr>
        <w:t>　　　　二、小型厨具生产区域分布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三、2019-2024年中国小型厨具产量统计分析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四、2025-2031年中国小型厨具产量预测分析</w:t>
      </w:r>
      <w:r>
        <w:rPr>
          <w:rFonts w:hint="eastAsia"/>
        </w:rPr>
        <w:br/>
      </w:r>
      <w:r>
        <w:rPr>
          <w:rFonts w:hint="eastAsia"/>
        </w:rPr>
        <w:t>　　第三节 中国小型厨具市场需求分析及预测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三、2025-2031年中国小型厨具市场需求量预测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小型厨具细分市场深度分析</w:t>
      </w:r>
      <w:r>
        <w:rPr>
          <w:rFonts w:hint="eastAsia"/>
        </w:rPr>
        <w:br/>
      </w:r>
      <w:r>
        <w:rPr>
          <w:rFonts w:hint="eastAsia"/>
        </w:rPr>
        <w:t>　　第一节 小型厨具细分市场（一）发展研究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小型厨具细分市场（二）发展研究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中国小型厨具进出口分析</w:t>
      </w:r>
      <w:r>
        <w:rPr>
          <w:rFonts w:hint="eastAsia"/>
        </w:rPr>
        <w:br/>
      </w:r>
      <w:r>
        <w:rPr>
          <w:rFonts w:hint="eastAsia"/>
        </w:rPr>
        <w:t>　　第一节 小型厨具进口情况分析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小型厨具出口情况分析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影响小型厨具进出口因素分析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中国小型厨具行业主要指标监测分析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2019-2024年中国小型厨具行业规模情况分析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2019-2024年中国小型厨具行业财务能力分析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小型厨具行业上下游发展情况分析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小型厨具行业上游产业发展分析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小型厨具行业下游产业发展分析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**地区小型厨具市场容量分析</w:t>
      </w:r>
      <w:r>
        <w:rPr>
          <w:rFonts w:hint="eastAsia"/>
        </w:rPr>
        <w:br/>
      </w:r>
      <w:r>
        <w:rPr>
          <w:rFonts w:hint="eastAsia"/>
        </w:rPr>
        <w:t>　　第三节 **地区小型厨具市场容量分析</w:t>
      </w:r>
      <w:r>
        <w:rPr>
          <w:rFonts w:hint="eastAsia"/>
        </w:rPr>
        <w:br/>
      </w:r>
      <w:r>
        <w:rPr>
          <w:rFonts w:hint="eastAsia"/>
        </w:rPr>
        <w:t>　　第四节 **地区小型厨具市场容量分析</w:t>
      </w:r>
      <w:r>
        <w:rPr>
          <w:rFonts w:hint="eastAsia"/>
        </w:rPr>
        <w:br/>
      </w:r>
      <w:r>
        <w:rPr>
          <w:rFonts w:hint="eastAsia"/>
        </w:rPr>
        <w:t>　　第五节 **地区小型厨具市场容量分析</w:t>
      </w:r>
      <w:r>
        <w:rPr>
          <w:rFonts w:hint="eastAsia"/>
        </w:rPr>
        <w:br/>
      </w:r>
      <w:r>
        <w:rPr>
          <w:rFonts w:hint="eastAsia"/>
        </w:rPr>
        <w:t>　　第六节 **地区小型厨具市场容量分析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小型厨具行业前景及投资风险预警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2025年小型厨具市场前景分析</w:t>
      </w:r>
      <w:r>
        <w:rPr>
          <w:rFonts w:hint="eastAsia"/>
        </w:rPr>
        <w:br/>
      </w:r>
      <w:r>
        <w:rPr>
          <w:rFonts w:hint="eastAsia"/>
        </w:rPr>
        <w:t>　　第二节 2025年小型厨具行业发展趋势预测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五、2025年中国小型厨具行业发展面临的机遇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小型厨具行业投资风险预警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一、小型厨具行业市场风险预测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二、小型厨具行业政策风险预测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三、小型厨具行业经营风险预测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四、小型厨具行业技术风险预测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五、小型厨具行业竞争风险预测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小型厨具投资建议</w:t>
      </w:r>
      <w:r>
        <w:rPr>
          <w:rFonts w:hint="eastAsia"/>
        </w:rPr>
        <w:br/>
      </w:r>
      <w:r>
        <w:rPr>
          <w:rFonts w:hint="eastAsia"/>
        </w:rPr>
        <w:t>　　第一节 小型厨具行业投资环境分析</w:t>
      </w:r>
      <w:r>
        <w:rPr>
          <w:rFonts w:hint="eastAsia"/>
        </w:rPr>
        <w:br/>
      </w:r>
      <w:r>
        <w:rPr>
          <w:rFonts w:hint="eastAsia"/>
        </w:rPr>
        <w:t>　　第二节 小型厨具行业投资进入壁垒分析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小型厨具行业历程</w:t>
      </w:r>
      <w:r>
        <w:rPr>
          <w:rFonts w:hint="eastAsia"/>
        </w:rPr>
        <w:br/>
      </w:r>
      <w:r>
        <w:rPr>
          <w:rFonts w:hint="eastAsia"/>
        </w:rPr>
        <w:t>　　图表 小型厨具行业生命周期</w:t>
      </w:r>
      <w:r>
        <w:rPr>
          <w:rFonts w:hint="eastAsia"/>
        </w:rPr>
        <w:br/>
      </w:r>
      <w:r>
        <w:rPr>
          <w:rFonts w:hint="eastAsia"/>
        </w:rPr>
        <w:t>　　图表 小型厨具行业产业链分析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2025-2031年中国小型厨具行业市场规模预测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2025年中国小型厨具市场前景分析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2025年中国小型厨具发展趋势预测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efdbb88744052" w:history="1">
        <w:r>
          <w:rPr>
            <w:rStyle w:val="Hyperlink"/>
          </w:rPr>
          <w:t>2025-2031年中国小型厨具行业研究分析与前景趋势预测报告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efdbb88744052" w:history="1">
        <w:r>
          <w:rPr>
            <w:rStyle w:val="Hyperlink"/>
          </w:rPr>
          <w:t>https://www.20087.com/3/95/XiaoXingChuJuDeQianJingQuShi.html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热点：厨房厨具、小型厨具做饭、便携式灶具、小型厨具趋势、厨房小用品大全图片、小型厨具都有哪些、小型厨房电器、小型厨具摆放标准、厨房里的厨具创意设计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9d46593ae4b39" w:history="1">
      <w:r>
        <w:rPr>
          <w:rStyle w:val="Hyperlink"/>
        </w:rPr>
        <w:t>2025-2031年中国小型厨具行业研究分析与前景趋势预测报告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aoXingChuJuDeQianJingQuShi.html" TargetMode="External" Id="Rcf1efdbb8874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aoXingChuJuDeQianJingQuShi.html" TargetMode="External" Id="R2cd9d46593ae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2024-08-29T02:26:00Z</dcterms:created>
  <dcterms:modified xsi:type="dcterms:W3CDTF">2024-08-29T03:26:00Z</dcterms:modified>
  <dc:subject>2025-2031年中国小型厨具行业研究分析与前景趋势预测报告</dc:subject>
  <dc:title>2025-2031年中国小型厨具行业研究分析与前景趋势预测报告</dc:title>
  <cp:keywords>2025-2031年中国小型厨具行业研究分析与前景趋势预测报告</cp:keywords>
  <dc:description>2025-2031年中国小型厨具行业研究分析与前景趋势预测报告</dc:description>
</cp:coreProperties>
</file>