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fd01c814c477e" w:history="1">
              <w:r>
                <w:rPr>
                  <w:rStyle w:val="Hyperlink"/>
                </w:rPr>
                <w:t>2023-2029年全球与中国工业芯片行业市场调研及前景趋势预测报告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fd01c814c477e" w:history="1">
              <w:r>
                <w:rPr>
                  <w:rStyle w:val="Hyperlink"/>
                </w:rPr>
                <w:t>2023-2029年全球与中国工业芯片行业市场调研及前景趋势预测报告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8fd01c814c477e" w:history="1">
                <w:r>
                  <w:rPr>
                    <w:rStyle w:val="Hyperlink"/>
                  </w:rPr>
                  <w:t>https://www.20087.com/3/15/GongYeXinPianDeQianJingQuShi.html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芯片是工业自动化的核心组件之一，广泛应用于各种工业设备和系统中。随着工业4.0和智能制造的推进，工业芯片的市场需求不断增长。同时，国内芯片产业的快速发展也为工业芯片提供了更多的选择和支持。</w:t>
      </w:r>
      <w:r>
        <w:rPr>
          <w:rFonts w:hint="eastAsia"/>
        </w:rPr>
        <w:br/>
      </w:r>
      <w:r>
        <w:rPr>
          <w:rFonts w:hint="eastAsia"/>
        </w:rPr>
        <w:t>　　未来，工业芯片将继续向高性能、低功耗和安全可靠方向发展。同时，随着物联网、云计算等新兴技术的应用，工业芯片将实现更广泛的互联和互通。此外，定制化芯片和解决方案也将成为未来市场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fd01c814c477e" w:history="1">
        <w:r>
          <w:rPr>
            <w:rStyle w:val="Hyperlink"/>
          </w:rPr>
          <w:t>2023-2029年全球与中国工业芯片行业市场调研及前景趋势预测报告</w:t>
        </w:r>
      </w:hyperlink>
      <w:r>
        <w:rPr>
          <w:rFonts w:hint="eastAsia"/>
        </w:rPr>
        <w:t>》通过严谨的内容、翔实的分析、权威的数据和直观的图表，全面解析了工业芯片行业的市场规模、需求变化、价格波动以及产业链构成。工业芯片报告深入剖析了当前市场现状，科学预测了未来工业芯片市场前景与发展趋势，特别关注了工业芯片细分市场的机会与挑战。同时，对工业芯片重点企业的竞争地位、品牌影响力和市场集中度进行了全面评估。工业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工业芯片市场概述</w:t>
      </w:r>
      <w:r>
        <w:rPr>
          <w:rFonts w:hint="eastAsia"/>
        </w:rPr>
        <w:br/>
      </w:r>
      <w:r>
        <w:rPr>
          <w:rFonts w:hint="eastAsia"/>
        </w:rPr>
        <w:t>　　第一节 工业芯片产品定义及统计范围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一、不同产品类型工业芯片增长趋势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从不同应用，工业芯片主要包括如下几个方面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全球与中国工业芯片发展现状及趋势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一、全球工业芯片发展现状及未来趋势（2017-2022年）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二、中国工业芯片发展现状及未来趋势（2017-2022年）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全球工业芯片供需现状及2023-2029年预测（2017-2022年）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一、全球工业芯片产能、产量、产能利用率及发展趋势（2017-2022年）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二、全球工业芯片产量、表观消费量及发展趋势（2017-2022年）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中国工业芯片供需现状及2023-2029年预测（2017-2022年）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一、中国工业芯片产能、产量、产能利用率及2023-2029年趋势（2017-2022年）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二、中国工业芯片产量、表观消费量及发展趋势（2017-2022年）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三、中国工业芯片产量、市场需求量及发展趋势（2017-2022年）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中国及欧美日等工业芯片行业政策分析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全球与中国主要厂商工业芯片产量、产值及竞争分析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全球工业芯片主要厂商列表（2020-2022年）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一、全球工业芯片主要厂商产量列表（2020-2022年）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二、全球工业芯片主要厂商产值列表（2020-2022年）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三、2022年全球主要生产商工业芯片收入排名</w:t>
      </w:r>
      <w:r>
        <w:rPr>
          <w:rFonts w:hint="eastAsia"/>
        </w:rPr>
        <w:br/>
      </w:r>
      <w:r>
        <w:rPr>
          <w:rFonts w:hint="eastAsia"/>
        </w:rPr>
        <w:t>　　　　四、全球工业芯片主要厂商产品价格列表（2020-2022年）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中国工业芯片主要厂商产量、产值及市场份额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一、中国工业芯片主要厂商产量列表（2020-2022年）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二、中国工业芯片主要厂商产值列表（2020-2022年）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工业芯片厂商产地分布及商业化日期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全球领先工业芯片企业SWOT分析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全球主要工业芯片生产地区分析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全球主要地区工业芯片市场规模分析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一、全球主要地区工业芯片产量及市场份额（2017-2022年）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二、全球主要地区工业芯片产量及市场份额预测（2023-2029年）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三、全球主要地区工业芯片产值及市场份额（2017-2022年）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四、全球主要地区工业芯片产值及市场份额预测（2023-2029年）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北美市场工业芯片产量、产值及增长率（2017-2022年）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欧洲市场工业芯片产量、产值及增长率（2017-2022年）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中国市场工业芯片产量、产值及增长率（2017-2022年）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日本市场工业芯片产量、产值及增长率（2017-2022年）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东南亚市场工业芯片产量、产值及增长率（2017-2022年）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印度市场工业芯片产量、产值及增长率（2017-2022年）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全球主要地区工业芯片消费展望（2023-2029年）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全球主要地区工业芯片消费量及增长率（2017-2022年）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全球主要地区工业芯片消费量预测（2023-2029年）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中国市场工业芯片消费量、增长率及发展预测（2017-2022年）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北美市场工业芯片消费量、增长率及发展预测（2017-2022年）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欧洲市场工业芯片消费量、增长率及发展预测（2017-2022年）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日本市场工业芯片消费量、增长率及发展预测（2017-2022年）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东南亚市场工业芯片消费量、增长率及发展预测（2017-2022年）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印度市场工业芯片消费量、增长率及发展预测（2017-2022年）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工业芯片重点企业（一）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三、重点企业（一）工业芯片产能、产量、产值、价格及毛利率统计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工业芯片重点企业（二）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三、重点企业（二）工业芯片产能、产量、产值、价格及毛利率统计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工业芯片重点企业（三）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三、重点企业（三）工业芯片产能、产量、产值、价格及毛利率统计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工业芯片重点企业（四）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三、重点企业（四）工业芯片产能、产量、产值、价格及毛利率统计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工业芯片重点企业（五）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三、重点企业（五）工业芯片产能、产量、产值、价格及毛利率统计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工业芯片重点企业（六）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三、重点企业（六）工业芯片产能、产量、产值、价格及毛利率统计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工业芯片重点企业（七）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三、重点企业（七）工业芯片产能、产量、产值、价格及毛利率统计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不同类型工业芯片市场分析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全球不同类型工业芯片产量（2017-2029年）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一、全球不同类型工业芯片产量及市场份额（2017-2022年）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二、全球不同类型工业芯片产量预测（2023-2029年）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全球不同类型工业芯片产值（2017-2029年）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一、全球不同类型工业芯片产值及市场份额（2017-2022年）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二、全球不同类型工业芯片产值预测（2023-2029年）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全球不同类型工业芯片价格走势（2017-2022年）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不同价格区间工业芯片市场份额对比（2020-2022年）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中国不同类型工业芯片产量（2017-2029年）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一、中国不同类型工业芯片产量及市场份额（2017-2022年）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二、中国不同类型工业芯片产量预测（2023-2029年）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中国不同类型工业芯片产值（2017-2029年）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一、中国不同类型工业芯片产值及市场份额（2017-2022年）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二、中国不同类型工业芯片产值预测（2023-2029年）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工业芯片产业链分析</w:t>
      </w:r>
      <w:r>
        <w:rPr>
          <w:rFonts w:hint="eastAsia"/>
        </w:rPr>
        <w:br/>
      </w:r>
      <w:r>
        <w:rPr>
          <w:rFonts w:hint="eastAsia"/>
        </w:rPr>
        <w:t>　　第二节 工业芯片产业上游供应分析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全球不同应用工业芯片消费量、市场份额及增长率（2017-2029年）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一、全球不同应用工业芯片消费量（2017-2022年）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二、全球不同应用工业芯片消费量预测（2023-2029年）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中国不同应用工业芯片消费量、市场份额及增长率（2017-2029年）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一、中国不同应用工业芯片消费量（2017-2022年）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二、中国不同应用工业芯片消费量预测（2023-2029年）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中国工业芯片产量、消费量、进出口分析及未来趋势（2017-2029年）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中国工业芯片进出口贸易趋势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中国工业芯片主要进口来源</w:t>
      </w:r>
      <w:r>
        <w:rPr>
          <w:rFonts w:hint="eastAsia"/>
        </w:rPr>
        <w:br/>
      </w:r>
      <w:r>
        <w:rPr>
          <w:rFonts w:hint="eastAsia"/>
        </w:rPr>
        <w:t>　　第四节 中国工业芯片主要出口目的地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中国工业芯片主要生产消费地区分布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中国工业芯片生产地区分布</w:t>
      </w:r>
      <w:r>
        <w:rPr>
          <w:rFonts w:hint="eastAsia"/>
        </w:rPr>
        <w:br/>
      </w:r>
      <w:r>
        <w:rPr>
          <w:rFonts w:hint="eastAsia"/>
        </w:rPr>
        <w:t>　　第二节 中国工业芯片消费地区分布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影响中国工业芯片供需的主要因素分析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工业芯片进出口贸易现状及趋势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工业芯片下游行业需求变化因素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工业芯片行业、产品及技术发展趋势（2023-2029年）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工业芯片行业及市场环境发展趋势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工业芯片产品及技术发展趋势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工业芯片产品价格走势</w:t>
      </w:r>
      <w:r>
        <w:rPr>
          <w:rFonts w:hint="eastAsia"/>
        </w:rPr>
        <w:br/>
      </w:r>
      <w:r>
        <w:rPr>
          <w:rFonts w:hint="eastAsia"/>
        </w:rPr>
        <w:t>　　第四节 工业芯片市场消费形态、消费者偏好（2023-2029年）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国内工业芯片销售渠道</w:t>
      </w:r>
      <w:r>
        <w:rPr>
          <w:rFonts w:hint="eastAsia"/>
        </w:rPr>
        <w:br/>
      </w:r>
      <w:r>
        <w:rPr>
          <w:rFonts w:hint="eastAsia"/>
        </w:rPr>
        <w:t>　　第二节 海外市场工业芯片销售渠道</w:t>
      </w:r>
      <w:r>
        <w:rPr>
          <w:rFonts w:hint="eastAsia"/>
        </w:rPr>
        <w:br/>
      </w:r>
      <w:r>
        <w:rPr>
          <w:rFonts w:hint="eastAsia"/>
        </w:rPr>
        <w:t>　　第三节 工业芯片销售/营销策略建议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不同种类工业芯片增长趋势</w:t>
      </w:r>
      <w:r>
        <w:rPr>
          <w:rFonts w:hint="eastAsia"/>
        </w:rPr>
        <w:br/>
      </w:r>
      <w:r>
        <w:rPr>
          <w:rFonts w:hint="eastAsia"/>
        </w:rPr>
        <w:t>　　表 按不同应用，工业芯片主要包括如下几个方面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不同应用工业芯片消费量增长趋势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中国及欧美日等地区工业芯片相关政策分析</w:t>
      </w:r>
      <w:r>
        <w:rPr>
          <w:rFonts w:hint="eastAsia"/>
        </w:rPr>
        <w:br/>
      </w:r>
      <w:r>
        <w:rPr>
          <w:rFonts w:hint="eastAsia"/>
        </w:rPr>
        <w:t>　　表 全球工业芯片主要厂商产量列表（2020-2022年）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全球工业芯片主要厂商产量市场份额列表（2020-2022年）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全球工业芯片主要厂商产值列表（2020-2022年）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全球工业芯片主要厂商产值、市场份额列表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2022年全球主要生产商工业芯片收入排名</w:t>
      </w:r>
      <w:r>
        <w:rPr>
          <w:rFonts w:hint="eastAsia"/>
        </w:rPr>
        <w:br/>
      </w:r>
      <w:r>
        <w:rPr>
          <w:rFonts w:hint="eastAsia"/>
        </w:rPr>
        <w:t>　　表 全球工业芯片主要厂商产品价格列表（2020-2022年）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中国工业芯片主要厂商产品价格列表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中国工业芯片主要厂商产量市场份额列表（2020-2022年）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中国工业芯片主要厂商产值列表（2020-2022年）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中国工业芯片主要厂商产值市场份额列表（2020-2022年）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全球主要工业芯片厂商产地分布及商业化日期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全球主要工业芯片企业采访及观点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全球主要地区工业芯片产值对比</w:t>
      </w:r>
      <w:r>
        <w:rPr>
          <w:rFonts w:hint="eastAsia"/>
        </w:rPr>
        <w:br/>
      </w:r>
      <w:r>
        <w:rPr>
          <w:rFonts w:hint="eastAsia"/>
        </w:rPr>
        <w:t>　　表 全球主要地区工业芯片产量市场份额列表（2017-2022年）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全球主要地区工业芯片产量列表（2023-2029年）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全球主要地区工业芯片产量份额（2023-2029年）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全球主要地区工业芯片产值列表（2017-2022年）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全球主要地区工业芯片产值份额列表（2017-2022年）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全球主要地区工业芯片消费量列表（2017-2022年）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全球主要地区工业芯片消费量市场份额列表（2017-2022年）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重点企业（一）工业芯片产能、产量、产值、价格及毛利率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重点企业（二）工业芯片产能、产量、产值、价格及毛利率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重点企业（三）工业芯片产能、产量、产值、价格及毛利率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重点企业（四）工业芯片产能、产量、产值、价格及毛利率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重点企业（五）工业芯片产能、产量、产值、价格及毛利率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重点企业（六）工业芯片产能、产量、产值、价格及毛利率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重点企业（七）工业芯片产能、产量、产值、价格及毛利率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全球不同产品类型工业芯片产量（2017-2022年）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全球不同产品类型工业芯片产量市场份额（2017-2022年）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全球不同产品类型工业芯片产量预测（2023-2029年）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全球不同产品类型工业芯片产量市场份额预测（2023-2029年）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全球不同类型工业芯片产值（2017-2022年）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全球不同类型工业芯片产值市场份额（2017-2022年）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全球不同类型工业芯片产值预测（2023-2029年）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全球不同类型工业芯片产值市场份额预测（2023-2029年）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全球不同价格区间工业芯片市场份额对比（2020-2022年）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中国不同产品类型工业芯片产量（2017-2022年）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中国不同产品类型工业芯片产量市场份额（2017-2022年）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中国不同产品类型工业芯片产量预测（2023-2029年）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中国不同产品类型工业芯片产量市场份额预测（2023-2029年）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中国不同产品类型工业芯片产值（2017-2022年）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中国不同产品类型工业芯片产值市场份额（2017-2022年）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中国不同产品类型工业芯片产值预测（2023-2029年）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中国不同产品类型工业芯片产值市场份额预测（2023-2029年）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工业芯片上游原料供应商及联系方式列表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全球不同应用工业芯片消费量（2017-2022年）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全球不同应用工业芯片消费量市场份额（2017-2022年）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全球不同应用工业芯片消费量预测（2023-2029年）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全球不同应用工业芯片消费量市场份额预测（2023-2029年）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中国不同应用工业芯片消费量（2017-2022年）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中国不同应用工业芯片消费量市场份额（2017-2022年）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中国不同应用工业芯片消费量预测（2023-2029年）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中国不同应用工业芯片消费量市场份额预测（2023-2029年）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中国工业芯片产量、消费量、进出口（2017-2022年）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中国工业芯片产量、消费量、进出口预测（2023-2029年）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中国市场工业芯片进出口贸易趋势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中国市场工业芯片主要进口来源</w:t>
      </w:r>
      <w:r>
        <w:rPr>
          <w:rFonts w:hint="eastAsia"/>
        </w:rPr>
        <w:br/>
      </w:r>
      <w:r>
        <w:rPr>
          <w:rFonts w:hint="eastAsia"/>
        </w:rPr>
        <w:t>　　表 中国市场工业芯片主要出口目的地</w:t>
      </w:r>
      <w:r>
        <w:rPr>
          <w:rFonts w:hint="eastAsia"/>
        </w:rPr>
        <w:br/>
      </w:r>
      <w:r>
        <w:rPr>
          <w:rFonts w:hint="eastAsia"/>
        </w:rPr>
        <w:t>　　表 中国工业芯片市场未来发展的有利因素、不利因素分析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中国工业芯片生产地区分布</w:t>
      </w:r>
      <w:r>
        <w:rPr>
          <w:rFonts w:hint="eastAsia"/>
        </w:rPr>
        <w:br/>
      </w:r>
      <w:r>
        <w:rPr>
          <w:rFonts w:hint="eastAsia"/>
        </w:rPr>
        <w:t>　　表 中国工业芯片消费地区分布</w:t>
      </w:r>
      <w:r>
        <w:rPr>
          <w:rFonts w:hint="eastAsia"/>
        </w:rPr>
        <w:br/>
      </w:r>
      <w:r>
        <w:rPr>
          <w:rFonts w:hint="eastAsia"/>
        </w:rPr>
        <w:t>　　表 工业芯片行业及市场环境发展趋势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工业芯片产品及技术发展趋势</w:t>
      </w:r>
      <w:r>
        <w:rPr>
          <w:rFonts w:hint="eastAsia"/>
        </w:rPr>
        <w:br/>
      </w:r>
      <w:r>
        <w:rPr>
          <w:rFonts w:hint="eastAsia"/>
        </w:rPr>
        <w:t>　　表 国内工业芯片主要销售模式及销售渠道趋势（2017-2022年）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欧美日等地区工业芯片主要销售模式及销售渠道趋势（2017-2022年）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工业芯片产品市场定位及目标消费者分析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工业芯片产品图片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2022年全球不同产品类型工业芯片产量市场份额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全球不同类型工业芯片消费量市场份额对比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全球工业芯片产量及增长率（2017-2022年）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全球工业芯片产值及增长率（2017-2022年）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中国工业芯片产量及发展趋势（2017-2022年）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中国工业芯片产值及未来发展趋势（2017-2022年）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全球工业芯片产能、产量、产能利用率及发展趋势（2017-2022年）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全球工业芯片产量、市场需求量及发展趋势（2017-2022年）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中国工业芯片产能、产量、产能利用率及发展趋势（2017-2022年）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中国工业芯片产量、市场需求量及发展趋势（2017-2022年）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全球工业芯片主要厂商2022年产量市场份额列表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中国市场工业芯片主要厂商产量市场份额列表（2020-2022年）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中国工业芯片主要厂商2022年产量市场份额列表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2022年全球前五及前十大生产商工业芯片市场份额</w:t>
      </w:r>
      <w:r>
        <w:rPr>
          <w:rFonts w:hint="eastAsia"/>
        </w:rPr>
        <w:br/>
      </w:r>
      <w:r>
        <w:rPr>
          <w:rFonts w:hint="eastAsia"/>
        </w:rPr>
        <w:t>　　图 全球工业芯片第一梯队、第二梯队和第三梯队生产商（品牌）及市场份额（2020-2022年）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工业芯片全球领先企业SWOT分析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全球主要地区工业芯片消费量市场份额对比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北美市场工业芯片产量及增长率（2017-2022年）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北美市场工业芯片产值及增长率（2017-2022年）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欧洲市场工业芯片产量及增长率（2017-2022年）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欧洲市场工业芯片产值及增长率（2017-2022年）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中国市场工业芯片产量及增长率（2017-2022年）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中国市场工业芯片产值及增长率（2017-2022年）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日本市场工业芯片产量及增长率（2017-2022年）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日本市场工业芯片产值及增长率（2017-2022年）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东南亚市场工业芯片产量及增长率（2017-2022年）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东南亚市场工业芯片产值及增长率（2017-2022年）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印度市场工业芯片产量及增长率（2017-2022年）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印度市场工业芯片产值及增长率（2017-2022年）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全球主要地区工业芯片消费量市场份额（2017-2022年）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全球主要地区工业芯片消费量市场份额预测（2023-2029年）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中国市场工业芯片消费量、增长率及发展预测（2017-2022年）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北美市场工业芯片消费量、增长率及发展预测（2017-2022年）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欧洲市场工业芯片消费量、增长率及发展预测（2017-2022年）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日本市场工业芯片消费量、增长率及发展预测（2017-2022年）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东南亚市场工业芯片消费量、增长率及发展预测（2017-2022年）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印度市场工业芯片消费量、增长率及发展预测（2017-2022年）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工业芯片产业链分析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工业芯片产品价格走势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fd01c814c477e" w:history="1">
        <w:r>
          <w:rPr>
            <w:rStyle w:val="Hyperlink"/>
          </w:rPr>
          <w:t>2023-2029年全球与中国工业芯片行业市场调研及前景趋势预测报告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8fd01c814c477e" w:history="1">
        <w:r>
          <w:rPr>
            <w:rStyle w:val="Hyperlink"/>
          </w:rPr>
          <w:t>https://www.20087.com/3/15/GongYeXinPianDeQianJingQuShi.html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65966814c4886" w:history="1">
      <w:r>
        <w:rPr>
          <w:rStyle w:val="Hyperlink"/>
        </w:rPr>
        <w:t>2023-2029年全球与中国工业芯片行业市场调研及前景趋势预测报告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ongYeXinPianDeQianJingQuShi.html" TargetMode="External" Id="R9b8fd01c814c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ongYeXinPianDeQianJingQuShi.html" TargetMode="External" Id="R7c565966814c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2023-02-26T07:23:23Z</dcterms:created>
  <dcterms:modified xsi:type="dcterms:W3CDTF">2023-02-26T08:23:23Z</dcterms:modified>
  <dc:subject>2023-2029年全球与中国工业芯片行业市场调研及前景趋势预测报告</dc:subject>
  <dc:title>2023-2029年全球与中国工业芯片行业市场调研及前景趋势预测报告</dc:title>
  <cp:keywords>2023-2029年全球与中国工业芯片行业市场调研及前景趋势预测报告</cp:keywords>
  <dc:description>2023-2029年全球与中国工业芯片行业市场调研及前景趋势预测报告</dc:description>
</cp:coreProperties>
</file>