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6f55d0f86419e" w:history="1">
              <w:r>
                <w:rPr>
                  <w:rStyle w:val="Hyperlink"/>
                </w:rPr>
                <w:t>2025-2031年中国抗代谢药行业市场调研与前景趋势分析报告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6f55d0f86419e" w:history="1">
              <w:r>
                <w:rPr>
                  <w:rStyle w:val="Hyperlink"/>
                </w:rPr>
                <w:t>2025-2031年中国抗代谢药行业市场调研与前景趋势分析报告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6f55d0f86419e" w:history="1">
                <w:r>
                  <w:rPr>
                    <w:rStyle w:val="Hyperlink"/>
                  </w:rPr>
                  <w:t>https://www.20087.com/3/95/KangDaiXieYaoDeQianJingQuShi.html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通过干扰细胞代谢过程，阻止肿瘤细胞增殖的抗癌药物。近年来，随着对肿瘤生物学的深入理解，抗代谢药的研发取得了重大突破，如靶向特定代谢酶的小分子抑制剂和免疫代谢调节剂，这些药物能够更精确地打击癌细胞，减少对正常细胞的损伤。</w:t>
      </w:r>
      <w:r>
        <w:rPr>
          <w:rFonts w:hint="eastAsia"/>
        </w:rPr>
        <w:br/>
      </w:r>
      <w:r>
        <w:rPr>
          <w:rFonts w:hint="eastAsia"/>
        </w:rPr>
        <w:t>　　未来，抗代谢药将更加注重个性化治疗和联合用药策略。通过基因组学和蛋白质组学技术，医生将能够根据患者的肿瘤基因特征，选择最合适的抗代谢药物，实现精准医疗。同时，抗代谢药与免疫疗法、靶向治疗等其他抗癌策略的结合，将开辟新的治疗途径，提高治疗成功率和患者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6f55d0f86419e" w:history="1">
        <w:r>
          <w:rPr>
            <w:rStyle w:val="Hyperlink"/>
          </w:rPr>
          <w:t>2025-2031年中国抗代谢药行业市场调研与前景趋势分析报告</w:t>
        </w:r>
      </w:hyperlink>
      <w:r>
        <w:rPr>
          <w:rFonts w:hint="eastAsia"/>
        </w:rPr>
        <w:t>》通过全面的行业调研，系统梳理了抗代谢药产业链的各个环节，详细分析了抗代谢药市场规模、需求变化及价格趋势。报告结合当前抗代谢药行业现状，科学预测了市场前景与发展方向，并解读了重点企业的竞争格局、市场集中度及品牌表现。同时，报告对抗代谢药细分市场进行了深入探讨，结合抗代谢药技术现状与SWOT分析，揭示了抗代谢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抗代谢药行业定义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抗代谢药主要应用领域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2024-2025年全球抗代谢药行业市场调研分析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全球抗代谢药行业经济环境分析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全球抗代谢药市场总体情况分析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一、全球抗代谢药行业的发展特点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二、全球抗代谢药市场结构</w:t>
      </w:r>
      <w:r>
        <w:rPr>
          <w:rFonts w:hint="eastAsia"/>
        </w:rPr>
        <w:br/>
      </w:r>
      <w:r>
        <w:rPr>
          <w:rFonts w:hint="eastAsia"/>
        </w:rPr>
        <w:t>　　　　三、全球抗代谢药行业竞争格局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全球主要国家（地区）抗代谢药市场分析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2025-2031年全球抗代谢药行业发展趋势预测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2024-2025年抗代谢药行业发展环境分析</w:t>
      </w:r>
      <w:r>
        <w:rPr>
          <w:rFonts w:hint="eastAsia"/>
        </w:rPr>
        <w:br/>
      </w:r>
      <w:r>
        <w:rPr>
          <w:rFonts w:hint="eastAsia"/>
        </w:rPr>
        <w:t>　　第一节 抗代谢药行业环境分析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抗代谢药行业相关政策、法规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2024-2025年抗代谢药行业技术发展现状及趋势分析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抗代谢药行业技术发展现状分析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国内外抗代谢药行业技术差异与原因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抗代谢药行业技术发展方向、趋势预测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提升抗代谢药行业技术能力策略建议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中国抗代谢药行业供给、需求分析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2024-2025年中国抗代谢药市场现状</w:t>
      </w:r>
      <w:r>
        <w:rPr>
          <w:rFonts w:hint="eastAsia"/>
        </w:rPr>
        <w:br/>
      </w:r>
      <w:r>
        <w:rPr>
          <w:rFonts w:hint="eastAsia"/>
        </w:rPr>
        <w:t>　　第二节 中国抗代谢药行业产量情况分析及预测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一、抗代谢药总体产能规模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、2019-2024年中国抗代谢药产量统计</w:t>
      </w:r>
      <w:r>
        <w:rPr>
          <w:rFonts w:hint="eastAsia"/>
        </w:rPr>
        <w:br/>
      </w:r>
      <w:r>
        <w:rPr>
          <w:rFonts w:hint="eastAsia"/>
        </w:rPr>
        <w:t>　　　　三、抗代谢药生产区域分布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四、2025-2031年中国抗代谢药产量预测</w:t>
      </w:r>
      <w:r>
        <w:rPr>
          <w:rFonts w:hint="eastAsia"/>
        </w:rPr>
        <w:br/>
      </w:r>
      <w:r>
        <w:rPr>
          <w:rFonts w:hint="eastAsia"/>
        </w:rPr>
        <w:t>　　第三节 中国抗代谢药市场需求分析及预测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一、中国抗代谢药市场需求特点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二、2019-2024年中国抗代谢药市场需求统计</w:t>
      </w:r>
      <w:r>
        <w:rPr>
          <w:rFonts w:hint="eastAsia"/>
        </w:rPr>
        <w:br/>
      </w:r>
      <w:r>
        <w:rPr>
          <w:rFonts w:hint="eastAsia"/>
        </w:rPr>
        <w:t>　　　　三、抗代谢药市场饱和度</w:t>
      </w:r>
      <w:r>
        <w:rPr>
          <w:rFonts w:hint="eastAsia"/>
        </w:rPr>
        <w:br/>
      </w:r>
      <w:r>
        <w:rPr>
          <w:rFonts w:hint="eastAsia"/>
        </w:rPr>
        <w:t>　　　　四、影响抗代谢药市场需求的因素</w:t>
      </w:r>
      <w:r>
        <w:rPr>
          <w:rFonts w:hint="eastAsia"/>
        </w:rPr>
        <w:br/>
      </w:r>
      <w:r>
        <w:rPr>
          <w:rFonts w:hint="eastAsia"/>
        </w:rPr>
        <w:t>　　　　五、抗代谢药市场潜力分析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六、2025-2031年中国抗代谢药市场需求预测分析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中国抗代谢药行业进出口分析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一、2019-2024年抗代谢药进口量及增速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三、2025-2031年抗代谢药进口量及增速预测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一、2019-2024年抗代谢药出口量及增速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中国抗代谢药行业重点地区调研分析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一、中国抗代谢药行业区域市场分布情况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2024-2025年中国抗代谢药细分行业调研</w:t>
      </w:r>
      <w:r>
        <w:rPr>
          <w:rFonts w:hint="eastAsia"/>
        </w:rPr>
        <w:br/>
      </w:r>
      <w:r>
        <w:rPr>
          <w:rFonts w:hint="eastAsia"/>
        </w:rPr>
        <w:t>　　第一节 主要抗代谢药细分行业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抗代谢药行业重点企业发展调研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中国抗代谢药企业营销及发展建议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抗代谢药企业营销策略分析及建议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抗代谢药企业营销策略分析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一、抗代谢药企业营销策略</w:t>
      </w:r>
      <w:r>
        <w:rPr>
          <w:rFonts w:hint="eastAsia"/>
        </w:rPr>
        <w:br/>
      </w:r>
      <w:r>
        <w:rPr>
          <w:rFonts w:hint="eastAsia"/>
        </w:rPr>
        <w:t>　　　　二、抗代谢药企业经验借鉴</w:t>
      </w:r>
      <w:r>
        <w:rPr>
          <w:rFonts w:hint="eastAsia"/>
        </w:rPr>
        <w:br/>
      </w:r>
      <w:r>
        <w:rPr>
          <w:rFonts w:hint="eastAsia"/>
        </w:rPr>
        <w:t>　　第三节 抗代谢药企业营销模式演化与创新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抗代谢药企业经营发展分析及建议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一、抗代谢药企业存在的问题</w:t>
      </w:r>
      <w:r>
        <w:rPr>
          <w:rFonts w:hint="eastAsia"/>
        </w:rPr>
        <w:br/>
      </w:r>
      <w:r>
        <w:rPr>
          <w:rFonts w:hint="eastAsia"/>
        </w:rPr>
        <w:t>　　　　二、抗代谢药企业应对的策略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抗代谢药行业发展趋势及投资风险预警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2025年抗代谢药市场前景分析</w:t>
      </w:r>
      <w:r>
        <w:rPr>
          <w:rFonts w:hint="eastAsia"/>
        </w:rPr>
        <w:br/>
      </w:r>
      <w:r>
        <w:rPr>
          <w:rFonts w:hint="eastAsia"/>
        </w:rPr>
        <w:t>　　第二节 2025年抗代谢药行业发展趋势预测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影响抗代谢药行业发展的主要因素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一、2025年影响抗代谢药行业运行的有利因素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二、2025年影响抗代谢药行业运行的稳定因素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三、2025年影响抗代谢药行业运行的不利因素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四、2025年中国抗代谢药行业发展面临的挑战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五、2025年中国抗代谢药行业发展面临的机遇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专家对抗代谢药行业投资风险预警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一、2025-2031年抗代谢药行业市场风险及控制策略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二、2025-2031年抗代谢药行业政策风险及控制策略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四、2025-2031年抗代谢药同业竞争风险及控制策略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五、2025-2031年抗代谢药行业其他风险及控制策略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抗代谢药行业投资战略研究</w:t>
      </w:r>
      <w:r>
        <w:rPr>
          <w:rFonts w:hint="eastAsia"/>
        </w:rPr>
        <w:br/>
      </w:r>
      <w:r>
        <w:rPr>
          <w:rFonts w:hint="eastAsia"/>
        </w:rPr>
        <w:t>　　第一节 抗代谢药行业发展战略研究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对我国抗代谢药品牌的战略思考</w:t>
      </w:r>
      <w:r>
        <w:rPr>
          <w:rFonts w:hint="eastAsia"/>
        </w:rPr>
        <w:br/>
      </w:r>
      <w:r>
        <w:rPr>
          <w:rFonts w:hint="eastAsia"/>
        </w:rPr>
        <w:t>　　　　一、抗代谢药品牌的重要性</w:t>
      </w:r>
      <w:r>
        <w:rPr>
          <w:rFonts w:hint="eastAsia"/>
        </w:rPr>
        <w:br/>
      </w:r>
      <w:r>
        <w:rPr>
          <w:rFonts w:hint="eastAsia"/>
        </w:rPr>
        <w:t>　　　　二、抗代谢药实施品牌战略的意义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三、抗代谢药企业品牌的现状分析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四、我国抗代谢药企业的品牌战略</w:t>
      </w:r>
      <w:r>
        <w:rPr>
          <w:rFonts w:hint="eastAsia"/>
        </w:rPr>
        <w:br/>
      </w:r>
      <w:r>
        <w:rPr>
          <w:rFonts w:hint="eastAsia"/>
        </w:rPr>
        <w:t>　　　　五、抗代谢药品牌战略管理的策略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抗代谢药经营策略分析</w:t>
      </w:r>
      <w:r>
        <w:rPr>
          <w:rFonts w:hint="eastAsia"/>
        </w:rPr>
        <w:br/>
      </w:r>
      <w:r>
        <w:rPr>
          <w:rFonts w:hint="eastAsia"/>
        </w:rPr>
        <w:t>　　　　一、抗代谢药市场细分策略</w:t>
      </w:r>
      <w:r>
        <w:rPr>
          <w:rFonts w:hint="eastAsia"/>
        </w:rPr>
        <w:br/>
      </w:r>
      <w:r>
        <w:rPr>
          <w:rFonts w:hint="eastAsia"/>
        </w:rPr>
        <w:t>　　　　二、抗代谢药市场创新策略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四、抗代谢药新产品差异化战略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抗代谢药行业投资战略研究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一、2025-2031年抗代谢药行业投资战略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抗代谢药行业类别</w:t>
      </w:r>
      <w:r>
        <w:rPr>
          <w:rFonts w:hint="eastAsia"/>
        </w:rPr>
        <w:br/>
      </w:r>
      <w:r>
        <w:rPr>
          <w:rFonts w:hint="eastAsia"/>
        </w:rPr>
        <w:t>　　图表 抗代谢药行业产业链调研</w:t>
      </w:r>
      <w:r>
        <w:rPr>
          <w:rFonts w:hint="eastAsia"/>
        </w:rPr>
        <w:br/>
      </w:r>
      <w:r>
        <w:rPr>
          <w:rFonts w:hint="eastAsia"/>
        </w:rPr>
        <w:t>　　图表 抗代谢药行业现状</w:t>
      </w:r>
      <w:r>
        <w:rPr>
          <w:rFonts w:hint="eastAsia"/>
        </w:rPr>
        <w:br/>
      </w:r>
      <w:r>
        <w:rPr>
          <w:rFonts w:hint="eastAsia"/>
        </w:rPr>
        <w:t>　　图表 抗代谢药行业标准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2024年中国抗代谢药行业产能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2019-2024年中国抗代谢药行业产量统计</w:t>
      </w:r>
      <w:r>
        <w:rPr>
          <w:rFonts w:hint="eastAsia"/>
        </w:rPr>
        <w:br/>
      </w:r>
      <w:r>
        <w:rPr>
          <w:rFonts w:hint="eastAsia"/>
        </w:rPr>
        <w:t>　　图表 抗代谢药行业动态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2019-2024年中国抗代谢药市场需求量</w:t>
      </w:r>
      <w:r>
        <w:rPr>
          <w:rFonts w:hint="eastAsia"/>
        </w:rPr>
        <w:br/>
      </w:r>
      <w:r>
        <w:rPr>
          <w:rFonts w:hint="eastAsia"/>
        </w:rPr>
        <w:t>　　图表 2024年中国抗代谢药行业需求区域调研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2019-2024年中国抗代谢药行情</w:t>
      </w:r>
      <w:r>
        <w:rPr>
          <w:rFonts w:hint="eastAsia"/>
        </w:rPr>
        <w:br/>
      </w:r>
      <w:r>
        <w:rPr>
          <w:rFonts w:hint="eastAsia"/>
        </w:rPr>
        <w:t>　　图表 2019-2024年中国抗代谢药价格走势图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2019-2024年中国抗代谢药出口统计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**地区抗代谢药市场规模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</w:t>
      </w:r>
      <w:r>
        <w:rPr>
          <w:rFonts w:hint="eastAsia"/>
        </w:rPr>
        <w:br/>
      </w:r>
      <w:r>
        <w:rPr>
          <w:rFonts w:hint="eastAsia"/>
        </w:rPr>
        <w:t>　　图表 **地区抗代谢药市场调研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**地区抗代谢药市场规模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</w:t>
      </w:r>
      <w:r>
        <w:rPr>
          <w:rFonts w:hint="eastAsia"/>
        </w:rPr>
        <w:br/>
      </w:r>
      <w:r>
        <w:rPr>
          <w:rFonts w:hint="eastAsia"/>
        </w:rPr>
        <w:t>　　图表 **地区抗代谢药市场调研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抗代谢药行业竞争对手分析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2025-2031年中国抗代谢药行业市场规模预测</w:t>
      </w:r>
      <w:r>
        <w:rPr>
          <w:rFonts w:hint="eastAsia"/>
        </w:rPr>
        <w:br/>
      </w:r>
      <w:r>
        <w:rPr>
          <w:rFonts w:hint="eastAsia"/>
        </w:rPr>
        <w:t>　　图表 抗代谢药行业准入条件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6f55d0f86419e" w:history="1">
        <w:r>
          <w:rPr>
            <w:rStyle w:val="Hyperlink"/>
          </w:rPr>
          <w:t>2025-2031年中国抗代谢药行业市场调研与前景趋势分析报告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6f55d0f86419e" w:history="1">
        <w:r>
          <w:rPr>
            <w:rStyle w:val="Hyperlink"/>
          </w:rPr>
          <w:t>https://www.20087.com/3/95/KangDaiXieYaoDeQianJingQuShi.html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新陈代谢快、抗代谢药物名词解释、加快新陈代谢的中成药、抗代谢药物的作用机制、抗代谢物和抗生素的区别、抗代谢药物是最早用于临床的抗肿瘤药物、齐多夫定是抗代谢原理吗、抗代谢药物有哪些代表药物、新陈代谢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a283742e4dec" w:history="1">
      <w:r>
        <w:rPr>
          <w:rStyle w:val="Hyperlink"/>
        </w:rPr>
        <w:t>2025-2031年中国抗代谢药行业市场调研与前景趋势分析报告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angDaiXieYaoDeQianJingQuShi.html" TargetMode="External" Id="Rdb16f55d0f86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angDaiXieYaoDeQianJingQuShi.html" TargetMode="External" Id="R47b5a283742e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2024-11-07T03:34:00Z</dcterms:created>
  <dcterms:modified xsi:type="dcterms:W3CDTF">2024-11-07T04:34:00Z</dcterms:modified>
  <dc:subject>2025-2031年中国抗代谢药行业市场调研与前景趋势分析报告</dc:subject>
  <dc:title>2025-2031年中国抗代谢药行业市场调研与前景趋势分析报告</dc:title>
  <cp:keywords>2025-2031年中国抗代谢药行业市场调研与前景趋势分析报告</cp:keywords>
  <dc:description>2025-2031年中国抗代谢药行业市场调研与前景趋势分析报告</dc:description>
</cp:coreProperties>
</file>