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70ae16d6b4cf9" w:history="1">
              <w:r>
                <w:rPr>
                  <w:rStyle w:val="Hyperlink"/>
                </w:rPr>
                <w:t>中国握力器市场现状调研与发展前景报告（2025-2031年）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70ae16d6b4cf9" w:history="1">
              <w:r>
                <w:rPr>
                  <w:rStyle w:val="Hyperlink"/>
                </w:rPr>
                <w:t>中国握力器市场现状调研与发展前景报告（2025-2031年）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70ae16d6b4cf9" w:history="1">
                <w:r>
                  <w:rPr>
                    <w:rStyle w:val="Hyperlink"/>
                  </w:rPr>
                  <w:t>https://www.20087.com/3/15/WoLiQiDeQianJing.html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握力器作为健身器材中的小型器械，近年来随着人们健康意识的增强和家庭健身趋势的兴起，其市场得到了快速发展。现代握力器不仅限于简单的手部锻炼，还融入了计数、定时和力量显示等功能，使其成为一种既实用又有趣的健身工具。同时，便携式设计和多样化造型满足了不同人群的审美和使用需求。</w:t>
      </w:r>
      <w:r>
        <w:rPr>
          <w:rFonts w:hint="eastAsia"/>
        </w:rPr>
        <w:br/>
      </w:r>
      <w:r>
        <w:rPr>
          <w:rFonts w:hint="eastAsia"/>
        </w:rPr>
        <w:t>　　未来，握力器将更加注重科技融合和用户体验。随着传感器技术和移动应用的集成，握力器将能够记录和分析用户的锻炼数据，提供个性化的训练建议和健康指导。同时，虚拟现实（VR）和增强现实（AR）技术的应用，将为用户提供沉浸式的锻炼体验，增加训练的趣味性和互动性。此外，随着消费者对健康监测和数据隐私保护的重视，握力器将更加注重数据安全和个人化设置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70ae16d6b4cf9" w:history="1">
        <w:r>
          <w:rPr>
            <w:rStyle w:val="Hyperlink"/>
          </w:rPr>
          <w:t>中国握力器市场现状调研与发展前景报告（2025-2031年）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握力器行业的市场规模、需求变化、产业链动态及区域发展格局。报告重点解读了握力器行业竞争态势与重点企业的市场表现，并通过科学研判行业趋势与前景，揭示了握力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握力器行业界定及应用</w:t>
      </w:r>
      <w:r>
        <w:rPr>
          <w:rFonts w:hint="eastAsia"/>
        </w:rPr>
        <w:br/>
      </w:r>
      <w:r>
        <w:rPr>
          <w:rFonts w:hint="eastAsia"/>
        </w:rPr>
        <w:t>　　第一节 握力器行业定义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握力器主要应用领域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2024-2025年全球握力器行业发展状况分析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2024-2025年全球握力器行业运行概况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2019-2024年全球握力器行业市场规模分析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全球主要地区握力器行业运行情况分析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2025-2031年全球握力器行业发展趋势预测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2024-2025年中国握力器发展环境分析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握力器行业相关政策、标准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握力器行业相关发展规划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2024-2025年中国握力器行业现状调研分析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中国握力器行业发展现状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一、2024-2025年握力器行业品牌发展现状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二、2024-2025年握力器行业需求市场现状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三、2024-2025年握力器市场需求层次分析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四、2024-2025年中国握力器市场走向分析</w:t>
      </w:r>
      <w:r>
        <w:rPr>
          <w:rFonts w:hint="eastAsia"/>
        </w:rPr>
        <w:br/>
      </w:r>
      <w:r>
        <w:rPr>
          <w:rFonts w:hint="eastAsia"/>
        </w:rPr>
        <w:t>　　第二节 中国握力器产品技术分析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一、2024-2025年握力器产品技术变化特点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二、2024-2025年握力器产品市场的新技术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三、2024-2025年握力器产品市场现状分析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中国握力器行业存在的问题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一、2024-2025年握力器产品市场存在的主要问题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二、2024-2025年国内握力器产品市场的三大瓶颈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三、2024-2025年握力器产品市场遭遇的规模难题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对中国握力器市场的分析及思考</w:t>
      </w:r>
      <w:r>
        <w:rPr>
          <w:rFonts w:hint="eastAsia"/>
        </w:rPr>
        <w:br/>
      </w:r>
      <w:r>
        <w:rPr>
          <w:rFonts w:hint="eastAsia"/>
        </w:rPr>
        <w:t>　　　　一、握力器市场特点</w:t>
      </w:r>
      <w:r>
        <w:rPr>
          <w:rFonts w:hint="eastAsia"/>
        </w:rPr>
        <w:br/>
      </w:r>
      <w:r>
        <w:rPr>
          <w:rFonts w:hint="eastAsia"/>
        </w:rPr>
        <w:t>　　　　二、握力器市场分析</w:t>
      </w:r>
      <w:r>
        <w:rPr>
          <w:rFonts w:hint="eastAsia"/>
        </w:rPr>
        <w:br/>
      </w:r>
      <w:r>
        <w:rPr>
          <w:rFonts w:hint="eastAsia"/>
        </w:rPr>
        <w:t>　　　　三、握力器市场变化的方向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四、中国握力器行业发展的新思路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五、对中国握力器行业发展的思考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中国握力器行业市场供需现状调研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2024-2025年中国握力器市场现状分析</w:t>
      </w:r>
      <w:r>
        <w:rPr>
          <w:rFonts w:hint="eastAsia"/>
        </w:rPr>
        <w:br/>
      </w:r>
      <w:r>
        <w:rPr>
          <w:rFonts w:hint="eastAsia"/>
        </w:rPr>
        <w:t>　　第二节 中国握力器行业产量情况分析及预测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一、握力器总体产能规模</w:t>
      </w:r>
      <w:r>
        <w:rPr>
          <w:rFonts w:hint="eastAsia"/>
        </w:rPr>
        <w:br/>
      </w:r>
      <w:r>
        <w:rPr>
          <w:rFonts w:hint="eastAsia"/>
        </w:rPr>
        <w:t>　　　　二、握力器生产区域分布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三、2019-2024年中国握力器产量统计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四、2025-2031年中国握力器产量预测</w:t>
      </w:r>
      <w:r>
        <w:rPr>
          <w:rFonts w:hint="eastAsia"/>
        </w:rPr>
        <w:br/>
      </w:r>
      <w:r>
        <w:rPr>
          <w:rFonts w:hint="eastAsia"/>
        </w:rPr>
        <w:t>　　第三节 中国握力器市场需求分析及预测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一、中国握力器市场需求特点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二、2019-2024年中国握力器市场需求量统计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三、2025-2031年中国握力器市场需求量预测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中国握力器价格趋势分析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一、2019-2024年中国握力器市场价格趋势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二、2025-2031年中国握力器市场价格走势预测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中国握力器进出口分析</w:t>
      </w:r>
      <w:r>
        <w:rPr>
          <w:rFonts w:hint="eastAsia"/>
        </w:rPr>
        <w:br/>
      </w:r>
      <w:r>
        <w:rPr>
          <w:rFonts w:hint="eastAsia"/>
        </w:rPr>
        <w:t>　　第一节 握力器进口情况分析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握力器出口情况分析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影响握力器进出口因素分析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中国握力器行业主要指标监测分析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2019-2024年中国握力器行业规模情况分析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2019-2024年中国握力器行业财务能力分析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2024-2025年握力器行业细分产品调研</w:t>
      </w:r>
      <w:r>
        <w:rPr>
          <w:rFonts w:hint="eastAsia"/>
        </w:rPr>
        <w:br/>
      </w:r>
      <w:r>
        <w:rPr>
          <w:rFonts w:hint="eastAsia"/>
        </w:rPr>
        <w:t>　　第一节 握力器细分产品结构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2024-2025年握力器行业上下游发展情况分析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握力器行业上游产业发展分析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握力器行业下游产业发展分析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中国握力器行业重点地区发展分析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2024-2025年握力器行业重点区域市场结构调研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**地区握力器市场容量分析</w:t>
      </w:r>
      <w:r>
        <w:rPr>
          <w:rFonts w:hint="eastAsia"/>
        </w:rPr>
        <w:br/>
      </w:r>
      <w:r>
        <w:rPr>
          <w:rFonts w:hint="eastAsia"/>
        </w:rPr>
        <w:t>　　第三节 **地区握力器市场容量分析</w:t>
      </w:r>
      <w:r>
        <w:rPr>
          <w:rFonts w:hint="eastAsia"/>
        </w:rPr>
        <w:br/>
      </w:r>
      <w:r>
        <w:rPr>
          <w:rFonts w:hint="eastAsia"/>
        </w:rPr>
        <w:t>　　第四节 **地区握力器市场容量分析</w:t>
      </w:r>
      <w:r>
        <w:rPr>
          <w:rFonts w:hint="eastAsia"/>
        </w:rPr>
        <w:br/>
      </w:r>
      <w:r>
        <w:rPr>
          <w:rFonts w:hint="eastAsia"/>
        </w:rPr>
        <w:t>　　第五节 **地区握力器市场容量分析</w:t>
      </w:r>
      <w:r>
        <w:rPr>
          <w:rFonts w:hint="eastAsia"/>
        </w:rPr>
        <w:br/>
      </w:r>
      <w:r>
        <w:rPr>
          <w:rFonts w:hint="eastAsia"/>
        </w:rPr>
        <w:t>　　第六节 **地区握力器市场容量分析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握力器行业重点企业竞争力分析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2024-2025年握力器行业企业经营策略研究分析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握力器企业多样化经营策略分析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一、握力器企业多样化经营情况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二、现行握力器行业多样化经营的方向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大型握力器企业集团未来发展策略分析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对中小握力器企业生产经营的建议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2024-2025年握力器行业前景及投资风险预警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2025年握力器市场前景分析</w:t>
      </w:r>
      <w:r>
        <w:rPr>
          <w:rFonts w:hint="eastAsia"/>
        </w:rPr>
        <w:br/>
      </w:r>
      <w:r>
        <w:rPr>
          <w:rFonts w:hint="eastAsia"/>
        </w:rPr>
        <w:t>　　第二节 2025年握力器行业发展趋势预测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影响握力器行业发展的主要因素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一、2025年影响握力器行业运行的有利因素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二、2025年影响握力器行业运行的稳定因素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三、2025年影响握力器行业运行的不利因素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四、2025年中国握力器行业发展面临的挑战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五、2025年中国握力器行业发展面临的机遇</w:t>
      </w:r>
      <w:r>
        <w:rPr>
          <w:rFonts w:hint="eastAsia"/>
        </w:rPr>
        <w:br/>
      </w:r>
      <w:r>
        <w:rPr>
          <w:rFonts w:hint="eastAsia"/>
        </w:rPr>
        <w:t>　　第四节 握力器行业投资风险预警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一、握力器行业市场风险预测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二、握力器行业政策风险预测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三、握力器行业经营风险预测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四、握力器行业技术风险预测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五、握力器行业竞争风险预测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六、握力器行业其他风险预测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2025-2031年握力器投资建议</w:t>
      </w:r>
      <w:r>
        <w:rPr>
          <w:rFonts w:hint="eastAsia"/>
        </w:rPr>
        <w:br/>
      </w:r>
      <w:r>
        <w:rPr>
          <w:rFonts w:hint="eastAsia"/>
        </w:rPr>
        <w:t>　　第一节 2024-2025年握力器行业投资环境分析</w:t>
      </w:r>
      <w:r>
        <w:rPr>
          <w:rFonts w:hint="eastAsia"/>
        </w:rPr>
        <w:br/>
      </w:r>
      <w:r>
        <w:rPr>
          <w:rFonts w:hint="eastAsia"/>
        </w:rPr>
        <w:t>　　第二节 握力器行业投资进入壁垒分析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握力器行业历程</w:t>
      </w:r>
      <w:r>
        <w:rPr>
          <w:rFonts w:hint="eastAsia"/>
        </w:rPr>
        <w:br/>
      </w:r>
      <w:r>
        <w:rPr>
          <w:rFonts w:hint="eastAsia"/>
        </w:rPr>
        <w:t>　　图表 握力器行业生命周期</w:t>
      </w:r>
      <w:r>
        <w:rPr>
          <w:rFonts w:hint="eastAsia"/>
        </w:rPr>
        <w:br/>
      </w:r>
      <w:r>
        <w:rPr>
          <w:rFonts w:hint="eastAsia"/>
        </w:rPr>
        <w:t>　　图表 握力器行业产业链分析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2019-2024年握力器行业市场容量分析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2019-2024年中国握力器行业产量及增长趋势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2019-2024年中国握力器市场需求量及增速统计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2025年中国握力器行业需求领域分布格局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2019-2024年中国握力器行业盈利情况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2019-2024年中国握力器行业利润总额统计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2019-2024年中国握力器进口金额分析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2019-2024年中国握力器出口数量分析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2019-2024年中国握力器出口金额分析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2025年中国握力器进口国家及地区分析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2025年中国握力器出口国家及地区分析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2019-2024年中国握力器行业企业平均规模情况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握力器重点企业（一）基本信息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2025-2031年中国握力器行业产能预测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2025-2031年中国握力器行业产量预测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2025-2031年中国握力器市场需求量预测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2025-2031年中国握力器行业供需平衡预测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2025-2031年中国握力器行业市场容量预测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2025-2031年中国握力器行业市场规模预测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2025年中国握力器市场前景分析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2025年中国握力器发展趋势预测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70ae16d6b4cf9" w:history="1">
        <w:r>
          <w:rPr>
            <w:rStyle w:val="Hyperlink"/>
          </w:rPr>
          <w:t>中国握力器市场现状调研与发展前景报告（2025-2031年）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70ae16d6b4cf9" w:history="1">
        <w:r>
          <w:rPr>
            <w:rStyle w:val="Hyperlink"/>
          </w:rPr>
          <w:t>https://www.20087.com/3/15/WoLiQiDeQianJing.html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热点：握力器哪里有卖、握力器锻炼哪里的肌肉、握力器的价格及图片、握力器的正确锻炼方法、计数握力器、握力器锻炼什么部位、握力器握法、握力器锻炼方法、握力器警告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5c579b43a4f6e" w:history="1">
      <w:r>
        <w:rPr>
          <w:rStyle w:val="Hyperlink"/>
        </w:rPr>
        <w:t>中国握力器市场现状调研与发展前景报告（2025-2031年）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oLiQiDeQianJing.html" TargetMode="External" Id="R08770ae16d6b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oLiQiDeQianJing.html" TargetMode="External" Id="R3d75c579b43a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2024-08-18T03:01:00Z</dcterms:created>
  <dcterms:modified xsi:type="dcterms:W3CDTF">2024-08-18T04:01:00Z</dcterms:modified>
  <dc:subject>中国握力器市场现状调研与发展前景报告（2025-2031年）</dc:subject>
  <dc:title>中国握力器市场现状调研与发展前景报告（2025-2031年）</dc:title>
  <cp:keywords>中国握力器市场现状调研与发展前景报告（2025-2031年）</cp:keywords>
  <dc:description>中国握力器市场现状调研与发展前景报告（2025-2031年）</dc:description>
</cp:coreProperties>
</file>