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f3226851f4694" w:history="1">
              <w:r>
                <w:rPr>
                  <w:rStyle w:val="Hyperlink"/>
                </w:rPr>
                <w:t>中国机动车驾驶培训发展现状与市场前景分析报告（2025-2031年）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f3226851f4694" w:history="1">
              <w:r>
                <w:rPr>
                  <w:rStyle w:val="Hyperlink"/>
                </w:rPr>
                <w:t>中国机动车驾驶培训发展现状与市场前景分析报告（2025-2031年）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f3226851f4694" w:history="1">
                <w:r>
                  <w:rPr>
                    <w:rStyle w:val="Hyperlink"/>
                  </w:rPr>
                  <w:t>https://www.20087.com/3/85/JiDongCheJiaShiPeiXunHangYeQianJing.html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驾驶培训是道路交通安全的重要组成部分，近年来随着车辆保有量的快速增长和社会对交通安全意识的提高，驾驶培训行业也在不断改革和完善。现代驾驶培训机构不仅注重驾驶技能的教学，还强调交通法规、应急处理和文明驾驶的教育，力求培养出既有驾驶技术又具安全意识的合格驾驶员。</w:t>
      </w:r>
      <w:r>
        <w:rPr>
          <w:rFonts w:hint="eastAsia"/>
        </w:rPr>
        <w:br/>
      </w:r>
      <w:r>
        <w:rPr>
          <w:rFonts w:hint="eastAsia"/>
        </w:rPr>
        <w:t>　　未来，机动车驾驶培训将更加注重智能化和个性化。智能化方面，将利用虚拟现实（VR）、模拟器和智能教学系统，提供沉浸式和互动式的驾驶培训，提高学员的学习效率和实践能力。个性化方面，将根据学员的不同需求和学习进度，提供定制化的培训计划和评价体系，实现精准教学。此外，随着自动驾驶技术的发展，驾驶培训内容也将逐渐融入自动驾驶理论和操作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f3226851f4694" w:history="1">
        <w:r>
          <w:rPr>
            <w:rStyle w:val="Hyperlink"/>
          </w:rPr>
          <w:t>中国机动车驾驶培训发展现状与市场前景分析报告（2025-2031年）</w:t>
        </w:r>
      </w:hyperlink>
      <w:r>
        <w:rPr>
          <w:rFonts w:hint="eastAsia"/>
        </w:rPr>
        <w:t>》系统分析了机动车驾驶培训行业的市场规模、市场需求及价格波动，深入探讨了机动车驾驶培训产业链关键环节及各细分市场特点。报告基于权威数据，科学预测了机动车驾驶培训市场前景与发展趋势，同时评估了机动车驾驶培训重点企业的经营状况，包括品牌影响力、市场集中度及竞争格局。通过SWOT分析，报告揭示了机动车驾驶培训行业面临的风险与机遇，为机动车驾驶培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机动车驾驶培训产业概述</w:t>
      </w:r>
      <w:r>
        <w:rPr>
          <w:rFonts w:hint="eastAsia"/>
        </w:rPr>
        <w:br/>
      </w:r>
      <w:r>
        <w:rPr>
          <w:rFonts w:hint="eastAsia"/>
        </w:rPr>
        <w:t>　　第一节 机动车驾驶培训定义</w:t>
      </w:r>
      <w:r>
        <w:rPr>
          <w:rFonts w:hint="eastAsia"/>
        </w:rPr>
        <w:br/>
      </w:r>
      <w:r>
        <w:rPr>
          <w:rFonts w:hint="eastAsia"/>
        </w:rPr>
        <w:t>　　第二节 机动车驾驶培训行业特点</w:t>
      </w:r>
      <w:r>
        <w:rPr>
          <w:rFonts w:hint="eastAsia"/>
        </w:rPr>
        <w:br/>
      </w:r>
      <w:r>
        <w:rPr>
          <w:rFonts w:hint="eastAsia"/>
        </w:rPr>
        <w:t>　　第三节 机动车驾驶培训产业链分析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2024-2025年中国机动车驾驶培训行业运行环境分析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中国机动车驾驶培训运行经济环境分析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中国机动车驾驶培训产业政策环境分析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一、机动车驾驶培训行业监管体制</w:t>
      </w:r>
      <w:r>
        <w:rPr>
          <w:rFonts w:hint="eastAsia"/>
        </w:rPr>
        <w:br/>
      </w:r>
      <w:r>
        <w:rPr>
          <w:rFonts w:hint="eastAsia"/>
        </w:rPr>
        <w:t>　　　　二、机动车驾驶培训行业主要法规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三、主要机动车驾驶培训产业政策</w:t>
      </w:r>
      <w:r>
        <w:rPr>
          <w:rFonts w:hint="eastAsia"/>
        </w:rPr>
        <w:br/>
      </w:r>
      <w:r>
        <w:rPr>
          <w:rFonts w:hint="eastAsia"/>
        </w:rPr>
        <w:t>　　第三节 中国机动车驾驶培训产业社会环境分析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2024-2025年全球机动车驾驶培训行业发展态势分析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全球机动车驾驶培训市场发展现状分析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全球主要国家机动车驾驶培训市场现状</w:t>
      </w:r>
      <w:r>
        <w:rPr>
          <w:rFonts w:hint="eastAsia"/>
        </w:rPr>
        <w:br/>
      </w:r>
      <w:r>
        <w:rPr>
          <w:rFonts w:hint="eastAsia"/>
        </w:rPr>
        <w:t>　　第三节 全球机动车驾驶培训行业发展趋势预测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中国机动车驾驶培训行业市场分析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2019-2024年中国机动车驾驶培训行业规模情况</w:t>
      </w:r>
      <w:r>
        <w:rPr>
          <w:rFonts w:hint="eastAsia"/>
        </w:rPr>
        <w:br/>
      </w:r>
      <w:r>
        <w:rPr>
          <w:rFonts w:hint="eastAsia"/>
        </w:rPr>
        <w:t>　　　　一、机动车驾驶培训行业市场规模情况分析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三、机动车驾驶培训行业人员规模情况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2019-2024年中国机动车驾驶培训行业财务能力分析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三、机动车驾驶培训行业营运能力分析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四、机动车驾驶培训行业发展能力分析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2024-2025年中国机动车驾驶培训行业热点动态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2025年中国机动车驾驶培训行业面临的挑战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中国重点地区机动车驾驶培训行业市场调研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中国机动车驾驶培训行业价格走势及影响因素分析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国内机动车驾驶培训行业价格回顾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国内机动车驾驶培训行业价格走势预测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国内机动车驾驶培训行业价格影响因素分析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中国机动车驾驶培训行业客户调研</w:t>
      </w:r>
      <w:r>
        <w:rPr>
          <w:rFonts w:hint="eastAsia"/>
        </w:rPr>
        <w:br/>
      </w:r>
      <w:r>
        <w:rPr>
          <w:rFonts w:hint="eastAsia"/>
        </w:rPr>
        <w:t>　　　　一、机动车驾驶培训行业客户偏好调查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二、客户对机动车驾驶培训品牌的首要认知渠道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三、机动车驾驶培训品牌忠诚度调查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四、机动车驾驶培训行业客户消费理念调研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中国机动车驾驶培训行业竞争格局分析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2025年机动车驾驶培训行业集中度分析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一、机动车驾驶培训市场集中度分析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二、机动车驾驶培训企业集中度分析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2025年机动车驾驶培训行业竞争格局分析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三、我国机动车驾驶培训市场竞争趋势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机动车驾驶培训行业重点企业发展调研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机动车驾驶培训企业发展策略分析</w:t>
      </w:r>
      <w:r>
        <w:rPr>
          <w:rFonts w:hint="eastAsia"/>
        </w:rPr>
        <w:br/>
      </w:r>
      <w:r>
        <w:rPr>
          <w:rFonts w:hint="eastAsia"/>
        </w:rPr>
        <w:t>　　第一节 机动车驾驶培训市场策略分析</w:t>
      </w:r>
      <w:r>
        <w:rPr>
          <w:rFonts w:hint="eastAsia"/>
        </w:rPr>
        <w:br/>
      </w:r>
      <w:r>
        <w:rPr>
          <w:rFonts w:hint="eastAsia"/>
        </w:rPr>
        <w:t>　　　　一、机动车驾驶培训价格策略分析</w:t>
      </w:r>
      <w:r>
        <w:rPr>
          <w:rFonts w:hint="eastAsia"/>
        </w:rPr>
        <w:br/>
      </w:r>
      <w:r>
        <w:rPr>
          <w:rFonts w:hint="eastAsia"/>
        </w:rPr>
        <w:t>　　　　二、机动车驾驶培训渠道策略分析</w:t>
      </w:r>
      <w:r>
        <w:rPr>
          <w:rFonts w:hint="eastAsia"/>
        </w:rPr>
        <w:br/>
      </w:r>
      <w:r>
        <w:rPr>
          <w:rFonts w:hint="eastAsia"/>
        </w:rPr>
        <w:t>　　第二节 机动车驾驶培训销售策略分析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提高机动车驾驶培训企业竞争力的策略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一、提高中国机动车驾驶培训企业核心竞争力的对策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二、机动车驾驶培训企业提升竞争力的主要方向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三、影响机动车驾驶培训企业核心竞争力的因素及提升途径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四、提高机动车驾驶培训企业竞争力的策略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机动车驾驶培训行业投资风险与控制策略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机动车驾驶培训行业SWOT模型分析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一、机动车驾驶培训行业优势分析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二、机动车驾驶培训行业劣势分析</w:t>
      </w:r>
      <w:r>
        <w:rPr>
          <w:rFonts w:hint="eastAsia"/>
        </w:rPr>
        <w:br/>
      </w:r>
      <w:r>
        <w:rPr>
          <w:rFonts w:hint="eastAsia"/>
        </w:rPr>
        <w:t>　　　　三、机动车驾驶培训行业机会分析</w:t>
      </w:r>
      <w:r>
        <w:rPr>
          <w:rFonts w:hint="eastAsia"/>
        </w:rPr>
        <w:br/>
      </w:r>
      <w:r>
        <w:rPr>
          <w:rFonts w:hint="eastAsia"/>
        </w:rPr>
        <w:t>　　　　四、机动车驾驶培训行业风险分析</w:t>
      </w:r>
      <w:r>
        <w:rPr>
          <w:rFonts w:hint="eastAsia"/>
        </w:rPr>
        <w:br/>
      </w:r>
      <w:r>
        <w:rPr>
          <w:rFonts w:hint="eastAsia"/>
        </w:rPr>
        <w:t>　　第二节 机动车驾驶培训行业投资风险及控制策略分析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一、机动车驾驶培训市场风险及控制策略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二、机动车驾驶培训行业政策风险及控制策略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三、机动车驾驶培训行业经营风险及控制策略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四、机动车驾驶培训同业竞争风险及控制策略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五、机动车驾驶培训行业其他风险及控制策略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2025-2031年中国机动车驾驶培训行业投资潜力及发展趋势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2025-2031年机动车驾驶培训行业投资潜力分析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二、机动车驾驶培训行业目标市场需求潜力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三、机动车驾驶培训行业投资潜力综合评判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[中^智林^]2025-2031年中国机动车驾驶培训行业发展趋势分析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一、2025年机动车驾驶培训市场前景分析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二、2025年机动车驾驶培训发展趋势预测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三、2025-2031年我国机动车驾驶培训行业发展剖析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五、未来机动车驾驶培训行业发展变局剖析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机动车驾驶培训行业历程</w:t>
      </w:r>
      <w:r>
        <w:rPr>
          <w:rFonts w:hint="eastAsia"/>
        </w:rPr>
        <w:br/>
      </w:r>
      <w:r>
        <w:rPr>
          <w:rFonts w:hint="eastAsia"/>
        </w:rPr>
        <w:t>　　图表 机动车驾驶培训行业生命周期</w:t>
      </w:r>
      <w:r>
        <w:rPr>
          <w:rFonts w:hint="eastAsia"/>
        </w:rPr>
        <w:br/>
      </w:r>
      <w:r>
        <w:rPr>
          <w:rFonts w:hint="eastAsia"/>
        </w:rPr>
        <w:t>　　图表 机动车驾驶培训行业产业链分析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2019-2024年机动车驾驶培训行业市场容量统计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**地区机动车驾驶培训市场规模及增长情况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**地区机动车驾驶培训行业市场需求情况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**地区机动车驾驶培训市场规模及增长情况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**地区机动车驾驶培训行业市场需求情况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**地区机动车驾驶培训市场规模及增长情况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**地区机动车驾驶培训行业市场需求情况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2025-2031年中国机动车驾驶培训行业市场容量预测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2025-2031年中国机动车驾驶培训行业市场规模预测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2025-2031年中国机动车驾驶培训市场前景分析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2025-2031年中国机动车驾驶培训行业发展趋势预测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f3226851f4694" w:history="1">
        <w:r>
          <w:rPr>
            <w:rStyle w:val="Hyperlink"/>
          </w:rPr>
          <w:t>中国机动车驾驶培训发展现状与市场前景分析报告（2025-2031年）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f3226851f4694" w:history="1">
        <w:r>
          <w:rPr>
            <w:rStyle w:val="Hyperlink"/>
          </w:rPr>
          <w:t>https://www.20087.com/3/85/JiDongCheJiaShiPeiXunHangYeQianJing.html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一下附近的驾校、机动车驾驶培训教学与考试大纲、学法减分题库免费版、机动车驾驶培训管理规定最新版、12123怎么看学时刷够没、机动车驾驶培训中心、驾培管理规定、机动车驾驶培训教学、汽车培训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99a93273d4381" w:history="1">
      <w:r>
        <w:rPr>
          <w:rStyle w:val="Hyperlink"/>
        </w:rPr>
        <w:t>中国机动车驾驶培训发展现状与市场前景分析报告（2025-2031年）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DongCheJiaShiPeiXunHangYeQianJing.html" TargetMode="External" Id="R75ff3226851f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DongCheJiaShiPeiXunHangYeQianJing.html" TargetMode="External" Id="R00399a93273d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2024-12-20T04:40:00Z</dcterms:created>
  <dcterms:modified xsi:type="dcterms:W3CDTF">2024-12-20T05:40:00Z</dcterms:modified>
  <dc:subject>中国机动车驾驶培训发展现状与市场前景分析报告（2025-2031年）</dc:subject>
  <dc:title>中国机动车驾驶培训发展现状与市场前景分析报告（2025-2031年）</dc:title>
  <cp:keywords>中国机动车驾驶培训发展现状与市场前景分析报告（2025-2031年）</cp:keywords>
  <dc:description>中国机动车驾驶培训发展现状与市场前景分析报告（2025-2031年）</dc:description>
</cp:coreProperties>
</file>