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1d495c794928" w:history="1">
              <w:r>
                <w:rPr>
                  <w:rStyle w:val="Hyperlink"/>
                </w:rPr>
                <w:t>2023-2029年全球与中国汽车光亮剂行业市场调研及前景分析报告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1d495c794928" w:history="1">
              <w:r>
                <w:rPr>
                  <w:rStyle w:val="Hyperlink"/>
                </w:rPr>
                <w:t>2023-2029年全球与中国汽车光亮剂行业市场调研及前景分析报告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a1d495c794928" w:history="1">
                <w:r>
                  <w:rPr>
                    <w:rStyle w:val="Hyperlink"/>
                  </w:rPr>
                  <w:t>https://www.20087.com/3/05/QiCheGuangLiangJiHangYeQianJingFenXi.html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亮剂是一种用于清洁和保护汽车漆面的化学制剂，通过去除污渍、氧化层和轻微划痕，恢复漆面光泽，同时形成保护膜防止紫外线和酸雨侵蚀。近年来，随着纳米技术和环保要求的提升，新一代光亮剂不仅提高了漆面的持久亮度，而且减少了有害成分，对人体和环境更加友好。</w:t>
      </w:r>
      <w:r>
        <w:rPr>
          <w:rFonts w:hint="eastAsia"/>
        </w:rPr>
        <w:br/>
      </w:r>
      <w:r>
        <w:rPr>
          <w:rFonts w:hint="eastAsia"/>
        </w:rPr>
        <w:t>　　未来，汽车光亮剂将更加注重长效保护和多功能性，通过添加特殊聚合物和纳米颗粒，实现一次施工长期效果，减少维护频率。同时，随着电动汽车的普及，光亮剂将开发针对特殊车身材料，如碳纤维和特殊涂装的专用配方，以满足新兴市场需求。此外，水基和生物降解配方的使用将推动行业向绿色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a1d495c794928" w:history="1">
        <w:r>
          <w:rPr>
            <w:rStyle w:val="Hyperlink"/>
          </w:rPr>
          <w:t>2023-2029年全球与中国汽车光亮剂行业市场调研及前景分析报告</w:t>
        </w:r>
      </w:hyperlink>
      <w:r>
        <w:rPr>
          <w:rFonts w:hint="eastAsia"/>
        </w:rPr>
        <w:t>全面剖析了汽车光亮剂行业的市场规模、需求及价格动态。报告通过对汽车光亮剂产业链的深入挖掘，详细分析了行业现状，并对汽车光亮剂市场前景及发展趋势进行了科学预测。汽车光亮剂报告还深入探索了各细分市场的特点，突出关注汽车光亮剂重点企业的经营状况，全面揭示了汽车光亮剂行业竞争格局、品牌影响力和市场集中度。汽车光亮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汽车光亮剂市场概述</w:t>
      </w:r>
      <w:r>
        <w:rPr>
          <w:rFonts w:hint="eastAsia"/>
        </w:rPr>
        <w:br/>
      </w:r>
      <w:r>
        <w:rPr>
          <w:rFonts w:hint="eastAsia"/>
        </w:rPr>
        <w:t>　　第一节 汽车光亮剂产品定义及统计范围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一、不同产品类型汽车光亮剂增长趋势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从不同应用，汽车光亮剂主要包括如下几个方面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全球与中国汽车光亮剂发展现状及趋势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一、全球汽车光亮剂发展现状及未来趋势（2017-2022年）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二、中国汽车光亮剂发展现状及未来趋势（2017-2022年）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全球汽车光亮剂供需现状及2023-2029年预测（2017-2022年）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一、全球汽车光亮剂产能、产量、产能利用率及发展趋势（2017-2022年）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二、全球汽车光亮剂产量、表观消费量及发展趋势（2017-2022年）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中国汽车光亮剂供需现状及2023-2029年预测（2017-2022年）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一、中国汽车光亮剂产能、产量、产能利用率及2023-2029年趋势（2017-2022年）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二、中国汽车光亮剂产量、表观消费量及发展趋势（2017-2022年）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三、中国汽车光亮剂产量、市场需求量及发展趋势（2017-2022年）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中国及欧美日等汽车光亮剂行业政策分析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全球与中国主要厂商汽车光亮剂产量、产值及竞争分析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全球汽车光亮剂主要厂商列表（2020-2022年）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一、全球汽车光亮剂主要厂商产量列表（2020-2022年）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二、全球汽车光亮剂主要厂商产值列表（2020-2022年）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三、2022年全球主要生产商汽车光亮剂收入排名</w:t>
      </w:r>
      <w:r>
        <w:rPr>
          <w:rFonts w:hint="eastAsia"/>
        </w:rPr>
        <w:br/>
      </w:r>
      <w:r>
        <w:rPr>
          <w:rFonts w:hint="eastAsia"/>
        </w:rPr>
        <w:t>　　　　四、全球汽车光亮剂主要厂商产品价格列表（2020-2022年）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中国汽车光亮剂主要厂商产量、产值及市场份额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一、中国汽车光亮剂主要厂商产量列表（2020-2022年）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二、中国汽车光亮剂主要厂商产值列表（2020-2022年）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汽车光亮剂厂商产地分布及商业化日期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汽车光亮剂行业集中度、竞争程度分析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一、汽车光亮剂行业集中度分析：全球Top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二、全球汽车光亮剂第一梯队、第二梯队和第三梯队生产商（品牌）及市场份额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全球领先汽车光亮剂企业SWOT分析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全球主要汽车光亮剂企业采访及观点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全球主要汽车光亮剂生产地区分析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全球主要地区汽车光亮剂市场规模分析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一、全球主要地区汽车光亮剂产量及市场份额（2017-2022年）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二、全球主要地区汽车光亮剂产量及市场份额预测（2023-2029年）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三、全球主要地区汽车光亮剂产值及市场份额（2017-2022年）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四、全球主要地区汽车光亮剂产值及市场份额预测（2023-2029年）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印度市场汽车光亮剂产量、产值及增长率（2017-2022年）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全球主要地区汽车光亮剂消费展望（2023-2029年）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全球主要地区汽车光亮剂消费量及增长率（2017-2022年）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全球主要地区汽车光亮剂消费量预测（2023-2029年）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全球汽车光亮剂行业重点企业调研分析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汽车光亮剂重点企业（一）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汽车光亮剂重点企业（二）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汽车光亮剂重点企业（三）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汽车光亮剂重点企业（四）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汽车光亮剂重点企业（五）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汽车光亮剂重点企业（六）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汽车光亮剂重点企业（七）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三、重点企业（七）汽车光亮剂产能、产量、产值、价格及毛利率统计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不同类型汽车光亮剂市场分析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全球不同类型汽车光亮剂产量（2017-2029年）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一、全球不同类型汽车光亮剂产量及市场份额（2017-2022年）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二、全球不同类型汽车光亮剂产量预测（2023-2029年）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全球不同类型汽车光亮剂产值（2017-2029年）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一、全球不同类型汽车光亮剂产值及市场份额（2017-2022年）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二、全球不同类型汽车光亮剂产值预测（2023-2029年）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全球不同类型汽车光亮剂价格走势（2017-2022年）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不同价格区间汽车光亮剂市场份额对比（2020-2022年）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中国不同类型汽车光亮剂产量（2017-2029年）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一、中国不同类型汽车光亮剂产量及市场份额（2017-2022年）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二、中国不同类型汽车光亮剂产量预测（2023-2029年）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中国不同类型汽车光亮剂产值（2017-2029年）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一、中国不同类型汽车光亮剂产值及市场份额（2017-2022年）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二、中国不同类型汽车光亮剂产值预测（2023-2029年）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汽车光亮剂上游原料及下游主要应用分析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汽车光亮剂产业链分析</w:t>
      </w:r>
      <w:r>
        <w:rPr>
          <w:rFonts w:hint="eastAsia"/>
        </w:rPr>
        <w:br/>
      </w:r>
      <w:r>
        <w:rPr>
          <w:rFonts w:hint="eastAsia"/>
        </w:rPr>
        <w:t>　　第二节 汽车光亮剂产业上游供应分析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全球不同应用汽车光亮剂消费量、市场份额及增长率（2017-2029年）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一、全球不同应用汽车光亮剂消费量（2017-2022年）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二、全球不同应用汽车光亮剂消费量预测（2023-2029年）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中国不同应用汽车光亮剂消费量、市场份额及增长率（2017-2029年）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一、中国不同应用汽车光亮剂消费量（2017-2022年）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二、中国不同应用汽车光亮剂消费量预测（2023-2029年）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中国汽车光亮剂产量、消费量、进出口分析及未来趋势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中国汽车光亮剂产量、消费量、进出口分析及未来趋势（2017-2029年）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中国汽车光亮剂进出口贸易趋势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中国汽车光亮剂主要进口来源</w:t>
      </w:r>
      <w:r>
        <w:rPr>
          <w:rFonts w:hint="eastAsia"/>
        </w:rPr>
        <w:br/>
      </w:r>
      <w:r>
        <w:rPr>
          <w:rFonts w:hint="eastAsia"/>
        </w:rPr>
        <w:t>　　第四节 中国汽车光亮剂主要出口目的地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中国汽车光亮剂未来发展的有利因素、不利因素分析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中国汽车光亮剂主要生产消费地区分布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中国汽车光亮剂生产地区分布</w:t>
      </w:r>
      <w:r>
        <w:rPr>
          <w:rFonts w:hint="eastAsia"/>
        </w:rPr>
        <w:br/>
      </w:r>
      <w:r>
        <w:rPr>
          <w:rFonts w:hint="eastAsia"/>
        </w:rPr>
        <w:t>　　第二节 中国汽车光亮剂消费地区分布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影响中国汽车光亮剂供需的主要因素分析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汽车光亮剂技术及相关行业技术发展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汽车光亮剂进出口贸易现状及趋势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汽车光亮剂下游行业需求变化因素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汽车光亮剂行业、产品及技术发展趋势（2023-2029年）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汽车光亮剂行业及市场环境发展趋势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汽车光亮剂产品及技术发展趋势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汽车光亮剂产品价格走势</w:t>
      </w:r>
      <w:r>
        <w:rPr>
          <w:rFonts w:hint="eastAsia"/>
        </w:rPr>
        <w:br/>
      </w:r>
      <w:r>
        <w:rPr>
          <w:rFonts w:hint="eastAsia"/>
        </w:rPr>
        <w:t>　　第四节 汽车光亮剂市场消费形态、消费者偏好（2023-2029年）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汽车光亮剂销售渠道分析及建议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国内汽车光亮剂销售渠道</w:t>
      </w:r>
      <w:r>
        <w:rPr>
          <w:rFonts w:hint="eastAsia"/>
        </w:rPr>
        <w:br/>
      </w:r>
      <w:r>
        <w:rPr>
          <w:rFonts w:hint="eastAsia"/>
        </w:rPr>
        <w:t>　　第二节 海外市场汽车光亮剂销售渠道</w:t>
      </w:r>
      <w:r>
        <w:rPr>
          <w:rFonts w:hint="eastAsia"/>
        </w:rPr>
        <w:br/>
      </w:r>
      <w:r>
        <w:rPr>
          <w:rFonts w:hint="eastAsia"/>
        </w:rPr>
        <w:t>　　第三节 汽车光亮剂销售/营销策略建议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不同种类汽车光亮剂增长趋势</w:t>
      </w:r>
      <w:r>
        <w:rPr>
          <w:rFonts w:hint="eastAsia"/>
        </w:rPr>
        <w:br/>
      </w:r>
      <w:r>
        <w:rPr>
          <w:rFonts w:hint="eastAsia"/>
        </w:rPr>
        <w:t>　　表 按不同应用，汽车光亮剂主要包括如下几个方面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不同应用汽车光亮剂消费量增长趋势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中国及欧美日等地区汽车光亮剂相关政策分析</w:t>
      </w:r>
      <w:r>
        <w:rPr>
          <w:rFonts w:hint="eastAsia"/>
        </w:rPr>
        <w:br/>
      </w:r>
      <w:r>
        <w:rPr>
          <w:rFonts w:hint="eastAsia"/>
        </w:rPr>
        <w:t>　　表 全球汽车光亮剂主要厂商产量列表（2020-2022年）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全球汽车光亮剂主要厂商产量市场份额列表（2020-2022年）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全球汽车光亮剂主要厂商产值列表（2020-2022年）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全球汽车光亮剂主要厂商产值、市场份额列表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2022年全球主要生产商汽车光亮剂收入排名</w:t>
      </w:r>
      <w:r>
        <w:rPr>
          <w:rFonts w:hint="eastAsia"/>
        </w:rPr>
        <w:br/>
      </w:r>
      <w:r>
        <w:rPr>
          <w:rFonts w:hint="eastAsia"/>
        </w:rPr>
        <w:t>　　表 全球汽车光亮剂主要厂商产品价格列表（2020-2022年）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中国汽车光亮剂主要厂商产品价格列表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中国汽车光亮剂主要厂商产量市场份额列表（2020-2022年）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中国汽车光亮剂主要厂商产值列表（2020-2022年）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中国汽车光亮剂主要厂商产值市场份额列表（2020-2022年）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全球主要汽车光亮剂厂商产地分布及商业化日期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全球主要汽车光亮剂企业采访及观点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全球主要地区汽车光亮剂产值对比</w:t>
      </w:r>
      <w:r>
        <w:rPr>
          <w:rFonts w:hint="eastAsia"/>
        </w:rPr>
        <w:br/>
      </w:r>
      <w:r>
        <w:rPr>
          <w:rFonts w:hint="eastAsia"/>
        </w:rPr>
        <w:t>　　表 全球主要地区汽车光亮剂产量市场份额列表（2017-2022年）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全球主要地区汽车光亮剂消费量市场份额列表（2017-2022年）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重点企业（七）汽车光亮剂产能、产量、产值、价格及毛利率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重点企业（七）汽车光亮剂产品规格及价格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全球不同产品类型汽车光亮剂产量（2017-2022年）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全球不同产品类型汽车光亮剂产量市场份额（2017-2022年）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全球不同产品类型汽车光亮剂产量预测（2023-2029年）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全球不同产品类型汽车光亮剂产量市场份额预测（2023-2029年）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全球不同类型汽车光亮剂产值（2017-2022年）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全球不同类型汽车光亮剂产值市场份额（2017-2022年）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全球不同类型汽车光亮剂产值预测（2023-2029年）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全球不同类型汽车光亮剂产值市场份额预测（2023-2029年）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全球不同价格区间汽车光亮剂市场份额对比（2020-2022年）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中国不同产品类型汽车光亮剂产值市场份额预测（2023-2029年）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汽车光亮剂上游原料供应商及联系方式列表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全球不同应用汽车光亮剂消费量（2017-2022年）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全球不同应用汽车光亮剂消费量市场份额（2017-2022年）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全球不同应用汽车光亮剂消费量预测（2023-2029年）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全球不同应用汽车光亮剂消费量市场份额预测（2023-2029年）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中国不同应用汽车光亮剂消费量（2017-2022年）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中国不同应用汽车光亮剂消费量市场份额（2017-2022年）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中国不同应用汽车光亮剂消费量预测（2023-2029年）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中国不同应用汽车光亮剂消费量市场份额预测（2023-2029年）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中国汽车光亮剂产量、消费量、进出口（2017-2022年）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中国汽车光亮剂产量、消费量、进出口预测（2023-2029年）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中国市场汽车光亮剂进出口贸易趋势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中国市场汽车光亮剂主要进口来源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中国市场汽车光亮剂主要出口目的地</w:t>
      </w:r>
      <w:r>
        <w:rPr>
          <w:rFonts w:hint="eastAsia"/>
        </w:rPr>
        <w:br/>
      </w:r>
      <w:r>
        <w:rPr>
          <w:rFonts w:hint="eastAsia"/>
        </w:rPr>
        <w:t>　　表 中国汽车光亮剂市场未来发展的有利因素、不利因素分析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中国汽车光亮剂生产地区分布</w:t>
      </w:r>
      <w:r>
        <w:rPr>
          <w:rFonts w:hint="eastAsia"/>
        </w:rPr>
        <w:br/>
      </w:r>
      <w:r>
        <w:rPr>
          <w:rFonts w:hint="eastAsia"/>
        </w:rPr>
        <w:t>　　表 中国汽车光亮剂消费地区分布</w:t>
      </w:r>
      <w:r>
        <w:rPr>
          <w:rFonts w:hint="eastAsia"/>
        </w:rPr>
        <w:br/>
      </w:r>
      <w:r>
        <w:rPr>
          <w:rFonts w:hint="eastAsia"/>
        </w:rPr>
        <w:t>　　表 汽车光亮剂行业及市场环境发展趋势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汽车光亮剂产品及技术发展趋势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国内汽车光亮剂主要销售模式及销售渠道趋势（2017-2022年）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欧美日等地区汽车光亮剂主要销售模式及销售渠道趋势（2017-2022年）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汽车光亮剂产品市场定位及目标消费者分析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汽车光亮剂产品图片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2022年全球不同产品类型汽车光亮剂产量市场份额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全球不同类型汽车光亮剂消费量市场份额对比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中国汽车光亮剂产量及发展趋势（2017-2022年）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中国汽车光亮剂产值及未来发展趋势（2017-2022年）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全球汽车光亮剂产能、产量、产能利用率及发展趋势（2017-2022年）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全球汽车光亮剂产量、市场需求量及发展趋势（2017-2022年）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中国汽车光亮剂产能、产量、产能利用率及发展趋势（2017-2022年）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中国汽车光亮剂产量、市场需求量及发展趋势（2017-2022年）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全球汽车光亮剂主要厂商2022年产量市场份额列表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全球汽车光亮剂主要厂商2022年产值市场份额列表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中国市场汽车光亮剂主要厂商产量市场份额列表（2020-2022年）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中国汽车光亮剂主要厂商2022年产量市场份额列表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中国汽车光亮剂主要厂商2022年产值市场份额列表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2022年全球前五及前十大生产商汽车光亮剂市场份额</w:t>
      </w:r>
      <w:r>
        <w:rPr>
          <w:rFonts w:hint="eastAsia"/>
        </w:rPr>
        <w:br/>
      </w:r>
      <w:r>
        <w:rPr>
          <w:rFonts w:hint="eastAsia"/>
        </w:rPr>
        <w:t>　　图 全球汽车光亮剂第一梯队、第二梯队和第三梯队生产商（品牌）及市场份额（2020-2022年）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汽车光亮剂全球领先企业SWOT分析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全球主要地区汽车光亮剂消费量市场份额对比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印度市场汽车光亮剂产量及增长率（2017-2022年）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印度市场汽车光亮剂产值及增长率（2017-2022年）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全球主要地区汽车光亮剂消费量市场份额（2017-2022年）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全球主要地区汽车光亮剂消费量市场份额预测（2023-2029年）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印度市场汽车光亮剂消费量、增长率及发展预测（2017-2022年）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汽车光亮剂产业链分析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汽车光亮剂产品价格走势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1d495c794928" w:history="1">
        <w:r>
          <w:rPr>
            <w:rStyle w:val="Hyperlink"/>
          </w:rPr>
          <w:t>2023-2029年全球与中国汽车光亮剂行业市场调研及前景分析报告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a1d495c794928" w:history="1">
        <w:r>
          <w:rPr>
            <w:rStyle w:val="Hyperlink"/>
          </w:rPr>
          <w:t>https://www.20087.com/3/05/QiCheGuangLiangJiHangYeQianJingFenXi.html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5e9b4b7c420e" w:history="1">
      <w:r>
        <w:rPr>
          <w:rStyle w:val="Hyperlink"/>
        </w:rPr>
        <w:t>2023-2029年全球与中国汽车光亮剂行业市场调研及前景分析报告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CheGuangLiangJiHangYeQianJingFenXi.html" TargetMode="External" Id="Re90a1d495c7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CheGuangLiangJiHangYeQianJingFenXi.html" TargetMode="External" Id="Rc9ee5e9b4b7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2023-07-05T04:00:52Z</dcterms:created>
  <dcterms:modified xsi:type="dcterms:W3CDTF">2023-07-05T05:00:52Z</dcterms:modified>
  <dc:subject>2023-2029年全球与中国汽车光亮剂行业市场调研及前景分析报告</dc:subject>
  <dc:title>2023-2029年全球与中国汽车光亮剂行业市场调研及前景分析报告</dc:title>
  <cp:keywords>2023-2029年全球与中国汽车光亮剂行业市场调研及前景分析报告</cp:keywords>
  <dc:description>2023-2029年全球与中国汽车光亮剂行业市场调研及前景分析报告</dc:description>
</cp:coreProperties>
</file>