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35b8e29014080" w:history="1">
              <w:r>
                <w:rPr>
                  <w:rStyle w:val="Hyperlink"/>
                </w:rPr>
                <w:t>2025-2031年中国液相色谱仪器行业研究与市场前景分析报告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35b8e29014080" w:history="1">
              <w:r>
                <w:rPr>
                  <w:rStyle w:val="Hyperlink"/>
                </w:rPr>
                <w:t>2025-2031年中国液相色谱仪器行业研究与市场前景分析报告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35b8e29014080" w:history="1">
                <w:r>
                  <w:rPr>
                    <w:rStyle w:val="Hyperlink"/>
                  </w:rPr>
                  <w:t>https://www.20087.com/3/35/YeXiangSePuYiQiFaZhanXianZhuangQianJing.html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相色谱仪器是一种广泛应用于化学、生物医学、食品科学等领域的分析测试仪器，用于分离、鉴定和定量样品中的各种组分。近年来，随着科学技术的进步和应用领域的扩展，液相色谱仪器在灵敏度、准确度等方面有了显著提高。当前市场上，液相色谱仪器不仅具备快速、高分辨率的特点，还集成了自动化进样系统和强大的数据处理软件，大大提高了实验效率和准确性。</w:t>
      </w:r>
      <w:r>
        <w:rPr>
          <w:rFonts w:hint="eastAsia"/>
        </w:rPr>
        <w:br/>
      </w:r>
      <w:r>
        <w:rPr>
          <w:rFonts w:hint="eastAsia"/>
        </w:rPr>
        <w:t>　　未来，液相色谱仪器的发展将更加注重技术的融合和应用的拓展。随着微型化和集成化技术的进步，液相色谱仪器将变得更加紧凑、便携，适合现场检测和即时分析。同时，随着人工智能和大数据技术的应用，液相色谱仪器将实现更加智能化的数据分析和预测功能，提高实验室的工作效率。此外，随着精准医疗和个性化医疗的发展，液相色谱仪器在临床诊断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35b8e29014080" w:history="1">
        <w:r>
          <w:rPr>
            <w:rStyle w:val="Hyperlink"/>
          </w:rPr>
          <w:t>2025-2031年中国液相色谱仪器行业研究与市场前景分析报告</w:t>
        </w:r>
      </w:hyperlink>
      <w:r>
        <w:rPr>
          <w:rFonts w:hint="eastAsia"/>
        </w:rPr>
        <w:t>》依托权威机构及行业协会数据，结合液相色谱仪器行业的宏观环境与微观实践，从液相色谱仪器市场规模、市场需求、技术现状及产业链结构等多维度进行了系统调研与分析。报告通过严谨的研究方法与翔实的数据支持，辅以直观图表，全面剖析了液相色谱仪器行业发展趋势、重点企业表现及市场竞争格局，并通过SWOT分析揭示了行业机遇与潜在风险，为液相色谱仪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液相色谱仪器行业界定</w:t>
      </w:r>
      <w:r>
        <w:rPr>
          <w:rFonts w:hint="eastAsia"/>
        </w:rPr>
        <w:br/>
      </w:r>
      <w:r>
        <w:rPr>
          <w:rFonts w:hint="eastAsia"/>
        </w:rPr>
        <w:t>　　第一节 液相色谱仪器行业定义</w:t>
      </w:r>
      <w:r>
        <w:rPr>
          <w:rFonts w:hint="eastAsia"/>
        </w:rPr>
        <w:br/>
      </w:r>
      <w:r>
        <w:rPr>
          <w:rFonts w:hint="eastAsia"/>
        </w:rPr>
        <w:t>　　第二节 液相色谱仪器行业特点分析</w:t>
      </w:r>
      <w:r>
        <w:rPr>
          <w:rFonts w:hint="eastAsia"/>
        </w:rPr>
        <w:br/>
      </w:r>
      <w:r>
        <w:rPr>
          <w:rFonts w:hint="eastAsia"/>
        </w:rPr>
        <w:t>　　第三节 液相色谱仪器行业发展历程</w:t>
      </w:r>
      <w:r>
        <w:rPr>
          <w:rFonts w:hint="eastAsia"/>
        </w:rPr>
        <w:br/>
      </w:r>
      <w:r>
        <w:rPr>
          <w:rFonts w:hint="eastAsia"/>
        </w:rPr>
        <w:t>　　第四节 液相色谱仪器产业链分析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2024-2025年全球液相色谱仪器行业发展态势分析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全球液相色谱仪器行业总体情况</w:t>
      </w:r>
      <w:r>
        <w:rPr>
          <w:rFonts w:hint="eastAsia"/>
        </w:rPr>
        <w:br/>
      </w:r>
      <w:r>
        <w:rPr>
          <w:rFonts w:hint="eastAsia"/>
        </w:rPr>
        <w:t>　　第二节 液相色谱仪器行业重点国家、地区市场分析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全球液相色谱仪器行业发展前景预测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2024-2025年中国液相色谱仪器行业发展环境分析</w:t>
      </w:r>
      <w:r>
        <w:rPr>
          <w:rFonts w:hint="eastAsia"/>
        </w:rPr>
        <w:br/>
      </w:r>
      <w:r>
        <w:rPr>
          <w:rFonts w:hint="eastAsia"/>
        </w:rPr>
        <w:t>　　第一节 液相色谱仪器行业经济环境分析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液相色谱仪器行业政策环境分析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一、液相色谱仪器行业相关政策</w:t>
      </w:r>
      <w:r>
        <w:rPr>
          <w:rFonts w:hint="eastAsia"/>
        </w:rPr>
        <w:br/>
      </w:r>
      <w:r>
        <w:rPr>
          <w:rFonts w:hint="eastAsia"/>
        </w:rPr>
        <w:t>　　　　二、液相色谱仪器行业相关标准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2024-2025年液相色谱仪器行业技术发展现状及趋势分析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液相色谱仪器行业技术发展现状分析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国内外液相色谱仪器行业技术差异与原因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液相色谱仪器行业技术发展方向、趋势预测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提升液相色谱仪器行业技术能力策略建议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中国液相色谱仪器行业市场供需状况分析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中国液相色谱仪器行业市场规模情况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中国液相色谱仪器行业市场需求状况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一、2019-2024年液相色谱仪器行业市场需求情况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二、液相色谱仪器行业市场需求特点分析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三、2025-2031年液相色谱仪器行业市场需求预测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中国液相色谱仪器行业产量情况分析与预测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一、2019-2024年液相色谱仪器行业产量统计分析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二、2024年液相色谱仪器行业产量特点分析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三、2025-2031年液相色谱仪器行业产量预测分析</w:t>
      </w:r>
      <w:r>
        <w:rPr>
          <w:rFonts w:hint="eastAsia"/>
        </w:rPr>
        <w:br/>
      </w:r>
      <w:r>
        <w:rPr>
          <w:rFonts w:hint="eastAsia"/>
        </w:rPr>
        <w:t>　　第四节 液相色谱仪器行业市场供需平衡状况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中国液相色谱仪器行业进出口情况分析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液相色谱仪器行业出口情况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一、2019-2024年液相色谱仪器行业出口情况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三、2025-2031年液相色谱仪器行业出口情况预测</w:t>
      </w:r>
      <w:r>
        <w:rPr>
          <w:rFonts w:hint="eastAsia"/>
        </w:rPr>
        <w:br/>
      </w:r>
      <w:r>
        <w:rPr>
          <w:rFonts w:hint="eastAsia"/>
        </w:rPr>
        <w:t>　　第二节 液相色谱仪器行业进口情况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一、2019-2024年液相色谱仪器行业进口情况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三、2025-2031年液相色谱仪器行业进口情况预测</w:t>
      </w:r>
      <w:r>
        <w:rPr>
          <w:rFonts w:hint="eastAsia"/>
        </w:rPr>
        <w:br/>
      </w:r>
      <w:r>
        <w:rPr>
          <w:rFonts w:hint="eastAsia"/>
        </w:rPr>
        <w:t>　　第三节 液相色谱仪器行业进出口面临的挑战及对策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2024-2025年中国液相色谱仪器行业产品价格监测</w:t>
      </w:r>
      <w:r>
        <w:rPr>
          <w:rFonts w:hint="eastAsia"/>
        </w:rPr>
        <w:br/>
      </w:r>
      <w:r>
        <w:rPr>
          <w:rFonts w:hint="eastAsia"/>
        </w:rPr>
        <w:t>　　　　一、液相色谱仪器市场价格特征</w:t>
      </w:r>
      <w:r>
        <w:rPr>
          <w:rFonts w:hint="eastAsia"/>
        </w:rPr>
        <w:br/>
      </w:r>
      <w:r>
        <w:rPr>
          <w:rFonts w:hint="eastAsia"/>
        </w:rPr>
        <w:t>　　　　二、当前液相色谱仪器市场价格评述</w:t>
      </w:r>
      <w:r>
        <w:rPr>
          <w:rFonts w:hint="eastAsia"/>
        </w:rPr>
        <w:br/>
      </w:r>
      <w:r>
        <w:rPr>
          <w:rFonts w:hint="eastAsia"/>
        </w:rPr>
        <w:t>　　　　三、影响液相色谱仪器市场价格因素分析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四、未来液相色谱仪器市场价格走势预测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中国液相色谱仪器行业重点区域市场分析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液相色谱仪器行业区域市场分布情况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2024-2025年液相色谱仪器行业细分市场调研分析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液相色谱仪器细分产品（一）市场调研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液相色谱仪器细分产品（二）市场调研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2024-2025年液相色谱仪器行业上、下游市场分析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液相色谱仪器行业上游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液相色谱仪器行业下游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液相色谱仪器行业重点企业发展调研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液相色谱仪器重点企业（一）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液相色谱仪器重点企业（二）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液相色谱仪器重点企业（三）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液相色谱仪器重点企业（四）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液相色谱仪器重点企业（五）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液相色谱仪器重点企业（六）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液相色谱仪器行业风险及对策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2025-2031年液相色谱仪器行业发展环境分析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2025-2031年液相色谱仪器行业投资特性分析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一、液相色谱仪器行业进入壁垒</w:t>
      </w:r>
      <w:r>
        <w:rPr>
          <w:rFonts w:hint="eastAsia"/>
        </w:rPr>
        <w:br/>
      </w:r>
      <w:r>
        <w:rPr>
          <w:rFonts w:hint="eastAsia"/>
        </w:rPr>
        <w:t>　　　　二、液相色谱仪器行业盈利模式</w:t>
      </w:r>
      <w:r>
        <w:rPr>
          <w:rFonts w:hint="eastAsia"/>
        </w:rPr>
        <w:br/>
      </w:r>
      <w:r>
        <w:rPr>
          <w:rFonts w:hint="eastAsia"/>
        </w:rPr>
        <w:t>　　　　三、液相色谱仪器行业盈利因素</w:t>
      </w:r>
      <w:r>
        <w:rPr>
          <w:rFonts w:hint="eastAsia"/>
        </w:rPr>
        <w:br/>
      </w:r>
      <w:r>
        <w:rPr>
          <w:rFonts w:hint="eastAsia"/>
        </w:rPr>
        <w:t>　　第三节 液相色谱仪器行业“波特五力模型”分析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2025-2031年液相色谱仪器行业风险及对策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液相色谱仪器企业竞争策略分析</w:t>
      </w:r>
      <w:r>
        <w:rPr>
          <w:rFonts w:hint="eastAsia"/>
        </w:rPr>
        <w:br/>
      </w:r>
      <w:r>
        <w:rPr>
          <w:rFonts w:hint="eastAsia"/>
        </w:rPr>
        <w:t>　　第一节 液相色谱仪器市场竞争策略分析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一、2025-2031年中国液相色谱仪器市场增长潜力分析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二、2025-2031年中国液相色谱仪器主要潜力品种分析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三、现有液相色谱仪器产品竞争策略分析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四、潜力液相色谱仪器品种竞争策略选择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2025-2031年中国液相色谱仪器企业竞争策略分析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一、2025-2031年我国液相色谱仪器市场竞争趋势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二、2025-2031年液相色谱仪器行业竞争格局展望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三、2025-2031年液相色谱仪器行业竞争策略分析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四、2025-2031年液相色谱仪器企业竞争策略分析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2025-2031年中国液相色谱仪器行业发展趋势分析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一、2025-2031年液相色谱仪器技术发展趋势分析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二、2025-2031年液相色谱仪器产品发展趋势分析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三、2025-2031年液相色谱仪器行业竞争格局展望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2025-2031年中国液相色谱仪器市场趋势分析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一、2025-2031年液相色谱仪器发展趋势预测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二、2025-2025年液相色谱仪器市场前景分析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三、2025-2031年液相色谱仪器产业政策趋向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2025-2031年液相色谱仪器行业投资价值评估分析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液相色谱仪器行业发展建议分析</w:t>
      </w:r>
      <w:r>
        <w:rPr>
          <w:rFonts w:hint="eastAsia"/>
        </w:rPr>
        <w:br/>
      </w:r>
      <w:r>
        <w:rPr>
          <w:rFonts w:hint="eastAsia"/>
        </w:rPr>
        <w:t>　　第一节 液相色谱仪器行业研究结论及建议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液相色谱仪器细分行业研究结论及建议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中^智^林：液相色谱仪器行业竞争策略总结及建议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液相色谱仪器行业历程</w:t>
      </w:r>
      <w:r>
        <w:rPr>
          <w:rFonts w:hint="eastAsia"/>
        </w:rPr>
        <w:br/>
      </w:r>
      <w:r>
        <w:rPr>
          <w:rFonts w:hint="eastAsia"/>
        </w:rPr>
        <w:t>　　图表 液相色谱仪器行业生命周期</w:t>
      </w:r>
      <w:r>
        <w:rPr>
          <w:rFonts w:hint="eastAsia"/>
        </w:rPr>
        <w:br/>
      </w:r>
      <w:r>
        <w:rPr>
          <w:rFonts w:hint="eastAsia"/>
        </w:rPr>
        <w:t>　　图表 液相色谱仪器行业产业链分析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2019-2024年液相色谱仪器行业市场容量分析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2025年中国液相色谱仪器行业需求领域分布格局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2025年中国液相色谱仪器进口国家及地区分析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2025年中国液相色谱仪器出口国家及地区分析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**地区液相色谱仪器市场规模及增长情况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**地区液相色谱仪器行业市场需求情况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**地区液相色谱仪器市场规模及增长情况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**地区液相色谱仪器行业市场需求情况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**地区液相色谱仪器市场规模及增长情况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**地区液相色谱仪器行业市场需求情况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**地区液相色谱仪器市场规模及增长情况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**地区液相色谱仪器行业市场需求情况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35b8e29014080" w:history="1">
        <w:r>
          <w:rPr>
            <w:rStyle w:val="Hyperlink"/>
          </w:rPr>
          <w:t>2025-2031年中国液相色谱仪器行业研究与市场前景分析报告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35b8e29014080" w:history="1">
        <w:r>
          <w:rPr>
            <w:rStyle w:val="Hyperlink"/>
          </w:rPr>
          <w:t>https://www.20087.com/3/35/YeXiangSePuYiQiFaZhanXianZhuangQianJing.html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湘色谱仪、液相色谱仪器操作步骤、HPLC分析的基本原理、液相色谱仪器中决定分离效率的好坏的主要部件是、液相色谱检定仪器、液相色谱仪器构造、液相色谱质谱联用仪器、液相色谱仪器结构、气相色谱分离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4607014954b55" w:history="1">
      <w:r>
        <w:rPr>
          <w:rStyle w:val="Hyperlink"/>
        </w:rPr>
        <w:t>2025-2031年中国液相色谱仪器行业研究与市场前景分析报告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eXiangSePuYiQiFaZhanXianZhuangQianJing.html" TargetMode="External" Id="Rcb135b8e2901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eXiangSePuYiQiFaZhanXianZhuangQianJing.html" TargetMode="External" Id="R02e460701495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2024-08-31T06:25:00Z</dcterms:created>
  <dcterms:modified xsi:type="dcterms:W3CDTF">2024-08-31T07:25:00Z</dcterms:modified>
  <dc:subject>2025-2031年中国液相色谱仪器行业研究与市场前景分析报告</dc:subject>
  <dc:title>2025-2031年中国液相色谱仪器行业研究与市场前景分析报告</dc:title>
  <cp:keywords>2025-2031年中国液相色谱仪器行业研究与市场前景分析报告</cp:keywords>
  <dc:description>2025-2031年中国液相色谱仪器行业研究与市场前景分析报告</dc:description>
</cp:coreProperties>
</file>