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c76e888e4796" w:history="1">
              <w:r>
                <w:rPr>
                  <w:rStyle w:val="Hyperlink"/>
                </w:rPr>
                <w:t>2025-2031年中国珍珠岩行业研究与市场前景报告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c76e888e4796" w:history="1">
              <w:r>
                <w:rPr>
                  <w:rStyle w:val="Hyperlink"/>
                </w:rPr>
                <w:t>2025-2031年中国珍珠岩行业研究与市场前景报告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ac76e888e4796" w:history="1">
                <w:r>
                  <w:rPr>
                    <w:rStyle w:val="Hyperlink"/>
                  </w:rPr>
                  <w:t>https://www.20087.com/3/25/ZhenZhuYanFaZhanQianJing.html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是一种天然的火山岩石，因其独特的物理和化学性质，在建筑、农业和工业保温材料领域有着广泛应用。近年来，珍珠岩行业受益于全球对绿色建筑材料和高效保温材料需求的增长，特别是在住宅和商业建筑中对节能和环保的关注。珍珠岩的轻质、保温性和防火性能使其成为理想的建筑填充材料和土壤改良剂。</w:t>
      </w:r>
      <w:r>
        <w:rPr>
          <w:rFonts w:hint="eastAsia"/>
        </w:rPr>
        <w:br/>
      </w:r>
      <w:r>
        <w:rPr>
          <w:rFonts w:hint="eastAsia"/>
        </w:rPr>
        <w:t>　　珍珠岩的未来趋势将朝着更深层次的加工和应用拓展。随着科技的进步，珍珠岩的微细化和功能化处理将创造出更多高附加值产品，如用于空气净化和废水处理的吸附剂，以及作为复合材料的增强剂。同时，珍珠岩在新兴领域的应用，如3D打印材料和生物医学支架，将为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c76e888e4796" w:history="1">
        <w:r>
          <w:rPr>
            <w:rStyle w:val="Hyperlink"/>
          </w:rPr>
          <w:t>2025-2031年中国珍珠岩行业研究与市场前景报告</w:t>
        </w:r>
      </w:hyperlink>
      <w:r>
        <w:rPr>
          <w:rFonts w:hint="eastAsia"/>
        </w:rPr>
        <w:t>》从市场规模、需求变化及价格动态等维度，系统解析了珍珠岩行业的现状与发展趋势。报告深入分析了珍珠岩产业链各环节，科学预测了市场前景与技术发展方向，同时聚焦珍珠岩细分市场特点及重点企业的经营表现，揭示了珍珠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珍珠岩行业界定</w:t>
      </w:r>
      <w:r>
        <w:rPr>
          <w:rFonts w:hint="eastAsia"/>
        </w:rPr>
        <w:br/>
      </w:r>
      <w:r>
        <w:rPr>
          <w:rFonts w:hint="eastAsia"/>
        </w:rPr>
        <w:t>　　第一节 珍珠岩行业定义</w:t>
      </w:r>
      <w:r>
        <w:rPr>
          <w:rFonts w:hint="eastAsia"/>
        </w:rPr>
        <w:br/>
      </w:r>
      <w:r>
        <w:rPr>
          <w:rFonts w:hint="eastAsia"/>
        </w:rPr>
        <w:t>　　第二节 珍珠岩行业特点分析</w:t>
      </w:r>
      <w:r>
        <w:rPr>
          <w:rFonts w:hint="eastAsia"/>
        </w:rPr>
        <w:br/>
      </w:r>
      <w:r>
        <w:rPr>
          <w:rFonts w:hint="eastAsia"/>
        </w:rPr>
        <w:t>　　第三节 珍珠岩产业链分析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2024-2025年全球珍珠岩行业市场运行形势分析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2024-2025年全球珍珠岩行业发展概况</w:t>
      </w:r>
      <w:r>
        <w:rPr>
          <w:rFonts w:hint="eastAsia"/>
        </w:rPr>
        <w:br/>
      </w:r>
      <w:r>
        <w:rPr>
          <w:rFonts w:hint="eastAsia"/>
        </w:rPr>
        <w:t>　　第二节 全球珍珠岩行业发展走势</w:t>
      </w:r>
      <w:r>
        <w:rPr>
          <w:rFonts w:hint="eastAsia"/>
        </w:rPr>
        <w:br/>
      </w:r>
      <w:r>
        <w:rPr>
          <w:rFonts w:hint="eastAsia"/>
        </w:rPr>
        <w:t>　　　　二、全球珍珠岩行业市场分布情况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三、全球珍珠岩行业发展趋势分析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2024-2025年中国珍珠岩行业发展环境分析</w:t>
      </w:r>
      <w:r>
        <w:rPr>
          <w:rFonts w:hint="eastAsia"/>
        </w:rPr>
        <w:br/>
      </w:r>
      <w:r>
        <w:rPr>
          <w:rFonts w:hint="eastAsia"/>
        </w:rPr>
        <w:t>　　第一节 珍珠岩行业经济环境分析</w:t>
      </w:r>
      <w:r>
        <w:rPr>
          <w:rFonts w:hint="eastAsia"/>
        </w:rPr>
        <w:br/>
      </w:r>
      <w:r>
        <w:rPr>
          <w:rFonts w:hint="eastAsia"/>
        </w:rPr>
        <w:t>　　第二节 珍珠岩行业政策环境分析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二、相关珍珠岩行业标准分析</w:t>
      </w:r>
      <w:r>
        <w:rPr>
          <w:rFonts w:hint="eastAsia"/>
        </w:rPr>
        <w:br/>
      </w:r>
      <w:r>
        <w:rPr>
          <w:rFonts w:hint="eastAsia"/>
        </w:rPr>
        <w:t>　　第三节 珍珠岩行业社会环境分析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国内外珍珠岩行业技术差异与原因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2024-2025年中国珍珠岩发展现状调研</w:t>
      </w:r>
      <w:r>
        <w:rPr>
          <w:rFonts w:hint="eastAsia"/>
        </w:rPr>
        <w:br/>
      </w:r>
      <w:r>
        <w:rPr>
          <w:rFonts w:hint="eastAsia"/>
        </w:rPr>
        <w:t>　　第一节 中国珍珠岩市场现状分析</w:t>
      </w:r>
      <w:r>
        <w:rPr>
          <w:rFonts w:hint="eastAsia"/>
        </w:rPr>
        <w:br/>
      </w:r>
      <w:r>
        <w:rPr>
          <w:rFonts w:hint="eastAsia"/>
        </w:rPr>
        <w:t>　　第二节 中国珍珠岩行业产量情况分析及预测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三、2019-2024年中国珍珠岩产量统计</w:t>
      </w:r>
      <w:r>
        <w:rPr>
          <w:rFonts w:hint="eastAsia"/>
        </w:rPr>
        <w:br/>
      </w:r>
      <w:r>
        <w:rPr>
          <w:rFonts w:hint="eastAsia"/>
        </w:rPr>
        <w:t>　　　　二、珍珠岩生产区域分布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三、2025-2031年中国珍珠岩产量预测分析</w:t>
      </w:r>
      <w:r>
        <w:rPr>
          <w:rFonts w:hint="eastAsia"/>
        </w:rPr>
        <w:br/>
      </w:r>
      <w:r>
        <w:rPr>
          <w:rFonts w:hint="eastAsia"/>
        </w:rPr>
        <w:t>　　第三节 中国珍珠岩市场需求分析及预测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珍珠岩细分市场深度分析</w:t>
      </w:r>
      <w:r>
        <w:rPr>
          <w:rFonts w:hint="eastAsia"/>
        </w:rPr>
        <w:br/>
      </w:r>
      <w:r>
        <w:rPr>
          <w:rFonts w:hint="eastAsia"/>
        </w:rPr>
        <w:t>　　第一节 珍珠岩细分市场（一）发展研究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2025-2031年中国珍珠岩行业进出口情况预测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一、2025-2031年中国珍珠岩行业进口预测分析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重点地区珍珠岩行业调研分析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三、珍珠岩区域集中度分析</w:t>
      </w:r>
      <w:r>
        <w:rPr>
          <w:rFonts w:hint="eastAsia"/>
        </w:rPr>
        <w:br/>
      </w:r>
      <w:r>
        <w:rPr>
          <w:rFonts w:hint="eastAsia"/>
        </w:rPr>
        <w:t>　　第二节 珍珠岩行业主要企业竞争力分析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一、2024-2025年珍珠岩行业竞争分析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二、2024-2025年中外珍珠岩产品竞争分析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三、2019-2024年我国珍珠岩市场竞争分析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四、2025-2031年国内主要珍珠岩企业动向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2025年珍珠岩企业管理策略建议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对我国珍珠岩品牌的战略思考</w:t>
      </w:r>
      <w:r>
        <w:rPr>
          <w:rFonts w:hint="eastAsia"/>
        </w:rPr>
        <w:br/>
      </w:r>
      <w:r>
        <w:rPr>
          <w:rFonts w:hint="eastAsia"/>
        </w:rPr>
        <w:t>　　　　一、珍珠岩实施品牌战略的意义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三、我国珍珠岩企业的品牌战略</w:t>
      </w:r>
      <w:r>
        <w:rPr>
          <w:rFonts w:hint="eastAsia"/>
        </w:rPr>
        <w:br/>
      </w:r>
      <w:r>
        <w:rPr>
          <w:rFonts w:hint="eastAsia"/>
        </w:rPr>
        <w:t>　　　　四、珍珠岩品牌战略管理的策略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2025-2031年中国珍珠岩行业前景与风险预测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2025年中国珍珠岩市场前景分析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2025-2031年中国珍珠岩发展趋势预测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2025-2031年中国珍珠岩行业投资特性分析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二、2025-2031年中国珍珠岩行业盈利模式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三、2025-2031年中国珍珠岩行业盈利因素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2025-2031年中国珍珠岩行业投资机会分析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二、2025-2031年中国珍珠岩行业区域市场投资潜力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2025-2031年中国珍珠岩行业投资风险分析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二、2025-2031年中国珍珠岩行业技术风险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三、2025-2031年中国珍珠岩行业政策风险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四、2025-2031年中国珍珠岩行业进入退出风险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珍珠岩行业研究结论</w:t>
      </w:r>
      <w:r>
        <w:rPr>
          <w:rFonts w:hint="eastAsia"/>
        </w:rPr>
        <w:br/>
      </w:r>
      <w:r>
        <w:rPr>
          <w:rFonts w:hint="eastAsia"/>
        </w:rPr>
        <w:t>　　第二节 珍珠岩行业投资价值评估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中:智:林:－珍珠岩行业投资建议</w:t>
      </w:r>
      <w:r>
        <w:rPr>
          <w:rFonts w:hint="eastAsia"/>
        </w:rPr>
        <w:br/>
      </w:r>
      <w:r>
        <w:rPr>
          <w:rFonts w:hint="eastAsia"/>
        </w:rPr>
        <w:t>　　　　一、珍珠岩行业投资策略建议</w:t>
      </w:r>
      <w:r>
        <w:rPr>
          <w:rFonts w:hint="eastAsia"/>
        </w:rPr>
        <w:br/>
      </w:r>
      <w:r>
        <w:rPr>
          <w:rFonts w:hint="eastAsia"/>
        </w:rPr>
        <w:t>　　　　二、珍珠岩行业投资方向建议</w:t>
      </w:r>
      <w:r>
        <w:rPr>
          <w:rFonts w:hint="eastAsia"/>
        </w:rPr>
        <w:br/>
      </w:r>
      <w:r>
        <w:rPr>
          <w:rFonts w:hint="eastAsia"/>
        </w:rPr>
        <w:t>　　　　三、珍珠岩行业投资方式建议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2025-2031年中国珍珠岩市场需求预测</w:t>
      </w:r>
      <w:r>
        <w:rPr>
          <w:rFonts w:hint="eastAsia"/>
        </w:rPr>
        <w:br/>
      </w:r>
      <w:r>
        <w:rPr>
          <w:rFonts w:hint="eastAsia"/>
        </w:rPr>
        <w:t>　　图表 2025年珍珠岩发展趋势预测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c76e888e4796" w:history="1">
        <w:r>
          <w:rPr>
            <w:rStyle w:val="Hyperlink"/>
          </w:rPr>
          <w:t>2025-2031年中国珍珠岩行业研究与市场前景报告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ac76e888e4796" w:history="1">
        <w:r>
          <w:rPr>
            <w:rStyle w:val="Hyperlink"/>
          </w:rPr>
          <w:t>https://www.20087.com/3/25/ZhenZhuYanFaZhanQianJing.html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的作用及使用方法、珍珠岩的用途和作用、珍珠岩和水泥怎么使用、珍珠岩价格多少钱一吨、第一遍腻子掺珍珠岩好吗、珍珠岩百度百科、陶粒价格多少钱一个立方、珍珠岩养花有什么好处、珍珠岩可以直接种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94e238be14d05" w:history="1">
      <w:r>
        <w:rPr>
          <w:rStyle w:val="Hyperlink"/>
        </w:rPr>
        <w:t>2025-2031年中国珍珠岩行业研究与市场前景报告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ZhuYanFaZhanQianJing.html" TargetMode="External" Id="Rf67ac76e888e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ZhuYanFaZhanQianJing.html" TargetMode="External" Id="Reb994e238be1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2024-11-24T06:44:00Z</dcterms:created>
  <dcterms:modified xsi:type="dcterms:W3CDTF">2024-11-24T07:44:00Z</dcterms:modified>
  <dc:subject>2025-2031年中国珍珠岩行业研究与市场前景报告</dc:subject>
  <dc:title>2025-2031年中国珍珠岩行业研究与市场前景报告</dc:title>
  <cp:keywords>2025-2031年中国珍珠岩行业研究与市场前景报告</cp:keywords>
  <dc:description>2025-2031年中国珍珠岩行业研究与市场前景报告</dc:description>
</cp:coreProperties>
</file>