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3ce6f17f84ad5" w:history="1">
              <w:r>
                <w:rPr>
                  <w:rStyle w:val="Hyperlink"/>
                </w:rPr>
                <w:t>2025-2031年中国离心分离机市场现状调研与发展前景预测报告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3ce6f17f84ad5" w:history="1">
              <w:r>
                <w:rPr>
                  <w:rStyle w:val="Hyperlink"/>
                </w:rPr>
                <w:t>2025-2031年中国离心分离机市场现状调研与发展前景预测报告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3ce6f17f84ad5" w:history="1">
                <w:r>
                  <w:rPr>
                    <w:rStyle w:val="Hyperlink"/>
                  </w:rPr>
                  <w:t>https://www.20087.com/3/05/LiXinFenLiJiFaZhanQianJing.html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分离机是一种利用离心力原理分离混合物的机械设备，广泛应用于化工、制药、食品加工等行业。近年来，随着工业自动化水平的提高和技术的进步，离心分离机的性能和效率得到了显著提升。离心分离机能够有效分离固体颗粒与液体或不同密度的液体混合物，是许多生产流程中不可或缺的设备。</w:t>
      </w:r>
      <w:r>
        <w:rPr>
          <w:rFonts w:hint="eastAsia"/>
        </w:rPr>
        <w:br/>
      </w:r>
      <w:r>
        <w:rPr>
          <w:rFonts w:hint="eastAsia"/>
        </w:rPr>
        <w:t>　　未来，离心分离机将更加注重智能化和高效节能。随着工业4.0概念的推进，未来的离心分离机将集成更多智能控制系统，实现远程监控和自动化操作，提高生产效率和产品质量。同时，随着对节能减排要求的提高，离心分离机将采用更高效的分离技术和节能设计，减少能源消耗和环境污染。此外，随着新材料技术的发展，离心分离机的材料也将更加耐用和轻量化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3ce6f17f84ad5" w:history="1">
        <w:r>
          <w:rPr>
            <w:rStyle w:val="Hyperlink"/>
          </w:rPr>
          <w:t>2025-2031年中国离心分离机市场现状调研与发展前景预测报告</w:t>
        </w:r>
      </w:hyperlink>
      <w:r>
        <w:rPr>
          <w:rFonts w:hint="eastAsia"/>
        </w:rPr>
        <w:t>》基于国家统计局及离心分离机行业协会的权威数据，全面调研了离心分离机行业的市场规模、市场需求、产业链结构及价格变动，并对离心分离机细分市场进行了深入分析。报告详细剖析了离心分离机市场竞争格局，重点关注品牌影响力及重点企业的运营表现，同时科学预测了离心分离机市场前景与发展趋势，识别了行业潜在的风险与机遇。通过专业、科学的研究方法，报告为离心分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离心分离机行业界定</w:t>
      </w:r>
      <w:r>
        <w:rPr>
          <w:rFonts w:hint="eastAsia"/>
        </w:rPr>
        <w:br/>
      </w:r>
      <w:r>
        <w:rPr>
          <w:rFonts w:hint="eastAsia"/>
        </w:rPr>
        <w:t>　　第一节 离心分离机行业定义</w:t>
      </w:r>
      <w:r>
        <w:rPr>
          <w:rFonts w:hint="eastAsia"/>
        </w:rPr>
        <w:br/>
      </w:r>
      <w:r>
        <w:rPr>
          <w:rFonts w:hint="eastAsia"/>
        </w:rPr>
        <w:t>　　第二节 离心分离机行业特点分析</w:t>
      </w:r>
      <w:r>
        <w:rPr>
          <w:rFonts w:hint="eastAsia"/>
        </w:rPr>
        <w:br/>
      </w:r>
      <w:r>
        <w:rPr>
          <w:rFonts w:hint="eastAsia"/>
        </w:rPr>
        <w:t>　　第三节 离心分离机行业发展历程</w:t>
      </w:r>
      <w:r>
        <w:rPr>
          <w:rFonts w:hint="eastAsia"/>
        </w:rPr>
        <w:br/>
      </w:r>
      <w:r>
        <w:rPr>
          <w:rFonts w:hint="eastAsia"/>
        </w:rPr>
        <w:t>　　第四节 离心分离机产业链分析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2024-2025年全球离心分离机行业发展态势分析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全球离心分离机行业总体情况</w:t>
      </w:r>
      <w:r>
        <w:rPr>
          <w:rFonts w:hint="eastAsia"/>
        </w:rPr>
        <w:br/>
      </w:r>
      <w:r>
        <w:rPr>
          <w:rFonts w:hint="eastAsia"/>
        </w:rPr>
        <w:t>　　第二节 离心分离机行业重点国家、地区市场分析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全球离心分离机行业发展前景预测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离心分离机行业经济环境分析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一、离心分离机行业相关政策</w:t>
      </w:r>
      <w:r>
        <w:rPr>
          <w:rFonts w:hint="eastAsia"/>
        </w:rPr>
        <w:br/>
      </w:r>
      <w:r>
        <w:rPr>
          <w:rFonts w:hint="eastAsia"/>
        </w:rPr>
        <w:t>　　　　二、离心分离机行业相关标准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中国离心分离机行业市场供需状况分析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中国离心分离机行业市场规模情况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中国离心分离机行业市场需求状况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二、离心分离机行业市场需求特点分析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中国离心分离机行业产量情况分析与预测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二、2024年离心分离机行业产量特点分析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三、2025-2031年离心分离机行业产量预测分析</w:t>
      </w:r>
      <w:r>
        <w:rPr>
          <w:rFonts w:hint="eastAsia"/>
        </w:rPr>
        <w:br/>
      </w:r>
      <w:r>
        <w:rPr>
          <w:rFonts w:hint="eastAsia"/>
        </w:rPr>
        <w:t>　　第四节 离心分离机行业市场供需平衡状况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中国离心分离机行业进出口情况分析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离心分离机行业出口情况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三、2025-2031年离心分离机行业出口情况预测</w:t>
      </w:r>
      <w:r>
        <w:rPr>
          <w:rFonts w:hint="eastAsia"/>
        </w:rPr>
        <w:br/>
      </w:r>
      <w:r>
        <w:rPr>
          <w:rFonts w:hint="eastAsia"/>
        </w:rPr>
        <w:t>　　第二节 离心分离机行业进口情况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三、2025-2031年离心分离机行业进口情况预测</w:t>
      </w:r>
      <w:r>
        <w:rPr>
          <w:rFonts w:hint="eastAsia"/>
        </w:rPr>
        <w:br/>
      </w:r>
      <w:r>
        <w:rPr>
          <w:rFonts w:hint="eastAsia"/>
        </w:rPr>
        <w:t>　　第三节 离心分离机行业进出口面临的挑战及对策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2024-2025年中国离心分离机行业产品价格监测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一、离心分离机市场价格特征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二、当前离心分离机市场价格评述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三、影响离心分离机市场价格因素分析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四、未来离心分离机市场价格走势预测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中国离心分离机行业重点区域市场分析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离心分离机行业区域市场分布情况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2024-2025年离心分离机行业细分市场调研分析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离心分离机细分产品（一）市场调研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离心分离机细分产品（二）市场调研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2024-2025年离心分离机行业上、下游市场分析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离心分离机行业上游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离心分离机行业下游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离心分离机重点企业（一）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离心分离机重点企业（二）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离心分离机重点企业（三）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离心分离机重点企业（四）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离心分离机重点企业（五）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离心分离机重点企业（六）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离心分离机行业风险及对策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2025-2031年离心分离机行业发展环境分析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2025-2031年离心分离机行业投资特性分析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一、离心分离机行业进入壁垒</w:t>
      </w:r>
      <w:r>
        <w:rPr>
          <w:rFonts w:hint="eastAsia"/>
        </w:rPr>
        <w:br/>
      </w:r>
      <w:r>
        <w:rPr>
          <w:rFonts w:hint="eastAsia"/>
        </w:rPr>
        <w:t>　　　　二、离心分离机行业盈利模式</w:t>
      </w:r>
      <w:r>
        <w:rPr>
          <w:rFonts w:hint="eastAsia"/>
        </w:rPr>
        <w:br/>
      </w:r>
      <w:r>
        <w:rPr>
          <w:rFonts w:hint="eastAsia"/>
        </w:rPr>
        <w:t>　　　　三、离心分离机行业盈利因素</w:t>
      </w:r>
      <w:r>
        <w:rPr>
          <w:rFonts w:hint="eastAsia"/>
        </w:rPr>
        <w:br/>
      </w:r>
      <w:r>
        <w:rPr>
          <w:rFonts w:hint="eastAsia"/>
        </w:rPr>
        <w:t>　　第三节 离心分离机行业“波特五力模型”分析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2025-2031年离心分离机行业风险及对策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离心分离机企业竞争策略分析</w:t>
      </w:r>
      <w:r>
        <w:rPr>
          <w:rFonts w:hint="eastAsia"/>
        </w:rPr>
        <w:br/>
      </w:r>
      <w:r>
        <w:rPr>
          <w:rFonts w:hint="eastAsia"/>
        </w:rPr>
        <w:t>　　第一节 离心分离机市场竞争策略分析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一、2025-2031年中国离心分离机市场增长潜力分析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二、2025-2031年中国离心分离机主要潜力品种分析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三、现有离心分离机产品竞争策略分析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四、潜力离心分离机品种竞争策略选择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2025-2031年中国离心分离机企业竞争策略分析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一、2025-2031年我国离心分离机市场竞争趋势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二、2025-2031年离心分离机行业竞争格局展望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四、2025-2031年离心分离机企业竞争策略分析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2025-2031年中国离心分离机行业发展趋势分析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一、2025-2031年离心分离机技术发展趋势分析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二、2025-2031年离心分离机产品发展趋势分析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三、2025-2031年离心分离机行业竞争格局展望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2025-2031年中国离心分离机市场趋势分析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一、2025-2031年离心分离机发展趋势预测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二、2025-2025年离心分离机市场前景分析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三、2025-2031年离心分离机产业政策趋向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2025-2031年离心分离机行业投资价值评估分析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离心分离机行业发展建议分析</w:t>
      </w:r>
      <w:r>
        <w:rPr>
          <w:rFonts w:hint="eastAsia"/>
        </w:rPr>
        <w:br/>
      </w:r>
      <w:r>
        <w:rPr>
          <w:rFonts w:hint="eastAsia"/>
        </w:rPr>
        <w:t>　　第一节 离心分离机行业研究结论及建议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离心分离机细分行业研究结论及建议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(中^智^林)离心分离机行业竞争策略总结及建议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离心分离机行业历程</w:t>
      </w:r>
      <w:r>
        <w:rPr>
          <w:rFonts w:hint="eastAsia"/>
        </w:rPr>
        <w:br/>
      </w:r>
      <w:r>
        <w:rPr>
          <w:rFonts w:hint="eastAsia"/>
        </w:rPr>
        <w:t>　　图表 离心分离机行业生命周期</w:t>
      </w:r>
      <w:r>
        <w:rPr>
          <w:rFonts w:hint="eastAsia"/>
        </w:rPr>
        <w:br/>
      </w:r>
      <w:r>
        <w:rPr>
          <w:rFonts w:hint="eastAsia"/>
        </w:rPr>
        <w:t>　　图表 离心分离机行业产业链分析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3ce6f17f84ad5" w:history="1">
        <w:r>
          <w:rPr>
            <w:rStyle w:val="Hyperlink"/>
          </w:rPr>
          <w:t>2025-2031年中国离心分离机市场现状调研与发展前景预测报告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3ce6f17f84ad5" w:history="1">
        <w:r>
          <w:rPr>
            <w:rStyle w:val="Hyperlink"/>
          </w:rPr>
          <w:t>https://www.20087.com/3/05/LiXinFenLiJiFaZhanQianJing.html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热点：离心除尘器、离心分离机作用原理、气体粉碎机、工业离心分离机、小型离心机图片、固液离心分离机、离心机原理及结构、离心分离机的优缺点、离心机的工作原理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ada8c55604008" w:history="1">
      <w:r>
        <w:rPr>
          <w:rStyle w:val="Hyperlink"/>
        </w:rPr>
        <w:t>2025-2031年中国离心分离机市场现状调研与发展前景预测报告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iXinFenLiJiFaZhanQianJing.html" TargetMode="External" Id="Rf873ce6f17f8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iXinFenLiJiFaZhanQianJing.html" TargetMode="External" Id="Rf5dada8c5560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2024-09-27T02:18:00Z</dcterms:created>
  <dcterms:modified xsi:type="dcterms:W3CDTF">2024-09-27T03:18:00Z</dcterms:modified>
  <dc:subject>2025-2031年中国离心分离机市场现状调研与发展前景预测报告</dc:subject>
  <dc:title>2025-2031年中国离心分离机市场现状调研与发展前景预测报告</dc:title>
  <cp:keywords>2025-2031年中国离心分离机市场现状调研与发展前景预测报告</cp:keywords>
  <dc:description>2025-2031年中国离心分离机市场现状调研与发展前景预测报告</dc:description>
</cp:coreProperties>
</file>