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6bf603fa448ac" w:history="1">
              <w:r>
                <w:rPr>
                  <w:rStyle w:val="Hyperlink"/>
                </w:rPr>
                <w:t>2024-2030年全球与中国空心桨叶干燥机行业研究分析及趋势预测报告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6bf603fa448ac" w:history="1">
              <w:r>
                <w:rPr>
                  <w:rStyle w:val="Hyperlink"/>
                </w:rPr>
                <w:t>2024-2030年全球与中国空心桨叶干燥机行业研究分析及趋势预测报告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6bf603fa448ac" w:history="1">
                <w:r>
                  <w:rPr>
                    <w:rStyle w:val="Hyperlink"/>
                  </w:rPr>
                  <w:t>https://www.20087.com/3/75/KongXinJiangYeGanZaoJiHangYeQuShi.html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桨叶干燥机是一种高效的干燥设备，适用于化工、制药、食品等行业中的固体物料干燥。近年来，随着工业生产的不断发展和技术的进步，空心桨叶干燥机市场需求呈现出增长趋势。目前，空心桨叶干燥机不仅在干燥效率、能耗控制等方面有所提升，而且在操作简便性和维护便利性方面也实现了优化。随着自动化技术的应用，一些空心桨叶干燥机还具备了自动温控、故障预警等功能，提高了干燥质量和生产效率。</w:t>
      </w:r>
      <w:r>
        <w:rPr>
          <w:rFonts w:hint="eastAsia"/>
        </w:rPr>
        <w:br/>
      </w:r>
      <w:r>
        <w:rPr>
          <w:rFonts w:hint="eastAsia"/>
        </w:rPr>
        <w:t>　　未来，空心桨叶干燥机市场将持续增长。一方面，随着对生产效率和产品质量要求的提高，对于高效节能的空心桨叶干燥机需求将持续增加；另一方面，随着新材料技术的发展，空心桨叶干燥机将更加注重提高其综合性能，如提高传热效率和降低能耗。此外，随着环保法规的趋严，采用更加环保的材料和生产工艺将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6bf603fa448ac" w:history="1">
        <w:r>
          <w:rPr>
            <w:rStyle w:val="Hyperlink"/>
          </w:rPr>
          <w:t>2024-2030年全球与中国空心桨叶干燥机行业研究分析及趋势预测报告</w:t>
        </w:r>
      </w:hyperlink>
      <w:r>
        <w:rPr>
          <w:rFonts w:hint="eastAsia"/>
        </w:rPr>
        <w:t>》主要分析了空心桨叶干燥机行业的市场规模、空心桨叶干燥机市场供需状况、空心桨叶干燥机市场竞争状况和空心桨叶干燥机主要企业经营情况，同时对空心桨叶干燥机行业的未来发展做出了科学预测。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6bf603fa448ac" w:history="1">
        <w:r>
          <w:rPr>
            <w:rStyle w:val="Hyperlink"/>
          </w:rPr>
          <w:t>2024-2030年全球与中国空心桨叶干燥机行业研究分析及趋势预测报告</w:t>
        </w:r>
      </w:hyperlink>
      <w:r>
        <w:rPr>
          <w:rFonts w:hint="eastAsia"/>
        </w:rPr>
        <w:t>》在多年空心桨叶干燥机行业研究的基础上，结合全球及中国空心桨叶干燥机行业市场的发展现状，通过资深研究团队对空心桨叶干燥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6bf603fa448ac" w:history="1">
        <w:r>
          <w:rPr>
            <w:rStyle w:val="Hyperlink"/>
          </w:rPr>
          <w:t>2024-2030年全球与中国空心桨叶干燥机行业研究分析及趋势预测报告</w:t>
        </w:r>
      </w:hyperlink>
      <w:r>
        <w:rPr>
          <w:rFonts w:hint="eastAsia"/>
        </w:rPr>
        <w:t>》可以帮助投资者准确把握空心桨叶干燥机行业的市场现状，为投资者进行投资作出空心桨叶干燥机行业前景预判，挖掘空心桨叶干燥机行业投资价值，同时提出空心桨叶干燥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中国空心桨叶干燥机概述</w:t>
      </w:r>
      <w:r>
        <w:rPr>
          <w:rFonts w:hint="eastAsia"/>
        </w:rPr>
        <w:br/>
      </w:r>
      <w:r>
        <w:rPr>
          <w:rFonts w:hint="eastAsia"/>
        </w:rPr>
        <w:t>　　第一节 空心桨叶干燥机行业定义</w:t>
      </w:r>
      <w:r>
        <w:rPr>
          <w:rFonts w:hint="eastAsia"/>
        </w:rPr>
        <w:br/>
      </w:r>
      <w:r>
        <w:rPr>
          <w:rFonts w:hint="eastAsia"/>
        </w:rPr>
        <w:t>　　第二节 空心桨叶干燥机行业发展特性</w:t>
      </w:r>
      <w:r>
        <w:rPr>
          <w:rFonts w:hint="eastAsia"/>
        </w:rPr>
        <w:br/>
      </w:r>
      <w:r>
        <w:rPr>
          <w:rFonts w:hint="eastAsia"/>
        </w:rPr>
        <w:t>　　第三节 空心桨叶干燥机产业链分析</w:t>
      </w:r>
      <w:r>
        <w:rPr>
          <w:rFonts w:hint="eastAsia"/>
        </w:rPr>
        <w:br/>
      </w:r>
      <w:r>
        <w:rPr>
          <w:rFonts w:hint="eastAsia"/>
        </w:rPr>
        <w:t>　　第四节 空心桨叶干燥机行业生命周期分析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2023-2024年国外空心桨叶干燥机市场发展概况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北美地区主要国家空心桨叶干燥机市场概况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欧洲地区主要国家空心桨叶干燥机市场概况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亚洲地区主要国家空心桨叶干燥机市场概况</w:t>
      </w:r>
      <w:r>
        <w:rPr>
          <w:rFonts w:hint="eastAsia"/>
        </w:rPr>
        <w:br/>
      </w:r>
      <w:r>
        <w:rPr>
          <w:rFonts w:hint="eastAsia"/>
        </w:rPr>
        <w:t>　　第五节 全球空心桨叶干燥机市场发展预测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2023-2024年中国空心桨叶干燥机发展环境分析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空心桨叶干燥机行业相关政策、标准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空心桨叶干燥机行业相关发展规划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2023-2024年中国空心桨叶干燥机技术发展分析</w:t>
      </w:r>
      <w:r>
        <w:rPr>
          <w:rFonts w:hint="eastAsia"/>
        </w:rPr>
        <w:br/>
      </w:r>
      <w:r>
        <w:rPr>
          <w:rFonts w:hint="eastAsia"/>
        </w:rPr>
        <w:t>　　第一节 当前空心桨叶干燥机技术发展现状分析</w:t>
      </w:r>
      <w:r>
        <w:rPr>
          <w:rFonts w:hint="eastAsia"/>
        </w:rPr>
        <w:br/>
      </w:r>
      <w:r>
        <w:rPr>
          <w:rFonts w:hint="eastAsia"/>
        </w:rPr>
        <w:t>　　第二节 空心桨叶干燥机生产中需注意的问题</w:t>
      </w:r>
      <w:r>
        <w:rPr>
          <w:rFonts w:hint="eastAsia"/>
        </w:rPr>
        <w:br/>
      </w:r>
      <w:r>
        <w:rPr>
          <w:rFonts w:hint="eastAsia"/>
        </w:rPr>
        <w:t>　　第三节 空心桨叶干燥机行业主要技术趋势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2023-2024年空心桨叶干燥机市场特性分析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2023-2024年空心桨叶干燥机行业SWOT分析</w:t>
      </w:r>
      <w:r>
        <w:rPr>
          <w:rFonts w:hint="eastAsia"/>
        </w:rPr>
        <w:br/>
      </w:r>
      <w:r>
        <w:rPr>
          <w:rFonts w:hint="eastAsia"/>
        </w:rPr>
        <w:t>　　　　一、空心桨叶干燥机行业优势</w:t>
      </w:r>
      <w:r>
        <w:rPr>
          <w:rFonts w:hint="eastAsia"/>
        </w:rPr>
        <w:br/>
      </w:r>
      <w:r>
        <w:rPr>
          <w:rFonts w:hint="eastAsia"/>
        </w:rPr>
        <w:t>　　　　二、空心桨叶干燥机行业劣势</w:t>
      </w:r>
      <w:r>
        <w:rPr>
          <w:rFonts w:hint="eastAsia"/>
        </w:rPr>
        <w:br/>
      </w:r>
      <w:r>
        <w:rPr>
          <w:rFonts w:hint="eastAsia"/>
        </w:rPr>
        <w:t>　　　　三、空心桨叶干燥机行业机会</w:t>
      </w:r>
      <w:r>
        <w:rPr>
          <w:rFonts w:hint="eastAsia"/>
        </w:rPr>
        <w:br/>
      </w:r>
      <w:r>
        <w:rPr>
          <w:rFonts w:hint="eastAsia"/>
        </w:rPr>
        <w:t>　　　　四、空心桨叶干燥机行业风险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中国空心桨叶干燥机发展现状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2023-2024年中国空心桨叶干燥机市场现状分析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中国空心桨叶干燥机产量分析及预测</w:t>
      </w:r>
      <w:r>
        <w:rPr>
          <w:rFonts w:hint="eastAsia"/>
        </w:rPr>
        <w:br/>
      </w:r>
      <w:r>
        <w:rPr>
          <w:rFonts w:hint="eastAsia"/>
        </w:rPr>
        <w:t>　　　　一、空心桨叶干燥机总体产能规模</w:t>
      </w:r>
      <w:r>
        <w:rPr>
          <w:rFonts w:hint="eastAsia"/>
        </w:rPr>
        <w:br/>
      </w:r>
      <w:r>
        <w:rPr>
          <w:rFonts w:hint="eastAsia"/>
        </w:rPr>
        <w:t>　　　　二、空心桨叶干燥机生产区域分布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三、2019-2024年中国空心桨叶干燥机产量统计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三、2024-2030年中国空心桨叶干燥机产量预测</w:t>
      </w:r>
      <w:r>
        <w:rPr>
          <w:rFonts w:hint="eastAsia"/>
        </w:rPr>
        <w:br/>
      </w:r>
      <w:r>
        <w:rPr>
          <w:rFonts w:hint="eastAsia"/>
        </w:rPr>
        <w:t>　　第三节 中国空心桨叶干燥机市场需求分析及预测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一、中国空心桨叶干燥机市场需求特点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二、2019-2024年中国空心桨叶干燥机市场需求量统计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三、2024-2030年中国空心桨叶干燥机市场需求量预测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中国空心桨叶干燥机价格趋势分析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一、2019-2024年中国空心桨叶干燥机市场价格趋势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二、2024-2030年中国空心桨叶干燥机市场价格走势预测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2019-2024年空心桨叶干燥机行业经济运行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2019-2024年中国空心桨叶干燥机行业盈利能力分析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2019-2024年中国空心桨叶干燥机行业发展能力分析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2019-2024年空心桨叶干燥机行业偿债能力分析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2019-2024年空心桨叶干燥机制造企业数量分析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中国空心桨叶干燥机行业重点地区发展分析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2019-2024年中国空心桨叶干燥机进出口分析</w:t>
      </w:r>
      <w:r>
        <w:rPr>
          <w:rFonts w:hint="eastAsia"/>
        </w:rPr>
        <w:br/>
      </w:r>
      <w:r>
        <w:rPr>
          <w:rFonts w:hint="eastAsia"/>
        </w:rPr>
        <w:t>　　第一节 空心桨叶干燥机进口情况分析</w:t>
      </w:r>
      <w:r>
        <w:rPr>
          <w:rFonts w:hint="eastAsia"/>
        </w:rPr>
        <w:br/>
      </w:r>
      <w:r>
        <w:rPr>
          <w:rFonts w:hint="eastAsia"/>
        </w:rPr>
        <w:t>　　第二节 空心桨叶干燥机出口情况分析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影响空心桨叶干燥机进出口因素分析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主要空心桨叶干燥机生产企业及竞争格局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空心桨叶干燥机行业投资战略研究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空心桨叶干燥机行业发展战略研究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对我国空心桨叶干燥机品牌的战略思考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一、空心桨叶干燥机品牌的重要性</w:t>
      </w:r>
      <w:r>
        <w:rPr>
          <w:rFonts w:hint="eastAsia"/>
        </w:rPr>
        <w:br/>
      </w:r>
      <w:r>
        <w:rPr>
          <w:rFonts w:hint="eastAsia"/>
        </w:rPr>
        <w:t>　　　　二、空心桨叶干燥机实施品牌战略的意义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三、空心桨叶干燥机企业品牌的现状分析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四、我国空心桨叶干燥机企业的品牌战略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五、空心桨叶干燥机品牌战略管理的策略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空心桨叶干燥机经营策略分析</w:t>
      </w:r>
      <w:r>
        <w:rPr>
          <w:rFonts w:hint="eastAsia"/>
        </w:rPr>
        <w:br/>
      </w:r>
      <w:r>
        <w:rPr>
          <w:rFonts w:hint="eastAsia"/>
        </w:rPr>
        <w:t>　　　　一、空心桨叶干燥机市场细分策略</w:t>
      </w:r>
      <w:r>
        <w:rPr>
          <w:rFonts w:hint="eastAsia"/>
        </w:rPr>
        <w:br/>
      </w:r>
      <w:r>
        <w:rPr>
          <w:rFonts w:hint="eastAsia"/>
        </w:rPr>
        <w:t>　　　　二、空心桨叶干燥机市场创新策略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四、空心桨叶干燥机新产品差异化战略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2024-2030年中国空心桨叶干燥机发展趋势预测及投资风险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2024-2030年空心桨叶干燥机市场前景分析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2024-2030年空心桨叶干燥机行业发展趋势预测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空心桨叶干燥机行业投资风险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空心桨叶干燥机投资建议</w:t>
      </w:r>
      <w:r>
        <w:rPr>
          <w:rFonts w:hint="eastAsia"/>
        </w:rPr>
        <w:br/>
      </w:r>
      <w:r>
        <w:rPr>
          <w:rFonts w:hint="eastAsia"/>
        </w:rPr>
        <w:t>　　第一节 空心桨叶干燥机行业投资环境分析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空心桨叶干燥机行业投资进入壁垒分析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2024-2030年中国空心桨叶干燥机行业产量预测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2024-2030年中国空心桨叶干燥机行业市场需求预测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空心桨叶干燥机重点企业经营情况分析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2023-224年空心桨叶干燥机行业壁垒</w:t>
      </w:r>
      <w:r>
        <w:rPr>
          <w:rFonts w:hint="eastAsia"/>
        </w:rPr>
        <w:br/>
      </w:r>
      <w:r>
        <w:rPr>
          <w:rFonts w:hint="eastAsia"/>
        </w:rPr>
        <w:t>　　图表 2024年空心桨叶干燥机市场前景分析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2024-2030年中国空心桨叶干燥机市场规模预测</w:t>
      </w:r>
      <w:r>
        <w:rPr>
          <w:rFonts w:hint="eastAsia"/>
        </w:rPr>
        <w:br/>
      </w:r>
      <w:r>
        <w:rPr>
          <w:rFonts w:hint="eastAsia"/>
        </w:rPr>
        <w:t>　　图表 2024年空心桨叶干燥机发展趋势预测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6bf603fa448ac" w:history="1">
        <w:r>
          <w:rPr>
            <w:rStyle w:val="Hyperlink"/>
          </w:rPr>
          <w:t>2024-2030年全球与中国空心桨叶干燥机行业研究分析及趋势预测报告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6bf603fa448ac" w:history="1">
        <w:r>
          <w:rPr>
            <w:rStyle w:val="Hyperlink"/>
          </w:rPr>
          <w:t>https://www.20087.com/3/75/KongXinJiangYeGanZaoJiHangYeQuShi.html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e145b454749f6" w:history="1">
      <w:r>
        <w:rPr>
          <w:rStyle w:val="Hyperlink"/>
        </w:rPr>
        <w:t>2024-2030年全球与中国空心桨叶干燥机行业研究分析及趋势预测报告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KongXinJiangYeGanZaoJiHangYeQuShi.html" TargetMode="External" Id="Re7a6bf603fa4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KongXinJiangYeGanZaoJiHangYeQuShi.html" TargetMode="External" Id="Redde145b4547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2023-11-14T05:54:00Z</dcterms:created>
  <dcterms:modified xsi:type="dcterms:W3CDTF">2023-11-14T06:54:00Z</dcterms:modified>
  <dc:subject>2024-2030年全球与中国空心桨叶干燥机行业研究分析及趋势预测报告</dc:subject>
  <dc:title>2024-2030年全球与中国空心桨叶干燥机行业研究分析及趋势预测报告</dc:title>
  <cp:keywords>2024-2030年全球与中国空心桨叶干燥机行业研究分析及趋势预测报告</cp:keywords>
  <dc:description>2024-2030年全球与中国空心桨叶干燥机行业研究分析及趋势预测报告</dc:description>
</cp:coreProperties>
</file>