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055fa85b4972" w:history="1">
              <w:r>
                <w:rPr>
                  <w:rStyle w:val="Hyperlink"/>
                </w:rPr>
                <w:t>2025-2031年中国纸塑铝复合罐生产设备行业发展全面调研及未来趋势预测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055fa85b4972" w:history="1">
              <w:r>
                <w:rPr>
                  <w:rStyle w:val="Hyperlink"/>
                </w:rPr>
                <w:t>2025-2031年中国纸塑铝复合罐生产设备行业发展全面调研及未来趋势预测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055fa85b4972" w:history="1">
                <w:r>
                  <w:rPr>
                    <w:rStyle w:val="Hyperlink"/>
                  </w:rPr>
                  <w:t>https://www.20087.com/3/15/ZhiSuLvFuHeGuanShengChanSheBeiWeiLaiFaZhanQuShi.html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铝复合罐作为一种轻质、环保的包装形式，广泛应用于饮料、食品和化妆品行业。相应的生产设备集成了纸张、塑料和金属箔的复合、成型、填充和封盖等工序，能够生产出具有优良密封性和印刷适性的复合罐。近年来，随着包装行业对可持续性和个性化包装需求的增长，纸塑铝复合罐生产设备的技术不断创新，以提高生产效率、降低能耗和减少废弃物。</w:t>
      </w:r>
      <w:r>
        <w:rPr>
          <w:rFonts w:hint="eastAsia"/>
        </w:rPr>
        <w:br/>
      </w:r>
      <w:r>
        <w:rPr>
          <w:rFonts w:hint="eastAsia"/>
        </w:rPr>
        <w:t>　　未来，纸塑铝复合罐生产设备将朝着智能化和定制化的方向发展。工业4.0的概念将推动设备的自动化和数字化，实现生产过程的实时监控和优化，提高成品率和灵活性。同时，为了满足多样化的包装需求，设备将更加注重模块化设计，方便快速更换模具和调整生产线配置。此外，环保包装材料的开发将推动生产设备的升级，以适应新型复合材料的加工，如生物基塑料和可回收金属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055fa85b4972" w:history="1">
        <w:r>
          <w:rPr>
            <w:rStyle w:val="Hyperlink"/>
          </w:rPr>
          <w:t>2025-2031年中国纸塑铝复合罐生产设备行业发展全面调研及未来趋势预测</w:t>
        </w:r>
      </w:hyperlink>
      <w:r>
        <w:rPr>
          <w:rFonts w:hint="eastAsia"/>
        </w:rPr>
        <w:t>》依托权威机构及行业协会数据，结合纸塑铝复合罐生产设备行业的宏观环境与微观实践，从纸塑铝复合罐生产设备市场规模、市场需求、技术现状及产业链结构等多维度进行了系统调研与分析。报告通过严谨的研究方法与翔实的数据支持，辅以直观图表，全面剖析了纸塑铝复合罐生产设备行业发展趋势、重点企业表现及市场竞争格局，并通过SWOT分析揭示了行业机遇与潜在风险，为纸塑铝复合罐生产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纸塑铝复合罐生产设备行业产品基本概述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纸塑铝复合罐生产设备行业环境分析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 、政治法律环境分析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、社会文化环境分析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、技术环境分析、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纸塑铝复合罐生产设备行业产业链分析及对行业的影响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上下游行业对纸塑铝复合罐生产设备行业的影响分析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纸塑铝复合罐生产设备行业技术制造工艺发展趋势分析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国内外纸塑铝复合罐生产设备行业技术研发现状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纸塑铝复合罐生产设备行业国内市场深度分析</w:t>
      </w:r>
      <w:r>
        <w:rPr>
          <w:rFonts w:hint="eastAsia"/>
        </w:rPr>
        <w:br/>
      </w:r>
      <w:r>
        <w:rPr>
          <w:rFonts w:hint="eastAsia"/>
        </w:rPr>
        <w:t>　　第一节 纸塑铝复合罐生产设备行业市场现状分析及预测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2016 年我国纸塑铝复合罐生产设备进口总额1939839美元，进口总额1716594美元；进口总额-美元。</w:t>
      </w:r>
      <w:r>
        <w:rPr>
          <w:rFonts w:hint="eastAsia"/>
        </w:rPr>
        <w:br/>
      </w:r>
      <w:r>
        <w:rPr>
          <w:rFonts w:hint="eastAsia"/>
        </w:rPr>
        <w:t>　　　　2025-2031年纸塑铝复合罐生产设备进口贸易总额走势图（单位：美元）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2016 年我国纸塑铝复合罐生产设备出口总额3023577美元，出口总额1134639美元；出口总额85150美元。</w:t>
      </w:r>
      <w:r>
        <w:rPr>
          <w:rFonts w:hint="eastAsia"/>
        </w:rPr>
        <w:br/>
      </w:r>
      <w:r>
        <w:rPr>
          <w:rFonts w:hint="eastAsia"/>
        </w:rPr>
        <w:t>　　　　2025-2031年纸塑铝复合罐生产设备出口贸易总额走势图（单位：美元）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纸塑铝复合罐生产设备行业主要生产企业、经销商介绍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纸塑铝复合罐生产设备行业国内拟在建项目分析及竞争对手动向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纸塑铝复合罐生产设备行业国外市场调研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纸塑铝复合罐生产设备行业用户度分析</w:t>
      </w:r>
      <w:r>
        <w:rPr>
          <w:rFonts w:hint="eastAsia"/>
        </w:rPr>
        <w:br/>
      </w:r>
      <w:r>
        <w:rPr>
          <w:rFonts w:hint="eastAsia"/>
        </w:rPr>
        <w:t>　　第一节 纸塑铝复合罐生产设备行业用户认知程度</w:t>
      </w:r>
      <w:r>
        <w:rPr>
          <w:rFonts w:hint="eastAsia"/>
        </w:rPr>
        <w:br/>
      </w:r>
      <w:r>
        <w:rPr>
          <w:rFonts w:hint="eastAsia"/>
        </w:rPr>
        <w:t>　　第二节 纸塑铝复合罐生产设备行业用户关注因素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、质量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t>　　　　　　4 、外观</w:t>
      </w:r>
      <w:r>
        <w:rPr>
          <w:rFonts w:hint="eastAsia"/>
        </w:rPr>
        <w:br/>
      </w:r>
      <w:r>
        <w:rPr>
          <w:rFonts w:hint="eastAsia"/>
        </w:rPr>
        <w:t>　　　　　　5 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纸塑铝复合罐生产设备行业未来发展预测及行业前景调研分析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纸塑铝复合罐生产设备行业投资前景及防范措施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055fa85b4972" w:history="1">
        <w:r>
          <w:rPr>
            <w:rStyle w:val="Hyperlink"/>
          </w:rPr>
          <w:t>2025-2031年中国纸塑铝复合罐生产设备行业发展全面调研及未来趋势预测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055fa85b4972" w:history="1">
        <w:r>
          <w:rPr>
            <w:rStyle w:val="Hyperlink"/>
          </w:rPr>
          <w:t>https://www.20087.com/3/15/ZhiSuLvFuHeGuanShengChanSheBeiWeiLaiFaZhanQuShi.html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铝蜂窝板生产设备、纸塑铝复合罐生产设备有哪些、铝箔盒包装机、纸塑铝复合包装设备、废旧砼罐及生产设备的重量、纸塑铝复合包装材料、食品易拉纸罐生产设备、纸塑铝复合包装是什么垃圾、u型铝卡扣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e3fe205dc46ea" w:history="1">
      <w:r>
        <w:rPr>
          <w:rStyle w:val="Hyperlink"/>
        </w:rPr>
        <w:t>2025-2031年中国纸塑铝复合罐生产设备行业发展全面调研及未来趋势预测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SuLvFuHeGuanShengChanSheBeiWeiLaiFaZhanQuShi.html" TargetMode="External" Id="R3c46055fa85b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SuLvFuHeGuanShengChanSheBeiWeiLaiFaZhanQuShi.html" TargetMode="External" Id="R913e3fe205d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2025-01-15T00:29:00Z</dcterms:created>
  <dcterms:modified xsi:type="dcterms:W3CDTF">2025-01-15T01:29:00Z</dcterms:modified>
  <dc:subject>2025-2031年中国纸塑铝复合罐生产设备行业发展全面调研及未来趋势预测</dc:subject>
  <dc:title>2025-2031年中国纸塑铝复合罐生产设备行业发展全面调研及未来趋势预测</dc:title>
  <cp:keywords>2025-2031年中国纸塑铝复合罐生产设备行业发展全面调研及未来趋势预测</cp:keywords>
  <dc:description>2025-2031年中国纸塑铝复合罐生产设备行业发展全面调研及未来趋势预测</dc:description>
</cp:coreProperties>
</file>