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e19f4b46246a4" w:history="1">
              <w:r>
                <w:rPr>
                  <w:rStyle w:val="Hyperlink"/>
                </w:rPr>
                <w:t>2023-2029年全球与中国维生素药物行业现状分析及前景趋势报告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e19f4b46246a4" w:history="1">
              <w:r>
                <w:rPr>
                  <w:rStyle w:val="Hyperlink"/>
                </w:rPr>
                <w:t>2023-2029年全球与中国维生素药物行业现状分析及前景趋势报告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e19f4b46246a4" w:history="1">
                <w:r>
                  <w:rPr>
                    <w:rStyle w:val="Hyperlink"/>
                  </w:rPr>
                  <w:t>https://www.20087.com/3/15/WeiShengSuYaoWuDeFaZhanQuShi.html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药物市场近年来在全球范围内保持稳步增长的趋势，这主要得益于公众健康意识的提高和对预防性医疗的关注。目前，维生素药物不仅在种类上实现了多样化，如适用于不同年龄层和不同健康需求的产品，而且在技术上实现了突破，如采用了更先进的配方技术和更严格的品质控制标准，提高了产品的吸收效率和安全性。此外，随着消费者对个性化营养补充方案的需求增加，维生素药物的研发也更加注重提高其针对性和功能性。</w:t>
      </w:r>
      <w:r>
        <w:rPr>
          <w:rFonts w:hint="eastAsia"/>
        </w:rPr>
        <w:br/>
      </w:r>
      <w:r>
        <w:rPr>
          <w:rFonts w:hint="eastAsia"/>
        </w:rPr>
        <w:t>　　未来，维生素药物市场将更加注重技术创新和服务升级。一方面，随着新技术的应用，维生素药物将开发出更多高性能、多功能的产品，如通过集成新型缓释技术来提高其生物利用度。另一方面，随着可持续发展理念的普及，维生素药物将更加注重提高其环保性能和资源利用效率，例如通过优化配方来减少对环境的影响。此外，随着对个性化营养补充方案的需求增长，制造商还将更加注重提供定制化服务，例如通过提供基于个体基因组信息的定制化维生素补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e19f4b46246a4" w:history="1">
        <w:r>
          <w:rPr>
            <w:rStyle w:val="Hyperlink"/>
          </w:rPr>
          <w:t>2023-2029年全球与中国维生素药物行业现状分析及前景趋势报告</w:t>
        </w:r>
      </w:hyperlink>
      <w:r>
        <w:rPr>
          <w:rFonts w:hint="eastAsia"/>
        </w:rPr>
        <w:t>》具有很强专业性、实用性和实效性，主要分析了维生素药物行业的市场规模、维生素药物市场供需状况、维生素药物市场竞争状况和维生素药物主要企业经营情况，同时对维生素药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9e19f4b46246a4" w:history="1">
        <w:r>
          <w:rPr>
            <w:rStyle w:val="Hyperlink"/>
          </w:rPr>
          <w:t>2023-2029年全球与中国维生素药物行业现状分析及前景趋势报告</w:t>
        </w:r>
      </w:hyperlink>
      <w:r>
        <w:rPr>
          <w:rFonts w:hint="eastAsia"/>
        </w:rPr>
        <w:t>》可以帮助投资者准确把握维生素药物行业的市场现状，为投资者进行投资作出维生素药物行业前景预判，挖掘维生素药物行业投资价值，同时提出维生素药物行业投资策略、营销策略等方面的建议。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维生素药物行业概述及发展现状</w:t>
      </w:r>
      <w:r>
        <w:rPr>
          <w:rFonts w:hint="eastAsia"/>
        </w:rPr>
        <w:br/>
      </w:r>
      <w:r>
        <w:rPr>
          <w:rFonts w:hint="eastAsia"/>
        </w:rPr>
        <w:t>　　1.1 维生素药物行业介绍</w:t>
      </w:r>
      <w:r>
        <w:rPr>
          <w:rFonts w:hint="eastAsia"/>
        </w:rPr>
        <w:br/>
      </w:r>
      <w:r>
        <w:rPr>
          <w:rFonts w:hint="eastAsia"/>
        </w:rPr>
        <w:t>　　1.2 维生素药物主要种类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2022年不同种类维生素药物产量占比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2017-2029年不同种类维生素药物价格走势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维生素药物主要应用领域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2022年全球维生素药物不同应用领域消费量占比分析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全球与中国维生素药物市场发展现状对比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2017-2029年全球维生素药物市场现状及发展趋势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2017-2029年中国维生素药物市场现状及发展趋势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2017-2029年全球维生素药物供需现状及趋势预测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2017-2029年全球维生素药物产能、产量、产能利用率情况及趋势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2017-2029年全球维生素药物产量、表观消费量情况及趋势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2017-2029年中国维生素药物供需现状及趋势预测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2017-2029年中国维生素药物产能、产量、产能利用率情况及趋势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2017-2029年中国维生素药物产量、表观消费量情况及趋势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2017-2029年中国维生素药物产量、需求量、市场缺口情况及趋势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全球与中国维生素药物重点企业产量、产值、集中度分析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全球市场维生素药物重点企业2021和2022年产品价格分析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中国市场维生素药物重点企业2021和2022年产量、产值对比分析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中国市场维生素药物重点企业2021和2022年产量对比分析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中国市场维生素药物重点企业2021和2022年产值对比分析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维生素药物重点厂商总部</w:t>
      </w:r>
      <w:r>
        <w:rPr>
          <w:rFonts w:hint="eastAsia"/>
        </w:rPr>
        <w:br/>
      </w:r>
      <w:r>
        <w:rPr>
          <w:rFonts w:hint="eastAsia"/>
        </w:rPr>
        <w:t>　　2.4 维生素药物行业企业集中度分析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全球重点维生素药物企业SWOT分析</w:t>
      </w:r>
      <w:r>
        <w:rPr>
          <w:rFonts w:hint="eastAsia"/>
        </w:rPr>
        <w:br/>
      </w:r>
      <w:r>
        <w:rPr>
          <w:rFonts w:hint="eastAsia"/>
        </w:rPr>
        <w:t>　　2.6 中国重点维生素药物企业SWOT分析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2017-2029年全球主要地区维生素药物产量、产值、市场份额情况及趋势预测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2017-2029年全球主要地区维生素药物产量、产值及市场份额情况及趋势预测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2017-2029年全球主要地区维生素药物产量及市场份额情况及趋势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2017-2029年全球主要地区维生素药物产值及市场份额情况及趋势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2017-2029年中国市场维生素药物产量、产值情况及趋势预测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2017-2029年北美市场维生素药物产量、产值情况及趋势预测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2017-2029年欧洲市场维生素药物产量、产值情况及趋势预测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2017-2029年日本市场维生素药物产量、产值情况及趋势预测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2017-2029年全球主要地区维生素药物消费量、市场份额及发展趋势分析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2017-2029年全球主要地区维生素药物消费量、市场份额及发展趋势预测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2017-2029年中国市场维生素药物消费情况及发展趋势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2017-2029年北美市场维生素药物消费情况及发展趋势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2017-2029年欧洲市场维生素药物消费情况及发展趋势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2017-2029年日本市场维生素药物消费情况及发展趋势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维生素药物行业重点企业调研分析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企业维生素药物产品</w:t>
      </w:r>
      <w:r>
        <w:rPr>
          <w:rFonts w:hint="eastAsia"/>
        </w:rPr>
        <w:br/>
      </w:r>
      <w:r>
        <w:rPr>
          <w:rFonts w:hint="eastAsia"/>
        </w:rPr>
        <w:t>　　　　5.1.3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企业维生素药物产品</w:t>
      </w:r>
      <w:r>
        <w:rPr>
          <w:rFonts w:hint="eastAsia"/>
        </w:rPr>
        <w:br/>
      </w:r>
      <w:r>
        <w:rPr>
          <w:rFonts w:hint="eastAsia"/>
        </w:rPr>
        <w:t>　　　　5.2.3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企业维生素药物产品</w:t>
      </w:r>
      <w:r>
        <w:rPr>
          <w:rFonts w:hint="eastAsia"/>
        </w:rPr>
        <w:br/>
      </w:r>
      <w:r>
        <w:rPr>
          <w:rFonts w:hint="eastAsia"/>
        </w:rPr>
        <w:t>　　　　5.3.3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企业维生素药物产品</w:t>
      </w:r>
      <w:r>
        <w:rPr>
          <w:rFonts w:hint="eastAsia"/>
        </w:rPr>
        <w:br/>
      </w:r>
      <w:r>
        <w:rPr>
          <w:rFonts w:hint="eastAsia"/>
        </w:rPr>
        <w:t>　　　　5.4.3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企业维生素药物产品</w:t>
      </w:r>
      <w:r>
        <w:rPr>
          <w:rFonts w:hint="eastAsia"/>
        </w:rPr>
        <w:br/>
      </w:r>
      <w:r>
        <w:rPr>
          <w:rFonts w:hint="eastAsia"/>
        </w:rPr>
        <w:t>　　　　5.5.3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企业维生素药物产品</w:t>
      </w:r>
      <w:r>
        <w:rPr>
          <w:rFonts w:hint="eastAsia"/>
        </w:rPr>
        <w:br/>
      </w:r>
      <w:r>
        <w:rPr>
          <w:rFonts w:hint="eastAsia"/>
        </w:rPr>
        <w:t>　　　　5.6.3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企业维生素药物产品</w:t>
      </w:r>
      <w:r>
        <w:rPr>
          <w:rFonts w:hint="eastAsia"/>
        </w:rPr>
        <w:br/>
      </w:r>
      <w:r>
        <w:rPr>
          <w:rFonts w:hint="eastAsia"/>
        </w:rPr>
        <w:t>　　　　5.7.3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企业维生素药物产品</w:t>
      </w:r>
      <w:r>
        <w:rPr>
          <w:rFonts w:hint="eastAsia"/>
        </w:rPr>
        <w:br/>
      </w:r>
      <w:r>
        <w:rPr>
          <w:rFonts w:hint="eastAsia"/>
        </w:rPr>
        <w:t>　　　　5.8.3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企业维生素药物产品</w:t>
      </w:r>
      <w:r>
        <w:rPr>
          <w:rFonts w:hint="eastAsia"/>
        </w:rPr>
        <w:br/>
      </w:r>
      <w:r>
        <w:rPr>
          <w:rFonts w:hint="eastAsia"/>
        </w:rPr>
        <w:t>　　　　5.9.3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企业维生素药物产品</w:t>
      </w:r>
      <w:r>
        <w:rPr>
          <w:rFonts w:hint="eastAsia"/>
        </w:rPr>
        <w:br/>
      </w:r>
      <w:r>
        <w:rPr>
          <w:rFonts w:hint="eastAsia"/>
        </w:rPr>
        <w:t>　　　　5.10.3 企业维生素药物产量、价格、收入、成本、毛利情况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2017-2029不同种类维生素药物产量、价格、产值及市场份额情况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2017-2029年全球市场不同种类维生素药物产量、市场份额情况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2017-2029年全球市场不同种类维生素药物产值、市场份额情况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2017-2029年全球市场不同种类维生素药物价格走势分析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中国市场不同种类维生素药物产量、产值及市场份额情况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2017-2029年中国市场不同种类维生素药物产量、市场份额情况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2017-2029年中国市场不同种类维生素药物产值、市场份额情况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2017-2029年中国市场不同种类维生素药物价格走势分析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维生素药物产业链分析</w:t>
      </w:r>
      <w:r>
        <w:rPr>
          <w:rFonts w:hint="eastAsia"/>
        </w:rPr>
        <w:br/>
      </w:r>
      <w:r>
        <w:rPr>
          <w:rFonts w:hint="eastAsia"/>
        </w:rPr>
        <w:t>　　7.2 维生素药物产业上游供应分析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2017-2029年全球市场维生素药物下游主要应用领域消费量、市场份额情况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2017-2029年中国市场维生素药物下游主要应用领域消费量、市场份额及增长情况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2017-2029年中国市场维生素药物产量、消费量、进出口分析及发展趋势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2017-2029年中国市场维生素药物产量、消费量、进出口分析及发展趋势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2017-2029年中国市场维生素药物进出口贸易趋势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中国市场维生素药物主要进口来源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2022年中国市场维生素药物主要地区分布</w:t>
      </w:r>
      <w:r>
        <w:rPr>
          <w:rFonts w:hint="eastAsia"/>
        </w:rPr>
        <w:br/>
      </w:r>
      <w:r>
        <w:rPr>
          <w:rFonts w:hint="eastAsia"/>
        </w:rPr>
        <w:t>　　9.1 中国维生素药物生产地区分布</w:t>
      </w:r>
      <w:r>
        <w:rPr>
          <w:rFonts w:hint="eastAsia"/>
        </w:rPr>
        <w:br/>
      </w:r>
      <w:r>
        <w:rPr>
          <w:rFonts w:hint="eastAsia"/>
        </w:rPr>
        <w:t>　　9.2 中国维生素药物消费地区分布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影响中国市场维生素药物供需因素分析</w:t>
      </w:r>
      <w:r>
        <w:rPr>
          <w:rFonts w:hint="eastAsia"/>
        </w:rPr>
        <w:br/>
      </w:r>
      <w:r>
        <w:rPr>
          <w:rFonts w:hint="eastAsia"/>
        </w:rPr>
        <w:t>　　10.1 维生素药物及相关行业技术发展概况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2017-2029年维生素药物进出口贸易现状及趋势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2017-2029年维生素药物产品技术趋势与价格走势预测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维生素药物行业市场环境发展趋势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2017-2029年不同种类维生素药物产品技术发展趋势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2017-2029年维生素药物价格走势预测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国内市场维生素药物销售渠道分析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当前维生素药物主要销售模式及销售渠道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2017-2029年国内市场维生素药物销售模式及销售渠道趋势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海外市场维生素药物销售渠道分析</w:t>
      </w:r>
      <w:r>
        <w:rPr>
          <w:rFonts w:hint="eastAsia"/>
        </w:rPr>
        <w:br/>
      </w:r>
      <w:r>
        <w:rPr>
          <w:rFonts w:hint="eastAsia"/>
        </w:rPr>
        <w:t>　　12.3 维生素药物行业营销策略建议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维生素药物市场定位及目标消费者分析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维生素药物行业营销模式及销售渠道建议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维生素药物产品介绍</w:t>
      </w:r>
      <w:r>
        <w:rPr>
          <w:rFonts w:hint="eastAsia"/>
        </w:rPr>
        <w:br/>
      </w:r>
      <w:r>
        <w:rPr>
          <w:rFonts w:hint="eastAsia"/>
        </w:rPr>
        <w:t>　　表 维生素药物产品分类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2022年全球不同种类维生素药物产量份额</w:t>
      </w:r>
      <w:r>
        <w:rPr>
          <w:rFonts w:hint="eastAsia"/>
        </w:rPr>
        <w:br/>
      </w:r>
      <w:r>
        <w:rPr>
          <w:rFonts w:hint="eastAsia"/>
        </w:rPr>
        <w:t>　　表 2017-2029年不同种类维生素药物价格及趋势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维生素药物主要应用领域</w:t>
      </w:r>
      <w:r>
        <w:rPr>
          <w:rFonts w:hint="eastAsia"/>
        </w:rPr>
        <w:br/>
      </w:r>
      <w:r>
        <w:rPr>
          <w:rFonts w:hint="eastAsia"/>
        </w:rPr>
        <w:t>　　图 全球2022年维生素药物不同应用领域消费量份额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2017-2029年全球市场维生素药物产量及增长情况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2017-2029年全球市场维生素药物产值及增长情况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2017-2029年全球维生素药物产能、产量、产能利用率及趋势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2017-2029年全球维生素药物产量、表观消费量及趋势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2017-2029年中国维生素药物产能、产量、产能利用率及趋势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2017-2029年中国维生素药物产量、表观消费量及趋势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2017-2029年中国维生素药物产量、市场需求量及趋势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维生素药物行业政策分析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全球市场维生素药物重点企业2021和2022年产量、市场份额统计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全球市场维生素药物重点企业2021和2022年产值市场份额统计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全球市场维生素药物重点企业2021和2022年产品价格统计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中国市场维生素药物重点企业2021和2022年产量对比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中国市场维生素药物重点企业2021和2022年产量市场份额统计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中国市场维生素药物重点企业2021年产量、市场份额统计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中国市场维生素药物重点企业2022年产量、市场份额统计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中国市场维生素药物重点企业2021和2022年产值对比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中国市场维生素药物重点企业2021和2022年产值市场份额统计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中国市场维生素药物重点企业2021年产值、市场份额统计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中国市场维生素药物重点企业2022年产值、市场份额统计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维生素药物企业总部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2021和2022年全球市场维生素药物重点企业产值市场份额对比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全球维生素药物重点企业SWOT分析</w:t>
      </w:r>
      <w:r>
        <w:rPr>
          <w:rFonts w:hint="eastAsia"/>
        </w:rPr>
        <w:br/>
      </w:r>
      <w:r>
        <w:rPr>
          <w:rFonts w:hint="eastAsia"/>
        </w:rPr>
        <w:t>　　表 中国维生素药物重点企业SWOT分析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2017-2022年全球主要地区维生素药物产量统计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2023-2029年全球主要地区维生素药物产量预测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2017-2029年全球主要地区维生素药物产量市场份额统计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2022年全球主要地区维生素药物产量市场份额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2017-2022年全球主要地区维生素药物产值统计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2023-2029年全球主要地区维生素药物产值预测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2017-2029年全球主要地区维生素药物产值市场份额统计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2022年全球主要地区维生素药物产值市场份额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2017-2029年北美市场维生素药物产量及增长情况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2017-2029年北美市场维生素药物产值及增长情况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2017-2029年欧洲市场维生素药物产量及增长情况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2017-2029年欧洲市场维生素药物产值及增长情况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2017-2029年日本市场维生素药物产量及增长情况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2017-2029年日本市场维生素药物产值及增长情况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2017-2022年全球主要地区维生素药物消费量统计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2023-2029年全球主要地区维生素药物消费量预测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2017-2029年全球主要地区维生素药物消费量市场份额统计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2022年全球主要地区维生素药物消费量市场份额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2017-2029年北美市场维生素药物消费量、增长率及趋势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2017-2029年欧洲市场维生素药物消费量、增长率及趋势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2017-2029年日本市场维生素药物消费量、增长率及趋势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重点企业（十）维生素药物产品情况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重点企业（十）2021-2022年维生素药物产量、价格、收入、成本、毛利情况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2017-2022年全球市场不同种类维生素药物产量统计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2023-2029年全球市场不同种类维生素药物产量预测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2017-2029年全球市场不同种类维生素药物产量市场份额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2017-2022年全球市场不同种类维生素药物产值统计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2023-2029年全球市场不同种类维生素药物产值预测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2017-2029年全球市场不同种类维生素药物产值市场份额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2017-2029年全球市场不同种类维生素药物价格走势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2017-2022年中国市场不同种类维生素药物产量统计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2023-2029年中国市场不同种类维生素药物产量预测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2017-2029年中国市场不同种类维生素药物产量市场份额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2017-2022年中国市场不同种类维生素药物产值统计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2023-2029年中国市场不同种类维生素药物产值预测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2017-2029年中国市场不同种类维生素药物产值市场份额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2017-2029年中国市场不同种类维生素药物价格走势</w:t>
      </w:r>
      <w:r>
        <w:rPr>
          <w:rFonts w:hint="eastAsia"/>
        </w:rPr>
        <w:br/>
      </w:r>
      <w:r>
        <w:rPr>
          <w:rFonts w:hint="eastAsia"/>
        </w:rPr>
        <w:t>　　图 维生素药物产业链</w:t>
      </w:r>
      <w:r>
        <w:rPr>
          <w:rFonts w:hint="eastAsia"/>
        </w:rPr>
        <w:br/>
      </w:r>
      <w:r>
        <w:rPr>
          <w:rFonts w:hint="eastAsia"/>
        </w:rPr>
        <w:t>　　表 维生素药物原材料</w:t>
      </w:r>
      <w:r>
        <w:rPr>
          <w:rFonts w:hint="eastAsia"/>
        </w:rPr>
        <w:br/>
      </w:r>
      <w:r>
        <w:rPr>
          <w:rFonts w:hint="eastAsia"/>
        </w:rPr>
        <w:t>　　表 维生素药物上游原料供应商及联系方式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2017-2022年全球市场维生素药物主要应用领域消费量统计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2023-2029年全球市场维生素药物主要应用领域消费量预测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2017-2029年全球市场维生素药物主要应用领域消费量市场份额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2022年全球市场维生素药物主要应用领域消费量市场份额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2017-2029年全球市场维生素药物主要应用领域消费量增长率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2017-2022年中国市场维生素药物主要应用领域消费量统计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2023-2029年中国市场维生素药物主要应用领域消费量预测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2017-2022年中国市场维生素药物产量、消费量、进出口情况分析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2023-2029年中国市场维生素药物产量、消费量、进出口情况预测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2017-2029年中国市场维生素药物进出口量</w:t>
      </w:r>
      <w:r>
        <w:rPr>
          <w:rFonts w:hint="eastAsia"/>
        </w:rPr>
        <w:br/>
      </w:r>
      <w:r>
        <w:rPr>
          <w:rFonts w:hint="eastAsia"/>
        </w:rPr>
        <w:t>　　图 2022年维生素药物生产地区分布</w:t>
      </w:r>
      <w:r>
        <w:rPr>
          <w:rFonts w:hint="eastAsia"/>
        </w:rPr>
        <w:br/>
      </w:r>
      <w:r>
        <w:rPr>
          <w:rFonts w:hint="eastAsia"/>
        </w:rPr>
        <w:t>　　图 2022年维生素药物消费地区分布</w:t>
      </w:r>
      <w:r>
        <w:rPr>
          <w:rFonts w:hint="eastAsia"/>
        </w:rPr>
        <w:br/>
      </w:r>
      <w:r>
        <w:rPr>
          <w:rFonts w:hint="eastAsia"/>
        </w:rPr>
        <w:t>　　图 2017-2029年中国维生素药物进口量及趋势预测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2017-2029年中国维生素药物出口量及趋势预测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2023-2029年不同种类维生素药物产量占比</w:t>
      </w:r>
      <w:r>
        <w:rPr>
          <w:rFonts w:hint="eastAsia"/>
        </w:rPr>
        <w:br/>
      </w:r>
      <w:r>
        <w:rPr>
          <w:rFonts w:hint="eastAsia"/>
        </w:rPr>
        <w:t>　　图 2023-2029年维生素药物价格走势预测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国内市场维生素药物未来销售渠道趋势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e19f4b46246a4" w:history="1">
        <w:r>
          <w:rPr>
            <w:rStyle w:val="Hyperlink"/>
          </w:rPr>
          <w:t>2023-2029年全球与中国维生素药物行业现状分析及前景趋势报告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e19f4b46246a4" w:history="1">
        <w:r>
          <w:rPr>
            <w:rStyle w:val="Hyperlink"/>
          </w:rPr>
          <w:t>https://www.20087.com/3/15/WeiShengSuYaoWuDeFaZhanQuShi.html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d68ea51db43ea" w:history="1">
      <w:r>
        <w:rPr>
          <w:rStyle w:val="Hyperlink"/>
        </w:rPr>
        <w:t>2023-2029年全球与中国维生素药物行业现状分析及前景趋势报告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eiShengSuYaoWuDeFaZhanQuShi.html" TargetMode="External" Id="R509e19f4b462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eiShengSuYaoWuDeFaZhanQuShi.html" TargetMode="External" Id="R475d68ea51db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2023-02-09T07:19:32Z</dcterms:created>
  <dcterms:modified xsi:type="dcterms:W3CDTF">2023-02-09T08:19:32Z</dcterms:modified>
  <dc:subject>2023-2029年全球与中国维生素药物行业现状分析及前景趋势报告</dc:subject>
  <dc:title>2023-2029年全球与中国维生素药物行业现状分析及前景趋势报告</dc:title>
  <cp:keywords>2023-2029年全球与中国维生素药物行业现状分析及前景趋势报告</cp:keywords>
  <dc:description>2023-2029年全球与中国维生素药物行业现状分析及前景趋势报告</dc:description>
</cp:coreProperties>
</file>