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fb03cec04ed6" w:history="1">
              <w:r>
                <w:rPr>
                  <w:rStyle w:val="Hyperlink"/>
                </w:rPr>
                <w:t>中国聚氨酯涂料行业调研与前景趋势预测报告（2024-2030年）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fb03cec04ed6" w:history="1">
              <w:r>
                <w:rPr>
                  <w:rStyle w:val="Hyperlink"/>
                </w:rPr>
                <w:t>中国聚氨酯涂料行业调研与前景趋势预测报告（2024-2030年）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3fb03cec04ed6" w:history="1">
                <w:r>
                  <w:rPr>
                    <w:rStyle w:val="Hyperlink"/>
                  </w:rPr>
                  <w:t>https://www.20087.com/3/75/JuAnZhiTuDeXianZhuangYuFaZhanQianJing.html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以其优异的物理性能和化学稳定性，在建筑、汽车、家具等多个领域广泛应用。近年来，随着环保法规的加强和技术的进步，水性聚氨酯涂料逐渐成为市场主流，其低挥发性有机化合物(VOC)含量符合环保要求。同时，聚氨酯涂料的耐磨性、抗冲击性和耐候性也在不断提升，满足了高端市场的需求。市场上的聚氨酯涂料品牌众多，竞争激烈，但总体而言，高品质的产品仍然供不应求。</w:t>
      </w:r>
      <w:r>
        <w:rPr>
          <w:rFonts w:hint="eastAsia"/>
        </w:rPr>
        <w:br/>
      </w:r>
      <w:r>
        <w:rPr>
          <w:rFonts w:hint="eastAsia"/>
        </w:rPr>
        <w:t>　　未来，聚氨酯涂料市场将持续增长，主要驱动力来自于下游行业对高性能涂料的需求增加。随着消费者对环保和健康的关注度提高，低VOC甚至无VOC的聚氨酯涂料将成为市场的新宠。技术创新将是行业发展的关键，包括开发新型固化剂、提高涂层的柔韧性和光泽度等。此外，随着个性化需求的增加，定制化服务将成为企业竞争的新焦点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fb03cec04ed6" w:history="1">
        <w:r>
          <w:rPr>
            <w:rStyle w:val="Hyperlink"/>
          </w:rPr>
          <w:t>中国聚氨酯涂料行业调研与前景趋势预测报告（2024-2030年）</w:t>
        </w:r>
      </w:hyperlink>
      <w:r>
        <w:rPr>
          <w:rFonts w:hint="eastAsia"/>
        </w:rPr>
        <w:t>》依据国家统计局、海关总署及聚氨酯涂料相关协会等部门的权威资料数据，以及对聚氨酯涂料行业重点区域实地调研，结合聚氨酯涂料行业发展所处的环境，从理论到实践、从宏观到微观等多个角度对聚氨酯涂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fb03cec04ed6" w:history="1">
        <w:r>
          <w:rPr>
            <w:rStyle w:val="Hyperlink"/>
          </w:rPr>
          <w:t>中国聚氨酯涂料行业调研与前景趋势预测报告（2024-2030年）</w:t>
        </w:r>
      </w:hyperlink>
      <w:r>
        <w:rPr>
          <w:rFonts w:hint="eastAsia"/>
        </w:rPr>
        <w:t>》内容严谨、数据翔实，通过辅以大量直观的图表，帮助聚氨酯涂料企业准确把握聚氨酯涂料行业发展动向、正确制定聚氨酯涂料企业发展战略和聚氨酯涂料投资策略。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聚氨酯涂料行业相关概述</w:t>
      </w:r>
      <w:r>
        <w:rPr>
          <w:rFonts w:hint="eastAsia"/>
        </w:rPr>
        <w:br/>
      </w:r>
      <w:r>
        <w:rPr>
          <w:rFonts w:hint="eastAsia"/>
        </w:rPr>
        <w:t>　　　　一、聚氨酯涂料行业定义及特点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1、聚氨酯涂料行业定义</w:t>
      </w:r>
      <w:r>
        <w:rPr>
          <w:rFonts w:hint="eastAsia"/>
        </w:rPr>
        <w:br/>
      </w:r>
      <w:r>
        <w:rPr>
          <w:rFonts w:hint="eastAsia"/>
        </w:rPr>
        <w:t>　　　　　　2、聚氨酯涂料行业特点</w:t>
      </w:r>
      <w:r>
        <w:rPr>
          <w:rFonts w:hint="eastAsia"/>
        </w:rPr>
        <w:br/>
      </w:r>
      <w:r>
        <w:rPr>
          <w:rFonts w:hint="eastAsia"/>
        </w:rPr>
        <w:t>　　　　二、聚氨酯涂料行业经营模式分析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1、聚氨酯涂料生产模式</w:t>
      </w:r>
      <w:r>
        <w:rPr>
          <w:rFonts w:hint="eastAsia"/>
        </w:rPr>
        <w:br/>
      </w:r>
      <w:r>
        <w:rPr>
          <w:rFonts w:hint="eastAsia"/>
        </w:rPr>
        <w:t>　　　　　　2、聚氨酯涂料采购模式</w:t>
      </w:r>
      <w:r>
        <w:rPr>
          <w:rFonts w:hint="eastAsia"/>
        </w:rPr>
        <w:br/>
      </w:r>
      <w:r>
        <w:rPr>
          <w:rFonts w:hint="eastAsia"/>
        </w:rPr>
        <w:t>　　　　　　3、聚氨酯涂料销售模式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2024年世界聚氨酯涂料行业市场运行形势分析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2024年全球聚氨酯涂料行业发展概况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2024年中国聚氨酯涂料行业发展环境分析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2024年聚氨酯涂料行业技术发展现状及趋势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当前我国聚氨酯涂料技术发展现状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提高我国聚氨酯涂料技术的对策</w:t>
      </w:r>
      <w:r>
        <w:rPr>
          <w:rFonts w:hint="eastAsia"/>
        </w:rPr>
        <w:br/>
      </w:r>
      <w:r>
        <w:rPr>
          <w:rFonts w:hint="eastAsia"/>
        </w:rPr>
        <w:t>　　第四节 我国聚氨酯涂料研发、设计发展趋势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三、2024-2030年聚氨酯涂料行业市场供给预测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2024-2030年中国聚氨酯涂料市场价格趋向预测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二、聚氨酯涂料企业集中度分析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三、聚氨酯涂料区域集中度分析</w:t>
      </w:r>
      <w:r>
        <w:rPr>
          <w:rFonts w:hint="eastAsia"/>
        </w:rPr>
        <w:br/>
      </w:r>
      <w:r>
        <w:rPr>
          <w:rFonts w:hint="eastAsia"/>
        </w:rPr>
        <w:t>　　第二节 聚氨酯涂料行业竞争格局分析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一、2024年聚氨酯涂料行业竞争分析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二、2024年中外聚氨酯涂料产品竞争分析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聚氨酯涂料企业发展策略分析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聚氨酯涂料市场策略分析</w:t>
      </w:r>
      <w:r>
        <w:rPr>
          <w:rFonts w:hint="eastAsia"/>
        </w:rPr>
        <w:br/>
      </w:r>
      <w:r>
        <w:rPr>
          <w:rFonts w:hint="eastAsia"/>
        </w:rPr>
        <w:t>　　　　一、聚氨酯涂料价格策略分析</w:t>
      </w:r>
      <w:r>
        <w:rPr>
          <w:rFonts w:hint="eastAsia"/>
        </w:rPr>
        <w:br/>
      </w:r>
      <w:r>
        <w:rPr>
          <w:rFonts w:hint="eastAsia"/>
        </w:rPr>
        <w:t>　　　　二、聚氨酯涂料渠道策略分析</w:t>
      </w:r>
      <w:r>
        <w:rPr>
          <w:rFonts w:hint="eastAsia"/>
        </w:rPr>
        <w:br/>
      </w:r>
      <w:r>
        <w:rPr>
          <w:rFonts w:hint="eastAsia"/>
        </w:rPr>
        <w:t>　　第二节 聚氨酯涂料销售策略分析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中国聚氨酯涂料行业营销策略分析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一、做好聚氨酯涂料产品导入</w:t>
      </w:r>
      <w:r>
        <w:rPr>
          <w:rFonts w:hint="eastAsia"/>
        </w:rPr>
        <w:br/>
      </w:r>
      <w:r>
        <w:rPr>
          <w:rFonts w:hint="eastAsia"/>
        </w:rPr>
        <w:t>　　　　二、做好聚氨酯涂料产品组合和产品线决策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2024-2030年中国聚氨酯涂料行业前景与风险预测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2024年聚氨酯涂料市场前景分析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2024-2030年中国聚氨酯涂料行业盈利模式与投资策略分析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中智^林^－中国聚氨酯涂料行业多元化经营战略的可行性分析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聚氨酯涂料行业历程</w:t>
      </w:r>
      <w:r>
        <w:rPr>
          <w:rFonts w:hint="eastAsia"/>
        </w:rPr>
        <w:br/>
      </w:r>
      <w:r>
        <w:rPr>
          <w:rFonts w:hint="eastAsia"/>
        </w:rPr>
        <w:t>　　图表 聚氨酯涂料行业生命周期</w:t>
      </w:r>
      <w:r>
        <w:rPr>
          <w:rFonts w:hint="eastAsia"/>
        </w:rPr>
        <w:br/>
      </w:r>
      <w:r>
        <w:rPr>
          <w:rFonts w:hint="eastAsia"/>
        </w:rPr>
        <w:t>　　图表 聚氨酯涂料行业产业链分析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fb03cec04ed6" w:history="1">
        <w:r>
          <w:rPr>
            <w:rStyle w:val="Hyperlink"/>
          </w:rPr>
          <w:t>中国聚氨酯涂料行业调研与前景趋势预测报告（2024-2030年）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3fb03cec04ed6" w:history="1">
        <w:r>
          <w:rPr>
            <w:rStyle w:val="Hyperlink"/>
          </w:rPr>
          <w:t>https://www.20087.com/3/75/JuAnZhiTuDeXianZhuangYuFaZhanQianJing.html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65f52b4804de1" w:history="1">
      <w:r>
        <w:rPr>
          <w:rStyle w:val="Hyperlink"/>
        </w:rPr>
        <w:t>中国聚氨酯涂料行业调研与前景趋势预测报告（2024-2030年）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uAnZhiTuDeXianZhuangYuFaZhanQianJing.html" TargetMode="External" Id="R8833fb03cec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uAnZhiTuDeXianZhuangYuFaZhanQianJing.html" TargetMode="External" Id="Rde965f52b48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2024-02-03T03:55:03Z</dcterms:created>
  <dcterms:modified xsi:type="dcterms:W3CDTF">2024-02-03T04:55:03Z</dcterms:modified>
  <dc:subject>中国聚氨酯涂料行业调研与前景趋势预测报告（2024-2030年）</dc:subject>
  <dc:title>中国聚氨酯涂料行业调研与前景趋势预测报告（2024-2030年）</dc:title>
  <cp:keywords>中国聚氨酯涂料行业调研与前景趋势预测报告（2024-2030年）</cp:keywords>
  <dc:description>中国聚氨酯涂料行业调研与前景趋势预测报告（2024-2030年）</dc:description>
</cp:coreProperties>
</file>