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85384f1a346b5" w:history="1">
              <w:r>
                <w:rPr>
                  <w:rStyle w:val="Hyperlink"/>
                </w:rPr>
                <w:t>2025-2031年中国胃食管pH计发展现状与前景趋势分析报告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85384f1a346b5" w:history="1">
              <w:r>
                <w:rPr>
                  <w:rStyle w:val="Hyperlink"/>
                </w:rPr>
                <w:t>2025-2031年中国胃食管pH计发展现状与前景趋势分析报告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c85384f1a346b5" w:history="1">
                <w:r>
                  <w:rPr>
                    <w:rStyle w:val="Hyperlink"/>
                  </w:rPr>
                  <w:t>https://www.20087.com/3/95/WeiShiGuanpHJiHangYeXianZhuangJiQianJing.html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胃食管pH计是一种用于监测胃食管反流病（GERD）患者的食管内pH值的医疗设备，通过植入式探针连续记录食管酸碱度，帮助医生评估病情和指导治疗。近年来，随着微创技术和无线传感技术的发展，胃食管pH计的侵入性降低，患者舒适度提高，且数据采集和分析的准确度得到显著提升。</w:t>
      </w:r>
      <w:r>
        <w:rPr>
          <w:rFonts w:hint="eastAsia"/>
        </w:rPr>
        <w:br/>
      </w:r>
      <w:r>
        <w:rPr>
          <w:rFonts w:hint="eastAsia"/>
        </w:rPr>
        <w:t>　　未来，胃食管pH计将更加注重患者体验和数据智能化。无创或半无创的监测技术将逐步取代传统的植入式探针，减少患者不适。同时，结合AI和大数据分析，pH计将能够提供更深入的病理分析，预测疾病进展，为个性化治疗方案提供依据。远程监控和即时反馈机制的建立，将使得医生能够及时调整治疗计划，提高疗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c85384f1a346b5" w:history="1">
        <w:r>
          <w:rPr>
            <w:rStyle w:val="Hyperlink"/>
          </w:rPr>
          <w:t>2025-2031年中国胃食管pH计发展现状与前景趋势分析报告</w:t>
        </w:r>
      </w:hyperlink>
      <w:r>
        <w:rPr>
          <w:rFonts w:hint="eastAsia"/>
        </w:rPr>
        <w:t>》从市场规模、需求变化及价格动态等维度，系统解析了胃食管pH计行业的现状与发展趋势。报告深入分析了胃食管pH计产业链各环节，科学预测了市场前景与技术发展方向，同时聚焦胃食管pH计细分市场特点及重点企业的经营表现，揭示了胃食管pH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胃食管pH计行业界定及应用</w:t>
      </w:r>
      <w:r>
        <w:rPr>
          <w:rFonts w:hint="eastAsia"/>
        </w:rPr>
        <w:br/>
      </w:r>
      <w:r>
        <w:rPr>
          <w:rFonts w:hint="eastAsia"/>
        </w:rPr>
        <w:t>　　第一节 胃食管pH计行业定义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胃食管pH计主要应用领域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2024-2025年全球胃食管pH计行业发展状况分析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2024-2025年全球胃食管pH计行业运行概况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2019-2024年全球胃食管pH计行业市场规模分析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全球主要地区胃食管pH计行业运行情况分析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2025-2031年全球胃食管pH计行业发展趋势预测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2024-2025年中国胃食管pH计发展环境分析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胃食管pH计行业相关政策、标准</w:t>
      </w:r>
      <w:r>
        <w:rPr>
          <w:rFonts w:hint="eastAsia"/>
        </w:rPr>
        <w:br/>
      </w:r>
      <w:r>
        <w:rPr>
          <w:rFonts w:hint="eastAsia"/>
        </w:rPr>
        <w:t>　　第三节 胃食管pH计行业相关发展规划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2024-2025年中国胃食管pH计行业现状调研分析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中国胃食管pH计行业发展现状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一、2024-2025年胃食管pH计行业品牌发展现状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二、2024-2025年胃食管pH计行业需求市场现状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三、2024-2025年胃食管pH计市场需求层次分析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四、2024-2025年中国胃食管pH计市场走向分析</w:t>
      </w:r>
      <w:r>
        <w:rPr>
          <w:rFonts w:hint="eastAsia"/>
        </w:rPr>
        <w:br/>
      </w:r>
      <w:r>
        <w:rPr>
          <w:rFonts w:hint="eastAsia"/>
        </w:rPr>
        <w:t>　　第二节 中国胃食管pH计产品技术分析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一、2024-2025年胃食管pH计产品技术变化特点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二、2024-2025年胃食管pH计产品市场的新技术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三、2024-2025年胃食管pH计产品市场现状分析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中国胃食管pH计行业存在的问题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一、2024-2025年胃食管pH计产品市场存在的主要问题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二、2024-2025年国内胃食管pH计产品市场的三大瓶颈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三、2024-2025年胃食管pH计产品市场遭遇的规模难题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对中国胃食管pH计市场的分析及思考</w:t>
      </w:r>
      <w:r>
        <w:rPr>
          <w:rFonts w:hint="eastAsia"/>
        </w:rPr>
        <w:br/>
      </w:r>
      <w:r>
        <w:rPr>
          <w:rFonts w:hint="eastAsia"/>
        </w:rPr>
        <w:t>　　　　一、胃食管pH计市场特点</w:t>
      </w:r>
      <w:r>
        <w:rPr>
          <w:rFonts w:hint="eastAsia"/>
        </w:rPr>
        <w:br/>
      </w:r>
      <w:r>
        <w:rPr>
          <w:rFonts w:hint="eastAsia"/>
        </w:rPr>
        <w:t>　　　　二、胃食管pH计市场分析</w:t>
      </w:r>
      <w:r>
        <w:rPr>
          <w:rFonts w:hint="eastAsia"/>
        </w:rPr>
        <w:br/>
      </w:r>
      <w:r>
        <w:rPr>
          <w:rFonts w:hint="eastAsia"/>
        </w:rPr>
        <w:t>　　　　三、胃食管pH计市场变化的方向</w:t>
      </w:r>
      <w:r>
        <w:rPr>
          <w:rFonts w:hint="eastAsia"/>
        </w:rPr>
        <w:br/>
      </w:r>
      <w:r>
        <w:rPr>
          <w:rFonts w:hint="eastAsia"/>
        </w:rPr>
        <w:t>　　　　四、中国胃食管pH计行业发展的新思路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五、对中国胃食管pH计行业发展的思考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中国胃食管pH计行业市场供需现状调研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2024-2025年中国胃食管pH计市场现状分析</w:t>
      </w:r>
      <w:r>
        <w:rPr>
          <w:rFonts w:hint="eastAsia"/>
        </w:rPr>
        <w:br/>
      </w:r>
      <w:r>
        <w:rPr>
          <w:rFonts w:hint="eastAsia"/>
        </w:rPr>
        <w:t>　　第二节 中国胃食管pH计行业产量情况分析及预测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一、胃食管pH计总体产能规模</w:t>
      </w:r>
      <w:r>
        <w:rPr>
          <w:rFonts w:hint="eastAsia"/>
        </w:rPr>
        <w:br/>
      </w:r>
      <w:r>
        <w:rPr>
          <w:rFonts w:hint="eastAsia"/>
        </w:rPr>
        <w:t>　　　　二、胃食管pH计生产区域分布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三、2019-2024年中国胃食管pH计产量统计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四、2025-2031年中国胃食管pH计产量预测</w:t>
      </w:r>
      <w:r>
        <w:rPr>
          <w:rFonts w:hint="eastAsia"/>
        </w:rPr>
        <w:br/>
      </w:r>
      <w:r>
        <w:rPr>
          <w:rFonts w:hint="eastAsia"/>
        </w:rPr>
        <w:t>　　第三节 中国胃食管pH计市场需求分析及预测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一、中国胃食管pH计市场需求特点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二、2019-2024年中国胃食管pH计市场需求量统计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三、2025-2031年中国胃食管pH计市场需求量预测</w:t>
      </w:r>
      <w:r>
        <w:rPr>
          <w:rFonts w:hint="eastAsia"/>
        </w:rPr>
        <w:br/>
      </w:r>
      <w:r>
        <w:rPr>
          <w:rFonts w:hint="eastAsia"/>
        </w:rPr>
        <w:t>　　第四节 中国胃食管pH计价格趋势分析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一、2019-2024年中国胃食管pH计市场价格趋势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二、2025-2031年中国胃食管pH计市场价格走势预测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中国胃食管pH计进出口分析</w:t>
      </w:r>
      <w:r>
        <w:rPr>
          <w:rFonts w:hint="eastAsia"/>
        </w:rPr>
        <w:br/>
      </w:r>
      <w:r>
        <w:rPr>
          <w:rFonts w:hint="eastAsia"/>
        </w:rPr>
        <w:t>　　第一节 胃食管pH计进口情况分析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胃食管pH计出口情况分析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影响胃食管pH计进出口因素分析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中国胃食管pH计行业主要指标监测分析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2019-2024年中国胃食管pH计行业规模情况分析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2019-2024年中国胃食管pH计行业财务能力分析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2024-2025年胃食管pH计行业细分产品调研</w:t>
      </w:r>
      <w:r>
        <w:rPr>
          <w:rFonts w:hint="eastAsia"/>
        </w:rPr>
        <w:br/>
      </w:r>
      <w:r>
        <w:rPr>
          <w:rFonts w:hint="eastAsia"/>
        </w:rPr>
        <w:t>　　第一节 胃食管pH计细分产品结构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2024-2025年胃食管pH计行业上下游发展情况分析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胃食管pH计行业上游产业发展分析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胃食管pH计行业下游产业发展分析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中国胃食管pH计行业重点地区发展分析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2024-2025年胃食管pH计行业重点区域市场结构调研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**地区胃食管pH计市场容量分析</w:t>
      </w:r>
      <w:r>
        <w:rPr>
          <w:rFonts w:hint="eastAsia"/>
        </w:rPr>
        <w:br/>
      </w:r>
      <w:r>
        <w:rPr>
          <w:rFonts w:hint="eastAsia"/>
        </w:rPr>
        <w:t>　　第三节 **地区胃食管pH计市场容量分析</w:t>
      </w:r>
      <w:r>
        <w:rPr>
          <w:rFonts w:hint="eastAsia"/>
        </w:rPr>
        <w:br/>
      </w:r>
      <w:r>
        <w:rPr>
          <w:rFonts w:hint="eastAsia"/>
        </w:rPr>
        <w:t>　　第四节 **地区胃食管pH计市场容量分析</w:t>
      </w:r>
      <w:r>
        <w:rPr>
          <w:rFonts w:hint="eastAsia"/>
        </w:rPr>
        <w:br/>
      </w:r>
      <w:r>
        <w:rPr>
          <w:rFonts w:hint="eastAsia"/>
        </w:rPr>
        <w:t>　　第五节 **地区胃食管pH计市场容量分析</w:t>
      </w:r>
      <w:r>
        <w:rPr>
          <w:rFonts w:hint="eastAsia"/>
        </w:rPr>
        <w:br/>
      </w:r>
      <w:r>
        <w:rPr>
          <w:rFonts w:hint="eastAsia"/>
        </w:rPr>
        <w:t>　　第六节 **地区胃食管pH计市场容量分析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胃食管pH计行业重点企业竞争力分析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三、企业胃食管pH计经营状况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三、企业胃食管pH计经营状况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三、企业胃食管pH计经营状况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三、企业胃食管pH计经营状况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三、企业胃食管pH计经营状况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三、企业胃食管pH计经营状况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2024-2025年胃食管pH计行业企业经营策略研究分析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胃食管pH计企业多样化经营策略分析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一、胃食管pH计企业多样化经营情况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二、现行胃食管pH计行业多样化经营的方向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大型胃食管pH计企业集团未来发展策略分析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对中小胃食管pH计企业生产经营的建议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2024-2025年胃食管pH计行业前景及投资风险预警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2025年胃食管pH计市场前景分析</w:t>
      </w:r>
      <w:r>
        <w:rPr>
          <w:rFonts w:hint="eastAsia"/>
        </w:rPr>
        <w:br/>
      </w:r>
      <w:r>
        <w:rPr>
          <w:rFonts w:hint="eastAsia"/>
        </w:rPr>
        <w:t>　　第二节 2025年胃食管pH计行业发展趋势预测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影响胃食管pH计行业发展的主要因素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一、2025年影响胃食管pH计行业运行的有利因素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二、2025年影响胃食管pH计行业运行的稳定因素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三、2025年影响胃食管pH计行业运行的不利因素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四、2025年中国胃食管pH计行业发展面临的挑战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五、2025年中国胃食管pH计行业发展面临的机遇</w:t>
      </w:r>
      <w:r>
        <w:rPr>
          <w:rFonts w:hint="eastAsia"/>
        </w:rPr>
        <w:br/>
      </w:r>
      <w:r>
        <w:rPr>
          <w:rFonts w:hint="eastAsia"/>
        </w:rPr>
        <w:t>　　第四节 胃食管pH计行业投资风险预警</w:t>
      </w:r>
      <w:r>
        <w:rPr>
          <w:rFonts w:hint="eastAsia"/>
        </w:rPr>
        <w:br/>
      </w:r>
      <w:r>
        <w:rPr>
          <w:rFonts w:hint="eastAsia"/>
        </w:rPr>
        <w:t>　　　　一、胃食管pH计行业市场风险预测</w:t>
      </w:r>
      <w:r>
        <w:rPr>
          <w:rFonts w:hint="eastAsia"/>
        </w:rPr>
        <w:br/>
      </w:r>
      <w:r>
        <w:rPr>
          <w:rFonts w:hint="eastAsia"/>
        </w:rPr>
        <w:t>　　　　二、胃食管pH计行业政策风险预测</w:t>
      </w:r>
      <w:r>
        <w:rPr>
          <w:rFonts w:hint="eastAsia"/>
        </w:rPr>
        <w:br/>
      </w:r>
      <w:r>
        <w:rPr>
          <w:rFonts w:hint="eastAsia"/>
        </w:rPr>
        <w:t>　　　　三、胃食管pH计行业经营风险预测</w:t>
      </w:r>
      <w:r>
        <w:rPr>
          <w:rFonts w:hint="eastAsia"/>
        </w:rPr>
        <w:br/>
      </w:r>
      <w:r>
        <w:rPr>
          <w:rFonts w:hint="eastAsia"/>
        </w:rPr>
        <w:t>　　　　四、胃食管pH计行业技术风险预测</w:t>
      </w:r>
      <w:r>
        <w:rPr>
          <w:rFonts w:hint="eastAsia"/>
        </w:rPr>
        <w:br/>
      </w:r>
      <w:r>
        <w:rPr>
          <w:rFonts w:hint="eastAsia"/>
        </w:rPr>
        <w:t>　　　　五、胃食管pH计行业竞争风险预测</w:t>
      </w:r>
      <w:r>
        <w:rPr>
          <w:rFonts w:hint="eastAsia"/>
        </w:rPr>
        <w:br/>
      </w:r>
      <w:r>
        <w:rPr>
          <w:rFonts w:hint="eastAsia"/>
        </w:rPr>
        <w:t>　　　　六、胃食管pH计行业其他风险预测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2025-2031年胃食管pH计投资建议</w:t>
      </w:r>
      <w:r>
        <w:rPr>
          <w:rFonts w:hint="eastAsia"/>
        </w:rPr>
        <w:br/>
      </w:r>
      <w:r>
        <w:rPr>
          <w:rFonts w:hint="eastAsia"/>
        </w:rPr>
        <w:t>　　第一节 2024-2025年胃食管pH计行业投资环境分析</w:t>
      </w:r>
      <w:r>
        <w:rPr>
          <w:rFonts w:hint="eastAsia"/>
        </w:rPr>
        <w:br/>
      </w:r>
      <w:r>
        <w:rPr>
          <w:rFonts w:hint="eastAsia"/>
        </w:rPr>
        <w:t>　　第二节 胃食管pH计行业投资进入壁垒分析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胃食管pH计行业历程</w:t>
      </w:r>
      <w:r>
        <w:rPr>
          <w:rFonts w:hint="eastAsia"/>
        </w:rPr>
        <w:br/>
      </w:r>
      <w:r>
        <w:rPr>
          <w:rFonts w:hint="eastAsia"/>
        </w:rPr>
        <w:t>　　图表 胃食管pH计行业生命周期</w:t>
      </w:r>
      <w:r>
        <w:rPr>
          <w:rFonts w:hint="eastAsia"/>
        </w:rPr>
        <w:br/>
      </w:r>
      <w:r>
        <w:rPr>
          <w:rFonts w:hint="eastAsia"/>
        </w:rPr>
        <w:t>　　图表 胃食管pH计行业产业链分析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2019-2024年中国胃食管pH计行业市场规模及增长情况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2019-2024年胃食管pH计行业市场容量分析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2019-2024年中国胃食管pH计行业产能统计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2019-2024年中国胃食管pH计行业产量及增长趋势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2019-2024年中国胃食管pH计市场需求量及增速统计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2025年中国胃食管pH计行业需求领域分布格局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2019-2024年中国胃食管pH计行业销售收入分析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2019-2024年中国胃食管pH计行业盈利情况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2019-2024年中国胃食管pH计行业利润总额统计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2019-2024年中国胃食管pH计进口数量分析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2019-2024年中国胃食管pH计进口金额分析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2019-2024年中国胃食管pH计出口数量分析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2019-2024年中国胃食管pH计出口金额分析</w:t>
      </w:r>
      <w:r>
        <w:rPr>
          <w:rFonts w:hint="eastAsia"/>
        </w:rPr>
        <w:br/>
      </w:r>
      <w:r>
        <w:rPr>
          <w:rFonts w:hint="eastAsia"/>
        </w:rPr>
        <w:t>　　图表 2025年中国胃食管pH计进口国家及地区分析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2025年中国胃食管pH计出口国家及地区分析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2019-2024年中国胃食管pH计行业企业数量情况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2019-2024年中国胃食管pH计行业企业平均规模情况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**地区胃食管pH计市场规模及增长情况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**地区胃食管pH计行业市场需求情况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**地区胃食管pH计市场规模及增长情况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**地区胃食管pH计行业市场需求情况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**地区胃食管pH计市场规模及增长情况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**地区胃食管pH计行业市场需求情况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**地区胃食管pH计市场规模及增长情况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**地区胃食管pH计行业市场需求情况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胃食管pH计重点企业（一）基本信息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胃食管pH计重点企业（一）经营情况分析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胃食管pH计重点企业（一）主要经济指标情况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胃食管pH计重点企业（一）盈利能力情况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胃食管pH计重点企业（一）偿债能力情况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胃食管pH计重点企业（一）运营能力情况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胃食管pH计重点企业（一）成长能力情况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胃食管pH计重点企业（二）基本信息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胃食管pH计重点企业（二）经营情况分析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胃食管pH计重点企业（二）主要经济指标情况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胃食管pH计重点企业（二）盈利能力情况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胃食管pH计重点企业（二）偿债能力情况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胃食管pH计重点企业（二）运营能力情况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胃食管pH计重点企业（二）成长能力情况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胃食管pH计重点企业（三）基本信息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胃食管pH计重点企业（三）经营情况分析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胃食管pH计重点企业（三）主要经济指标情况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胃食管pH计重点企业（三）盈利能力情况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胃食管pH计重点企业（三）偿债能力情况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胃食管pH计重点企业（三）运营能力情况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胃食管pH计重点企业（三）成长能力情况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2025-2031年中国胃食管pH计行业产能预测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2025-2031年中国胃食管pH计行业产量预测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2025-2031年中国胃食管pH计市场需求量预测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2025-2031年中国胃食管pH计行业供需平衡预测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2025-2031年中国胃食管pH计行业市场容量预测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2025-2031年中国胃食管pH计行业市场规模预测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2025年中国胃食管pH计市场前景分析</w:t>
      </w:r>
      <w:r>
        <w:rPr>
          <w:rFonts w:hint="eastAsia"/>
        </w:rPr>
        <w:br/>
      </w:r>
      <w:r>
        <w:rPr>
          <w:rFonts w:hint="eastAsia"/>
        </w:rPr>
        <w:t>　　图表 2025年中国胃食管pH计发展趋势预测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85384f1a346b5" w:history="1">
        <w:r>
          <w:rPr>
            <w:rStyle w:val="Hyperlink"/>
          </w:rPr>
          <w:t>2025-2031年中国胃食管pH计发展现状与前景趋势分析报告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c85384f1a346b5" w:history="1">
        <w:r>
          <w:rPr>
            <w:rStyle w:val="Hyperlink"/>
          </w:rPr>
          <w:t>https://www.20087.com/3/95/WeiShiGuanpHJiHangYeXianZhuangJiQianJing.html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管ph监测与胃镜比哪个难受、胃食管ph值正常范围、胃食道反流的初期症状、食管ph监测怎么做难受吗、胃溃疡会变成胃癌吗、食管ph监测与胃镜比哪个难受、胃反流性食管炎症状、食管ph监测仪器、胃食道反流的食谱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f00aef25f48e2" w:history="1">
      <w:r>
        <w:rPr>
          <w:rStyle w:val="Hyperlink"/>
        </w:rPr>
        <w:t>2025-2031年中国胃食管pH计发展现状与前景趋势分析报告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WeiShiGuanpHJiHangYeXianZhuangJiQianJing.html" TargetMode="External" Id="R4bc85384f1a3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WeiShiGuanpHJiHangYeXianZhuangJiQianJing.html" TargetMode="External" Id="R833f00aef25f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2024-09-20T08:35:00Z</dcterms:created>
  <dcterms:modified xsi:type="dcterms:W3CDTF">2024-09-20T09:35:00Z</dcterms:modified>
  <dc:subject>2025-2031年中国胃食管pH计发展现状与前景趋势分析报告</dc:subject>
  <dc:title>2025-2031年中国胃食管pH计发展现状与前景趋势分析报告</dc:title>
  <cp:keywords>2025-2031年中国胃食管pH计发展现状与前景趋势分析报告</cp:keywords>
  <dc:description>2025-2031年中国胃食管pH计发展现状与前景趋势分析报告</dc:description>
</cp:coreProperties>
</file>