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8744c951fe4e43" w:history="1">
              <w:r>
                <w:rPr>
                  <w:rStyle w:val="Hyperlink"/>
                </w:rPr>
                <w:t>2026-2032年中国空气调节器市场现状调研与发展趋势分析报告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8744c951fe4e43" w:history="1">
              <w:r>
                <w:rPr>
                  <w:rStyle w:val="Hyperlink"/>
                </w:rPr>
                <w:t>2026-2032年中国空气调节器市场现状调研与发展趋势分析报告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8744c951fe4e43" w:history="1">
                <w:r>
                  <w:rPr>
                    <w:rStyle w:val="Hyperlink"/>
                  </w:rPr>
                  <w:t>https://www.20087.com/8/21/KongQiDiaoJieQiDeQianJingQuShi.html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调节器是改善室内空气质量的关键设备，近年来随着人们对健康生活和节能环保的重视，其发展呈现出了智能化、高效节能的趋势。一方面，智能空气净化器，通过空气质量监测、自动调节风速等功能，提高了空气净化的效率和智能化水平。另一方面，高效节能的空调系统，如变频空调、地源热泵，降低了能源消耗和运行成本。此外，空气调节器与物联网、大数据的融合，如通过数据分析优化运行策略，提高了系统的整体能效。</w:t>
      </w:r>
      <w:r>
        <w:rPr>
          <w:rFonts w:hint="eastAsia"/>
        </w:rPr>
        <w:br/>
      </w:r>
      <w:r>
        <w:rPr>
          <w:rFonts w:hint="eastAsia"/>
        </w:rPr>
        <w:t>　　未来，空气调节器的发展将更加注重健康性和个性化。一方面，通过空气品质监测和智能调控，实现个性化空气质量管理，如针对过敏源、有害气体的专项净化。另一方面，空气调节器与健康监测设备的融合，如集成心率、睡眠质量监测功能，将为用户提供更加全面的健康保障。此外，通过设计创新和材料优化，如静音运行、环保材料，空气调节器将更加符合现代生活的需求和环保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8744c951fe4e43" w:history="1">
        <w:r>
          <w:rPr>
            <w:rStyle w:val="Hyperlink"/>
          </w:rPr>
          <w:t>2026-2032年中国空气调节器市场现状调研与发展趋势分析报告</w:t>
        </w:r>
      </w:hyperlink>
      <w:r>
        <w:rPr>
          <w:rFonts w:hint="eastAsia"/>
        </w:rPr>
        <w:t>》基于国家统计局及相关协会的详实数据，结合长期监测的一手资料，全面分析了空气调节器行业的市场规模、需求变化、产业链动态及区域发展格局。报告重点解读了空气调节器行业竞争态势与重点企业的市场表现，并通过科学研判行业趋势与前景，揭示了空气调节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空气调节器行业相关概述</w:t>
      </w:r>
      <w:r>
        <w:rPr>
          <w:rFonts w:hint="eastAsia"/>
        </w:rPr>
        <w:br/>
      </w:r>
      <w:r>
        <w:rPr>
          <w:rFonts w:hint="eastAsia"/>
        </w:rPr>
        <w:t>　　　　一、空气调节器行业定义及特点</w:t>
      </w:r>
      <w:r>
        <w:rPr>
          <w:rFonts w:hint="eastAsia"/>
        </w:rPr>
        <w:br/>
      </w:r>
      <w:r>
        <w:rPr>
          <w:rFonts w:hint="eastAsia"/>
        </w:rPr>
        <w:t>　　　　　　1、空气调节器行业定义</w:t>
      </w:r>
      <w:r>
        <w:rPr>
          <w:rFonts w:hint="eastAsia"/>
        </w:rPr>
        <w:br/>
      </w:r>
      <w:r>
        <w:rPr>
          <w:rFonts w:hint="eastAsia"/>
        </w:rPr>
        <w:t>　　　　　　2、空气调节器行业特点</w:t>
      </w:r>
      <w:r>
        <w:rPr>
          <w:rFonts w:hint="eastAsia"/>
        </w:rPr>
        <w:br/>
      </w:r>
      <w:r>
        <w:rPr>
          <w:rFonts w:hint="eastAsia"/>
        </w:rPr>
        <w:t>　　　　二、空气调节器行业经营模式分析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1、空气调节器生产模式</w:t>
      </w:r>
      <w:r>
        <w:rPr>
          <w:rFonts w:hint="eastAsia"/>
        </w:rPr>
        <w:br/>
      </w:r>
      <w:r>
        <w:rPr>
          <w:rFonts w:hint="eastAsia"/>
        </w:rPr>
        <w:t>　　　　　　2、空气调节器采购模式</w:t>
      </w:r>
      <w:r>
        <w:rPr>
          <w:rFonts w:hint="eastAsia"/>
        </w:rPr>
        <w:br/>
      </w:r>
      <w:r>
        <w:rPr>
          <w:rFonts w:hint="eastAsia"/>
        </w:rPr>
        <w:t>　　　　　　3、空气调节器销售模式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2025-2026年全球空气调节器行业市场运行形势分析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2025-2026年全球空气调节器行业发展概况</w:t>
      </w:r>
      <w:r>
        <w:rPr>
          <w:rFonts w:hint="eastAsia"/>
        </w:rPr>
        <w:br/>
      </w:r>
      <w:r>
        <w:rPr>
          <w:rFonts w:hint="eastAsia"/>
        </w:rPr>
        <w:t>　　第二节 全球空气调节器行业发展走势</w:t>
      </w:r>
      <w:r>
        <w:rPr>
          <w:rFonts w:hint="eastAsia"/>
        </w:rPr>
        <w:br/>
      </w:r>
      <w:r>
        <w:rPr>
          <w:rFonts w:hint="eastAsia"/>
        </w:rPr>
        <w:t>　　　　一、全球空气调节器行业市场分布情况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二、全球空气调节器行业发展趋势分析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全球空气调节器行业重点国家和区域分析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2025-2026年中国空气调节器行业发展环境分析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空气调节器政策环境分析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空气调节器技术环境分析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2025-2026年空气调节器行业技术发展现状及趋势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当前我国空气调节器技术发展现状</w:t>
      </w:r>
      <w:r>
        <w:rPr>
          <w:rFonts w:hint="eastAsia"/>
        </w:rPr>
        <w:br/>
      </w:r>
      <w:r>
        <w:rPr>
          <w:rFonts w:hint="eastAsia"/>
        </w:rPr>
        <w:t>　　第二节 中外空气调节器技术差距及产生差距的主要原因分析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提高我国空气调节器技术的对策</w:t>
      </w:r>
      <w:r>
        <w:rPr>
          <w:rFonts w:hint="eastAsia"/>
        </w:rPr>
        <w:br/>
      </w:r>
      <w:r>
        <w:rPr>
          <w:rFonts w:hint="eastAsia"/>
        </w:rPr>
        <w:t>　　第四节 我国空气调节器研发、设计发展趋势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中国空气调节器行业市场供需状况分析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中国空气调节器行业市场规模情况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中国空气调节器行业盈利情况分析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中国空气调节器行业市场需求状况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一、2020-2025年空气调节器行业市场需求情况</w:t>
      </w:r>
      <w:r>
        <w:rPr>
          <w:rFonts w:hint="eastAsia"/>
        </w:rPr>
        <w:br/>
      </w:r>
      <w:r>
        <w:rPr>
          <w:rFonts w:hint="eastAsia"/>
        </w:rPr>
        <w:t>　　　　二、空气调节器行业市场需求特点分析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三、2026-2032年空气调节器行业市场需求预测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中国空气调节器行业产量情况分析与预测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一、2020-2025年空气调节器行业产量统计分析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二、2026年空气调节器行业产量特点分析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三、2026-2032年空气调节器行业产量预测分析</w:t>
      </w:r>
      <w:r>
        <w:rPr>
          <w:rFonts w:hint="eastAsia"/>
        </w:rPr>
        <w:br/>
      </w:r>
      <w:r>
        <w:rPr>
          <w:rFonts w:hint="eastAsia"/>
        </w:rPr>
        <w:t>　　第五节 空气调节器行业市场供需平衡状况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中国空气调节器行业进出口情况分析预测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2020-2025年中国空气调节器行业进出口情况分析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一、2020-2025年中国空气调节器行业进口分析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二、2020-2025年中国空气调节器行业出口分析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2026-2032年中国空气调节器行业进出口情况预测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一、2026-2032年中国空气调节器行业进口预测分析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二、2026-2032年中国空气调节器行业出口预测分析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影响空气调节器行业进出口变化的主要原因分析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2020-2025年中国空气调节器行业重点地区调研分析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一、中国空气调节器行业重点区域市场结构调研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二、**地区空气调节器市场调研分析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三、**地区空气调节器市场调研分析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四、**地区空气调节器市场调研分析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五、**地区空气调节器市场调研分析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六、**地区空气调节器市场调研分析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空气调节器行业细分产品市场调研分析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中国空气调节器行业市场行情分析预测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空气调节器价格影响因素分析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2020-2025年中国空气调节器市场价格趋向分析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2026-2032年中国空气调节器市场价格趋向预测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空气调节器行业上、下游市场分析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空气调节器行业上游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空气调节器行业下游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空气调节器行业竞争格局分析</w:t>
      </w:r>
      <w:r>
        <w:rPr>
          <w:rFonts w:hint="eastAsia"/>
        </w:rPr>
        <w:br/>
      </w:r>
      <w:r>
        <w:rPr>
          <w:rFonts w:hint="eastAsia"/>
        </w:rPr>
        <w:t>　　第一节 空气调节器行业集中度分析</w:t>
      </w:r>
      <w:r>
        <w:rPr>
          <w:rFonts w:hint="eastAsia"/>
        </w:rPr>
        <w:br/>
      </w:r>
      <w:r>
        <w:rPr>
          <w:rFonts w:hint="eastAsia"/>
        </w:rPr>
        <w:t>　　　　一、空气调节器市场集中度分析</w:t>
      </w:r>
      <w:r>
        <w:rPr>
          <w:rFonts w:hint="eastAsia"/>
        </w:rPr>
        <w:br/>
      </w:r>
      <w:r>
        <w:rPr>
          <w:rFonts w:hint="eastAsia"/>
        </w:rPr>
        <w:t>　　　　二、空气调节器企业集中度分析</w:t>
      </w:r>
      <w:r>
        <w:rPr>
          <w:rFonts w:hint="eastAsia"/>
        </w:rPr>
        <w:br/>
      </w:r>
      <w:r>
        <w:rPr>
          <w:rFonts w:hint="eastAsia"/>
        </w:rPr>
        <w:t>　　　　三、空气调节器区域集中度分析</w:t>
      </w:r>
      <w:r>
        <w:rPr>
          <w:rFonts w:hint="eastAsia"/>
        </w:rPr>
        <w:br/>
      </w:r>
      <w:r>
        <w:rPr>
          <w:rFonts w:hint="eastAsia"/>
        </w:rPr>
        <w:t>　　第二节 空气调节器行业竞争格局分析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一、2025-2026年空气调节器行业竞争分析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二、2025-2026年中外空气调节器产品竞争分析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三、2025-2026年中国空气调节器市场竞争分析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四、2026-2032年国内主要空气调节器企业动向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空气调节器行业重点企业发展调研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空气调节器重点企业（一）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空气调节器重点企业（二）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空气调节器重点企业（三）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空气调节器重点企业（四）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空气调节器重点企业（五）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空气调节器重点企业（六）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空气调节器企业发展策略分析</w:t>
      </w:r>
      <w:r>
        <w:rPr>
          <w:rFonts w:hint="eastAsia"/>
        </w:rPr>
        <w:br/>
      </w:r>
      <w:r>
        <w:rPr>
          <w:rFonts w:hint="eastAsia"/>
        </w:rPr>
        <w:t>　　第一节 空气调节器市场策略分析</w:t>
      </w:r>
      <w:r>
        <w:rPr>
          <w:rFonts w:hint="eastAsia"/>
        </w:rPr>
        <w:br/>
      </w:r>
      <w:r>
        <w:rPr>
          <w:rFonts w:hint="eastAsia"/>
        </w:rPr>
        <w:t>　　　　一、空气调节器价格策略分析</w:t>
      </w:r>
      <w:r>
        <w:rPr>
          <w:rFonts w:hint="eastAsia"/>
        </w:rPr>
        <w:br/>
      </w:r>
      <w:r>
        <w:rPr>
          <w:rFonts w:hint="eastAsia"/>
        </w:rPr>
        <w:t>　　　　二、空气调节器渠道策略分析</w:t>
      </w:r>
      <w:r>
        <w:rPr>
          <w:rFonts w:hint="eastAsia"/>
        </w:rPr>
        <w:br/>
      </w:r>
      <w:r>
        <w:rPr>
          <w:rFonts w:hint="eastAsia"/>
        </w:rPr>
        <w:t>　　第二节 空气调节器销售策略分析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提高空气调节器企业竞争力的策略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一、提高中国空气调节器企业核心竞争力的对策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二、空气调节器企业提升竞争力的主要方向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三、影响空气调节器企业核心竞争力的因素及提升途径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四、提高空气调节器企业竞争力的策略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对我国空气调节器品牌的战略思考</w:t>
      </w:r>
      <w:r>
        <w:rPr>
          <w:rFonts w:hint="eastAsia"/>
        </w:rPr>
        <w:br/>
      </w:r>
      <w:r>
        <w:rPr>
          <w:rFonts w:hint="eastAsia"/>
        </w:rPr>
        <w:t>　　　　一、空气调节器实施品牌战略的意义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二、空气调节器企业品牌的现状分析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三、我国空气调节器企业的品牌战略</w:t>
      </w:r>
      <w:r>
        <w:rPr>
          <w:rFonts w:hint="eastAsia"/>
        </w:rPr>
        <w:br/>
      </w:r>
      <w:r>
        <w:rPr>
          <w:rFonts w:hint="eastAsia"/>
        </w:rPr>
        <w:t>　　　　四、空气调节器品牌战略管理的策略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中国空气调节器行业营销策略分析</w:t>
      </w:r>
      <w:r>
        <w:rPr>
          <w:rFonts w:hint="eastAsia"/>
        </w:rPr>
        <w:br/>
      </w:r>
      <w:r>
        <w:rPr>
          <w:rFonts w:hint="eastAsia"/>
        </w:rPr>
        <w:t>　　第一节 空气调节器市场推广策略研究分析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一、做好空气调节器产品导入</w:t>
      </w:r>
      <w:r>
        <w:rPr>
          <w:rFonts w:hint="eastAsia"/>
        </w:rPr>
        <w:br/>
      </w:r>
      <w:r>
        <w:rPr>
          <w:rFonts w:hint="eastAsia"/>
        </w:rPr>
        <w:t>　　　　二、做好空气调节器产品组合和产品线决策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三、空气调节器行业城市市场推广策略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空气调节器行业渠道营销研究分析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一、空气调节器行业营销环境分析</w:t>
      </w:r>
      <w:r>
        <w:rPr>
          <w:rFonts w:hint="eastAsia"/>
        </w:rPr>
        <w:br/>
      </w:r>
      <w:r>
        <w:rPr>
          <w:rFonts w:hint="eastAsia"/>
        </w:rPr>
        <w:t>　　　　二、空气调节器行业现存的营销渠道分析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三、空气调节器行业终端市场营销管理策略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空气调节器行业营销战略研究分析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一、中国空气调节器行业有效整合营销策略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二、建立空气调节器行业厂商的双嬴模式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2026-2032年中国空气调节器行业前景与风险预测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2026年空气调节器市场前景分析</w:t>
      </w:r>
      <w:r>
        <w:rPr>
          <w:rFonts w:hint="eastAsia"/>
        </w:rPr>
        <w:br/>
      </w:r>
      <w:r>
        <w:rPr>
          <w:rFonts w:hint="eastAsia"/>
        </w:rPr>
        <w:t>　　第二节 2026年空气调节器发展趋势预测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2026-2032年中国空气调节器行业投资特性分析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一、2026-2032年中国空气调节器行业进入壁垒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二、2026-2032年中国空气调节器行业盈利模式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三、2026-2032年中国空气调节器行业盈利因素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2026-2032年中国空气调节器行业投资机会分析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一、2026-2032年中国空气调节器细分市场投资机会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二、2026-2032年中国空气调节器行业区域市场投资潜力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2026-2032年中国空气调节器行业投资风险分析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一、2026-2032年中国空气调节器行业市场竞争风险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二、2026-2032年中国空气调节器行业技术风险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三、2026-2032年中国空气调节器行业政策风险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四、2026-2032年中国空气调节器行业进入退出风险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2026-2032年中国空气调节器行业盈利模式与投资策略分析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国外空气调节器行业投资现状及经营模式分析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一、境外空气调节器行业成长情况调查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中国空气调节器行业商业模式探讨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中国空气调节器行业投资国际化发展战略分析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中国空气调节器行业投资策略分析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中国空气调节器行业资本运作战略选择方案研究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(中~智~林)中国空气调节器行业多元化经营战略的可行性分析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空气调节器行业类别</w:t>
      </w:r>
      <w:r>
        <w:rPr>
          <w:rFonts w:hint="eastAsia"/>
        </w:rPr>
        <w:br/>
      </w:r>
      <w:r>
        <w:rPr>
          <w:rFonts w:hint="eastAsia"/>
        </w:rPr>
        <w:t>　　图表 空气调节器行业产业链调研</w:t>
      </w:r>
      <w:r>
        <w:rPr>
          <w:rFonts w:hint="eastAsia"/>
        </w:rPr>
        <w:br/>
      </w:r>
      <w:r>
        <w:rPr>
          <w:rFonts w:hint="eastAsia"/>
        </w:rPr>
        <w:t>　　图表 空气调节器行业现状</w:t>
      </w:r>
      <w:r>
        <w:rPr>
          <w:rFonts w:hint="eastAsia"/>
        </w:rPr>
        <w:br/>
      </w:r>
      <w:r>
        <w:rPr>
          <w:rFonts w:hint="eastAsia"/>
        </w:rPr>
        <w:t>　　图表 空气调节器行业标准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2020-2025年中国空气调节器行业市场规模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2025年中国空气调节器行业产能</w:t>
      </w:r>
      <w:r>
        <w:rPr>
          <w:rFonts w:hint="eastAsia"/>
        </w:rPr>
        <w:br/>
      </w:r>
      <w:r>
        <w:rPr>
          <w:rFonts w:hint="eastAsia"/>
        </w:rPr>
        <w:t>　　图表 2020-2025年中国空气调节器行业产量统计</w:t>
      </w:r>
      <w:r>
        <w:rPr>
          <w:rFonts w:hint="eastAsia"/>
        </w:rPr>
        <w:br/>
      </w:r>
      <w:r>
        <w:rPr>
          <w:rFonts w:hint="eastAsia"/>
        </w:rPr>
        <w:t>　　图表 空气调节器行业动态</w:t>
      </w:r>
      <w:r>
        <w:rPr>
          <w:rFonts w:hint="eastAsia"/>
        </w:rPr>
        <w:br/>
      </w:r>
      <w:r>
        <w:rPr>
          <w:rFonts w:hint="eastAsia"/>
        </w:rPr>
        <w:t>　　图表 2020-2025年中国空气调节器市场需求量</w:t>
      </w:r>
      <w:r>
        <w:rPr>
          <w:rFonts w:hint="eastAsia"/>
        </w:rPr>
        <w:br/>
      </w:r>
      <w:r>
        <w:rPr>
          <w:rFonts w:hint="eastAsia"/>
        </w:rPr>
        <w:t>　　图表 2025年中国空气调节器行业需求区域调研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2020-2025年中国空气调节器行情</w:t>
      </w:r>
      <w:r>
        <w:rPr>
          <w:rFonts w:hint="eastAsia"/>
        </w:rPr>
        <w:br/>
      </w:r>
      <w:r>
        <w:rPr>
          <w:rFonts w:hint="eastAsia"/>
        </w:rPr>
        <w:t>　　图表 2020-2025年中国空气调节器价格走势图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2020-2025年中国空气调节器行业销售收入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2020-2025年中国空气调节器行业盈利情况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2020-2025年中国空气调节器行业利润总额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2020-2025年中国空气调节器进口统计</w:t>
      </w:r>
      <w:r>
        <w:rPr>
          <w:rFonts w:hint="eastAsia"/>
        </w:rPr>
        <w:br/>
      </w:r>
      <w:r>
        <w:rPr>
          <w:rFonts w:hint="eastAsia"/>
        </w:rPr>
        <w:t>　　图表 2020-2025年中国空气调节器出口统计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2020-2025年中国空气调节器行业企业数量统计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**地区空气调节器市场规模</w:t>
      </w:r>
      <w:r>
        <w:rPr>
          <w:rFonts w:hint="eastAsia"/>
        </w:rPr>
        <w:br/>
      </w:r>
      <w:r>
        <w:rPr>
          <w:rFonts w:hint="eastAsia"/>
        </w:rPr>
        <w:t>　　图表 **地区空气调节器行业市场需求</w:t>
      </w:r>
      <w:r>
        <w:rPr>
          <w:rFonts w:hint="eastAsia"/>
        </w:rPr>
        <w:br/>
      </w:r>
      <w:r>
        <w:rPr>
          <w:rFonts w:hint="eastAsia"/>
        </w:rPr>
        <w:t>　　图表 **地区空气调节器市场调研</w:t>
      </w:r>
      <w:r>
        <w:rPr>
          <w:rFonts w:hint="eastAsia"/>
        </w:rPr>
        <w:br/>
      </w:r>
      <w:r>
        <w:rPr>
          <w:rFonts w:hint="eastAsia"/>
        </w:rPr>
        <w:t>　　图表 **地区空气调节器行业市场需求分析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**地区空气调节器市场规模</w:t>
      </w:r>
      <w:r>
        <w:rPr>
          <w:rFonts w:hint="eastAsia"/>
        </w:rPr>
        <w:br/>
      </w:r>
      <w:r>
        <w:rPr>
          <w:rFonts w:hint="eastAsia"/>
        </w:rPr>
        <w:t>　　图表 **地区空气调节器行业市场需求</w:t>
      </w:r>
      <w:r>
        <w:rPr>
          <w:rFonts w:hint="eastAsia"/>
        </w:rPr>
        <w:br/>
      </w:r>
      <w:r>
        <w:rPr>
          <w:rFonts w:hint="eastAsia"/>
        </w:rPr>
        <w:t>　　图表 **地区空气调节器市场调研</w:t>
      </w:r>
      <w:r>
        <w:rPr>
          <w:rFonts w:hint="eastAsia"/>
        </w:rPr>
        <w:br/>
      </w:r>
      <w:r>
        <w:rPr>
          <w:rFonts w:hint="eastAsia"/>
        </w:rPr>
        <w:t>　　图表 **地区空气调节器行业市场需求分析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空气调节器行业竞争对手分析</w:t>
      </w:r>
      <w:r>
        <w:rPr>
          <w:rFonts w:hint="eastAsia"/>
        </w:rPr>
        <w:br/>
      </w:r>
      <w:r>
        <w:rPr>
          <w:rFonts w:hint="eastAsia"/>
        </w:rPr>
        <w:t>　　图表 空气调节器重点企业（一）基本信息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空气调节器重点企业（一）经营情况分析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空气调节器重点企业（一）主要经济指标情况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空气调节器重点企业（一）盈利能力情况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空气调节器重点企业（一）偿债能力情况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空气调节器重点企业（一）运营能力情况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空气调节器重点企业（一）成长能力情况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空气调节器重点企业（二）基本信息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空气调节器重点企业（二）经营情况分析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空气调节器重点企业（二）主要经济指标情况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空气调节器重点企业（二）盈利能力情况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空气调节器重点企业（二）偿债能力情况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空气调节器重点企业（二）运营能力情况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空气调节器重点企业（二）成长能力情况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空气调节器重点企业（三）基本信息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空气调节器重点企业（三）经营情况分析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空气调节器重点企业（三）主要经济指标情况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空气调节器重点企业（三）盈利能力情况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空气调节器重点企业（三）偿债能力情况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空气调节器重点企业（三）运营能力情况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空气调节器重点企业（三）成长能力情况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2026-2032年中国空气调节器行业产能预测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2026-2032年中国空气调节器行业产量预测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2026-2032年中国空气调节器市场需求预测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2026-2032年中国空气调节器行业市场规模预测</w:t>
      </w:r>
      <w:r>
        <w:rPr>
          <w:rFonts w:hint="eastAsia"/>
        </w:rPr>
        <w:br/>
      </w:r>
      <w:r>
        <w:rPr>
          <w:rFonts w:hint="eastAsia"/>
        </w:rPr>
        <w:t>　　图表 空气调节器行业准入条件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2026-2032年中国空气调节器行业信息化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2026-2032年中国空气调节器行业风险分析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2026-2032年中国空气调节器行业发展趋势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2026-2032年中国空气调节器市场前景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8744c951fe4e43" w:history="1">
        <w:r>
          <w:rPr>
            <w:rStyle w:val="Hyperlink"/>
          </w:rPr>
          <w:t>2026-2032年中国空气调节器市场现状调研与发展趋势分析报告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8744c951fe4e43" w:history="1">
        <w:r>
          <w:rPr>
            <w:rStyle w:val="Hyperlink"/>
          </w:rPr>
          <w:t>https://www.20087.com/8/21/KongQiDiaoJieQiDeQianJingQuShi.html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调节器是空调吗、空气调节器是空调吗、房间空气调节器是什么、变频分体热泵型挂壁式房间空气调节器、汽车空气调节器是什么、空气调节器怎么使用、空调调节器怎么使用、空气调节器多少钱一个、什么是空气调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3d6341b3aa4c9e" w:history="1">
      <w:r>
        <w:rPr>
          <w:rStyle w:val="Hyperlink"/>
        </w:rPr>
        <w:t>2026-2032年中国空气调节器市场现状调研与发展趋势分析报告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KongQiDiaoJieQiDeQianJingQuShi.html" TargetMode="External" Id="R0b8744c951fe4e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KongQiDiaoJieQiDeQianJingQuShi.html" TargetMode="External" Id="R0b3d6341b3aa4c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2025-12-17T03:58:00Z</dcterms:created>
  <dcterms:modified xsi:type="dcterms:W3CDTF">2025-12-17T04:58:00Z</dcterms:modified>
  <dc:subject>2026-2032年中国空气调节器市场现状调研与发展趋势分析报告</dc:subject>
  <dc:title>2026-2032年中国空气调节器市场现状调研与发展趋势分析报告</dc:title>
  <cp:keywords>2026-2032年中国空气调节器市场现状调研与发展趋势分析报告</cp:keywords>
  <dc:description>2026-2032年中国空气调节器市场现状调研与发展趋势分析报告</dc:description>
</cp:coreProperties>
</file>