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c98d37e55437d" w:history="1">
              <w:r>
                <w:rPr>
                  <w:rStyle w:val="Hyperlink"/>
                </w:rPr>
                <w:t>中国智能物流柜发展现状分析与市场前景预测报告（2025-2031年）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c98d37e55437d" w:history="1">
              <w:r>
                <w:rPr>
                  <w:rStyle w:val="Hyperlink"/>
                </w:rPr>
                <w:t>中国智能物流柜发展现状分析与市场前景预测报告（2025-2031年）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c98d37e55437d" w:history="1">
                <w:r>
                  <w:rPr>
                    <w:rStyle w:val="Hyperlink"/>
                  </w:rPr>
                  <w:t>https://www.20087.com/5/05/ZhiNengWuLiuJuQianJing.html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柜是快递配送和物品寄存的解决方案，近年来在城市社区、学校和商业区广泛应用。通过集成物联网技术和智能识别系统，智能物流柜实现了24小时自助收发件服务，提高了物流效率和用户体验。同时，其安全性通过生物识别和密码保护得到保障。</w:t>
      </w:r>
      <w:r>
        <w:rPr>
          <w:rFonts w:hint="eastAsia"/>
        </w:rPr>
        <w:br/>
      </w:r>
      <w:r>
        <w:rPr>
          <w:rFonts w:hint="eastAsia"/>
        </w:rPr>
        <w:t>　　未来，智能物流柜将更加注重智能化和网络化。通过集成人工智能和大数据分析，智能物流柜将能够预测配送需求，优化库存管理，减少等待时间。同时，与无人驾驶配送车辆和无人机的集成，将进一步提升最后一公里配送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c98d37e55437d" w:history="1">
        <w:r>
          <w:rPr>
            <w:rStyle w:val="Hyperlink"/>
          </w:rPr>
          <w:t>中国智能物流柜发展现状分析与市场前景预测报告（2025-2031年）</w:t>
        </w:r>
      </w:hyperlink>
      <w:r>
        <w:rPr>
          <w:rFonts w:hint="eastAsia"/>
        </w:rPr>
        <w:t>》依托权威机构及行业协会数据，结合智能物流柜行业的宏观环境与微观实践，从智能物流柜市场规模、市场需求、技术现状及产业链结构等多维度进行了系统调研与分析。报告通过严谨的研究方法与翔实的数据支持，辅以直观图表，全面剖析了智能物流柜行业发展趋势、重点企业表现及市场竞争格局，并通过SWOT分析揭示了行业机遇与潜在风险，为智能物流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智能物流柜所属行业调研概述</w:t>
      </w:r>
      <w:r>
        <w:rPr>
          <w:rFonts w:hint="eastAsia"/>
        </w:rPr>
        <w:br/>
      </w:r>
      <w:r>
        <w:rPr>
          <w:rFonts w:hint="eastAsia"/>
        </w:rPr>
        <w:t>　　1.1 智能物流柜行业报告研究范围</w:t>
      </w:r>
      <w:r>
        <w:rPr>
          <w:rFonts w:hint="eastAsia"/>
        </w:rPr>
        <w:br/>
      </w:r>
      <w:r>
        <w:rPr>
          <w:rFonts w:hint="eastAsia"/>
        </w:rPr>
        <w:t>　　　　1.1.1 智能物流柜行业专业名词解释</w:t>
      </w:r>
      <w:r>
        <w:rPr>
          <w:rFonts w:hint="eastAsia"/>
        </w:rPr>
        <w:br/>
      </w:r>
      <w:r>
        <w:rPr>
          <w:rFonts w:hint="eastAsia"/>
        </w:rPr>
        <w:t>　　　　1.1.2 智能物流柜行业研究范围界定</w:t>
      </w:r>
      <w:r>
        <w:rPr>
          <w:rFonts w:hint="eastAsia"/>
        </w:rPr>
        <w:br/>
      </w:r>
      <w:r>
        <w:rPr>
          <w:rFonts w:hint="eastAsia"/>
        </w:rPr>
        <w:t>　　　　1.1.3 智能物流柜行业调研框架简介</w:t>
      </w:r>
      <w:r>
        <w:rPr>
          <w:rFonts w:hint="eastAsia"/>
        </w:rPr>
        <w:br/>
      </w:r>
      <w:r>
        <w:rPr>
          <w:rFonts w:hint="eastAsia"/>
        </w:rPr>
        <w:t>　　　　1.1.4 智能物流柜行业调研工具介绍</w:t>
      </w:r>
      <w:r>
        <w:rPr>
          <w:rFonts w:hint="eastAsia"/>
        </w:rPr>
        <w:br/>
      </w:r>
      <w:r>
        <w:rPr>
          <w:rFonts w:hint="eastAsia"/>
        </w:rPr>
        <w:t>　　1.2 智能物流柜行业统计标准介绍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智能物流柜行业市场概述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2025年中国智能物流柜所属行业发展环境分析</w:t>
      </w:r>
      <w:r>
        <w:rPr>
          <w:rFonts w:hint="eastAsia"/>
        </w:rPr>
        <w:br/>
      </w:r>
      <w:r>
        <w:rPr>
          <w:rFonts w:hint="eastAsia"/>
        </w:rPr>
        <w:t>　　2.1 中国智能物流柜行业经济发展环境分析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中国智能物流柜行业政策环境分析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中国智能物流柜行业技术环境分析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中国智能物流柜所属行业运行现状分析</w:t>
      </w:r>
      <w:r>
        <w:rPr>
          <w:rFonts w:hint="eastAsia"/>
        </w:rPr>
        <w:br/>
      </w:r>
      <w:r>
        <w:rPr>
          <w:rFonts w:hint="eastAsia"/>
        </w:rPr>
        <w:t>　　3.1 中国智能物流柜所属行业发展状况分析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中国智能物流柜行业发展阶段</w:t>
      </w:r>
      <w:r>
        <w:rPr>
          <w:rFonts w:hint="eastAsia"/>
        </w:rPr>
        <w:br/>
      </w:r>
      <w:r>
        <w:rPr>
          <w:rFonts w:hint="eastAsia"/>
        </w:rPr>
        <w:t>　　　　3.1.2 中国智能物流柜行业发展总体概况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中国智能物流柜行业发展特点分析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2020-2025年智能物流柜所属行业发展现状</w:t>
      </w:r>
      <w:r>
        <w:rPr>
          <w:rFonts w:hint="eastAsia"/>
        </w:rPr>
        <w:br/>
      </w:r>
      <w:r>
        <w:rPr>
          <w:rFonts w:hint="eastAsia"/>
        </w:rPr>
        <w:t>　　　　3.2.1 中国智能物流柜行业市场规模</w:t>
      </w:r>
      <w:r>
        <w:rPr>
          <w:rFonts w:hint="eastAsia"/>
        </w:rPr>
        <w:br/>
      </w:r>
      <w:r>
        <w:rPr>
          <w:rFonts w:hint="eastAsia"/>
        </w:rPr>
        <w:t>　　　　3.2.2 中国智能物流柜行业发展分析</w:t>
      </w:r>
      <w:r>
        <w:rPr>
          <w:rFonts w:hint="eastAsia"/>
        </w:rPr>
        <w:br/>
      </w:r>
      <w:r>
        <w:rPr>
          <w:rFonts w:hint="eastAsia"/>
        </w:rPr>
        <w:t>　　　　3.2.3 中国智能物流柜企业发展分析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中国智能物流柜所属行业市场供需指标分析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中国智能物流柜所属行业供给分析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2020-2025年中国智能物流柜企业数量结构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2020-2025年中国智能物流柜行业供给分析</w:t>
      </w:r>
      <w:r>
        <w:rPr>
          <w:rFonts w:hint="eastAsia"/>
        </w:rPr>
        <w:br/>
      </w:r>
      <w:r>
        <w:rPr>
          <w:rFonts w:hint="eastAsia"/>
        </w:rPr>
        <w:t>　　　　4.1.3 中国智能物流柜所属行业区域供给分析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2020-2025年中国智能物流柜行业需求情况</w:t>
      </w:r>
      <w:r>
        <w:rPr>
          <w:rFonts w:hint="eastAsia"/>
        </w:rPr>
        <w:br/>
      </w:r>
      <w:r>
        <w:rPr>
          <w:rFonts w:hint="eastAsia"/>
        </w:rPr>
        <w:t>　　　　4.2.1 中国智能物流柜行业需求市场</w:t>
      </w:r>
      <w:r>
        <w:rPr>
          <w:rFonts w:hint="eastAsia"/>
        </w:rPr>
        <w:br/>
      </w:r>
      <w:r>
        <w:rPr>
          <w:rFonts w:hint="eastAsia"/>
        </w:rPr>
        <w:t>　　　　4.2.2 中国智能物流柜行业客户结构</w:t>
      </w:r>
      <w:r>
        <w:rPr>
          <w:rFonts w:hint="eastAsia"/>
        </w:rPr>
        <w:br/>
      </w:r>
      <w:r>
        <w:rPr>
          <w:rFonts w:hint="eastAsia"/>
        </w:rPr>
        <w:t>　　　　4.2.3 中国智能物流柜行业需求的地区差异</w:t>
      </w:r>
      <w:r>
        <w:rPr>
          <w:rFonts w:hint="eastAsia"/>
        </w:rPr>
        <w:br/>
      </w:r>
      <w:r>
        <w:rPr>
          <w:rFonts w:hint="eastAsia"/>
        </w:rPr>
        <w:t>　　4.3 中国智能物流柜市场应用及需求预测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中国智能物流柜应用市场总体需求分析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（1）中国智能物流柜应用市场需求特征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（2）中国智能物流柜应用市场需求总规模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2025-2031年中国年智能物流柜行业领域需求量预测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（1）2025-2031年中国智能物流柜行业领域需求产品/服务功能预测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（2）2025-2031年中国智能物流柜行业领域需求产品/服务市场格局预测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中国智能物流柜行业产业链指标分析</w:t>
      </w:r>
      <w:r>
        <w:rPr>
          <w:rFonts w:hint="eastAsia"/>
        </w:rPr>
        <w:br/>
      </w:r>
      <w:r>
        <w:rPr>
          <w:rFonts w:hint="eastAsia"/>
        </w:rPr>
        <w:t>　　5.1 智能物流柜行业产业链概述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智能物流柜行业产业链</w:t>
      </w:r>
      <w:r>
        <w:rPr>
          <w:rFonts w:hint="eastAsia"/>
        </w:rPr>
        <w:br/>
      </w:r>
      <w:r>
        <w:rPr>
          <w:rFonts w:hint="eastAsia"/>
        </w:rPr>
        <w:t>　　5.2 中国智能物流柜行业主要上游产业发展分析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中国智能物流柜行业主要下游产业发展分析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2020-2025年中国智能物流柜所属行业经济指标分析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2020-2025年中国智能物流柜所属行业资产负债状况分析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2020-2025年中国智能物流柜所属行业总资产状况分析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2020-2025年中国智能物流柜所属行业应收账款状况分析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2020-2025年中国智能物流柜所属行业流动资产状况分析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2020-2025年中国智能物流柜所属行业负债状况分析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2020-2025年中国智能物流柜所属行业销售及利润分析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2020-2025年中国智能物流柜所属行业销售收入分析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2020-2025年中国智能物流柜所属行业产品销售税金情况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2020-2025年中国智能物流柜所属行业利润增长情况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2020-2025年中国智能物流柜所属行业亏损情况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2020-2025年中国智能物流柜所属行业成本费用结构分析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2020-2025年中国智能物流柜所属行业销售成本情况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2020-2025年中国智能物流柜所属行业销售费用情况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2020-2025年中国智能物流柜所属行业管理费用情况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2020-2025年中国智能物流柜所属行业财务费用情况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2020-2025年中国智能物流柜所属行业盈利能力总体评价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2020-2025年中国智能物流柜所属行业毛利率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2020-2025年中国智能物流柜所属行业资产利润率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2020-2025年中国智能物流柜所属行业销售利润率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2020-2025年中国智能物流柜所属行业成本费用利润率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2020-2025年中国智能物流柜所属行业进出口指标分析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中国智能物流柜所属行业进出口市场调研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中国智能物流柜行业进出口综述</w:t>
      </w:r>
      <w:r>
        <w:rPr>
          <w:rFonts w:hint="eastAsia"/>
        </w:rPr>
        <w:br/>
      </w:r>
      <w:r>
        <w:rPr>
          <w:rFonts w:hint="eastAsia"/>
        </w:rPr>
        <w:t>　　　　（1）中国智能物流柜进出口的特点分析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（2）中国智能物流柜进出口地区分布状况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（3）中国智能物流柜进出口的贸易方式及经营企业分析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（4）中国智能物流柜进出口政策与国际化经营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中国智能物流柜所属行业出口市场调研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中国智能物流柜行业进口市场调研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中国智能物流柜进出口面临的挑战及对策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中国智能物流柜进出口面临的挑战及对策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（1）智能物流柜进出口面临的挑战</w:t>
      </w:r>
      <w:r>
        <w:rPr>
          <w:rFonts w:hint="eastAsia"/>
        </w:rPr>
        <w:br/>
      </w:r>
      <w:r>
        <w:rPr>
          <w:rFonts w:hint="eastAsia"/>
        </w:rPr>
        <w:t>　　　　（2）智能物流柜进出口策略分析</w:t>
      </w:r>
      <w:r>
        <w:rPr>
          <w:rFonts w:hint="eastAsia"/>
        </w:rPr>
        <w:br/>
      </w:r>
      <w:r>
        <w:rPr>
          <w:rFonts w:hint="eastAsia"/>
        </w:rPr>
        <w:t>　　　　7.2.2 中国智能物流柜行业进出口前景及建议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（1）智能物流柜进口前景及建议</w:t>
      </w:r>
      <w:r>
        <w:rPr>
          <w:rFonts w:hint="eastAsia"/>
        </w:rPr>
        <w:br/>
      </w:r>
      <w:r>
        <w:rPr>
          <w:rFonts w:hint="eastAsia"/>
        </w:rPr>
        <w:t>　　　　（2）智能物流柜出口前景及建议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中国智能物流柜所属行业区域市场指标分析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智能物流柜区域市场调研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8.2.2 华北地区智能物流柜市场调研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8.2.3 华东地区智能物流柜市场调研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8.2.4 华南地区智能物流柜市场调研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8.2.5 华中地区智能物流柜市场调研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8.2.6 西南地区智能物流柜市场调研</w:t>
      </w:r>
      <w:r>
        <w:rPr>
          <w:rFonts w:hint="eastAsia"/>
        </w:rPr>
        <w:br/>
      </w:r>
      <w:r>
        <w:rPr>
          <w:rFonts w:hint="eastAsia"/>
        </w:rPr>
        <w:t>　　　　8.2.7 西北地区智能物流柜市场调研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中国智能物流柜行业领先企业竞争指标分析</w:t>
      </w:r>
      <w:r>
        <w:rPr>
          <w:rFonts w:hint="eastAsia"/>
        </w:rPr>
        <w:br/>
      </w:r>
      <w:r>
        <w:rPr>
          <w:rFonts w:hint="eastAsia"/>
        </w:rPr>
        <w:t>　　9.1 洛阳易存智能科技有限公司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黄岩新前盈佳金属制品厂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发展规划</w:t>
      </w:r>
      <w:r>
        <w:rPr>
          <w:rFonts w:hint="eastAsia"/>
        </w:rPr>
        <w:br/>
      </w:r>
      <w:r>
        <w:rPr>
          <w:rFonts w:hint="eastAsia"/>
        </w:rPr>
        <w:t>　　9.4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　　9.4.5 发展规划</w:t>
      </w:r>
      <w:r>
        <w:rPr>
          <w:rFonts w:hint="eastAsia"/>
        </w:rPr>
        <w:br/>
      </w:r>
      <w:r>
        <w:rPr>
          <w:rFonts w:hint="eastAsia"/>
        </w:rPr>
        <w:t>　　9.5 深圳市丰巢科技有限公司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　　9.5.5 发展规划</w:t>
      </w:r>
      <w:r>
        <w:rPr>
          <w:rFonts w:hint="eastAsia"/>
        </w:rPr>
        <w:br/>
      </w:r>
      <w:r>
        <w:rPr>
          <w:rFonts w:hint="eastAsia"/>
        </w:rPr>
        <w:t>　　9.6 深圳市智莱科技股份有限公司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t>　　　　9.6.5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2025-2031年中国智能物流柜行业投资与趋势预测分析</w:t>
      </w:r>
      <w:r>
        <w:rPr>
          <w:rFonts w:hint="eastAsia"/>
        </w:rPr>
        <w:br/>
      </w:r>
      <w:r>
        <w:rPr>
          <w:rFonts w:hint="eastAsia"/>
        </w:rPr>
        <w:t>　　10.1 智能物流柜行业投资特性分析</w:t>
      </w:r>
      <w:r>
        <w:rPr>
          <w:rFonts w:hint="eastAsia"/>
        </w:rPr>
        <w:br/>
      </w:r>
      <w:r>
        <w:rPr>
          <w:rFonts w:hint="eastAsia"/>
        </w:rPr>
        <w:t>　　　　10.1.1 智能物流柜行业进入壁垒分析</w:t>
      </w:r>
      <w:r>
        <w:rPr>
          <w:rFonts w:hint="eastAsia"/>
        </w:rPr>
        <w:br/>
      </w:r>
      <w:r>
        <w:rPr>
          <w:rFonts w:hint="eastAsia"/>
        </w:rPr>
        <w:t>　　　　10.1.2 智能物流柜行业盈利模式分析</w:t>
      </w:r>
      <w:r>
        <w:rPr>
          <w:rFonts w:hint="eastAsia"/>
        </w:rPr>
        <w:br/>
      </w:r>
      <w:r>
        <w:rPr>
          <w:rFonts w:hint="eastAsia"/>
        </w:rPr>
        <w:t>　　　　10.1.3 智能物流柜行业盈利因素分析</w:t>
      </w:r>
      <w:r>
        <w:rPr>
          <w:rFonts w:hint="eastAsia"/>
        </w:rPr>
        <w:br/>
      </w:r>
      <w:r>
        <w:rPr>
          <w:rFonts w:hint="eastAsia"/>
        </w:rPr>
        <w:t>　　10.2 中国智能物流柜行业投资机会分析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2025-2031年中国智能物流柜行业发展预测分析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未来中国智能物流柜行业发展趋势分析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未来中国智能物流柜行业趋势预测展望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未来中国智能物流柜行业技术开发方向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中国智能物流柜行业“十五五”预测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2025-2031年中国智能物流柜行业运行指标预测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2025-2031年中国智能物流柜行业整体规模预测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2025-2031年中国智能物流柜行业企业数量预测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2025-2031年中国智能物流柜行业市场规模预测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2025-2031年中国智能物流柜行业市场供需预测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2025-2031年中国智能物流柜行业供给规模预测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2025-2031年中国智能物流柜行业需求规模预测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2025-2031年中国智能物流柜行业区域市场预测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2025-2031年中国智能物流柜行业区域集中度趋势预测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2025-2031年中国智能物流柜行业重点区域需求规模预测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2025-2031年中国智能物流柜行业进出口预测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2025-2031年中国智能物流柜行业进口规模预测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2025-2031年中国智能物流柜行业出口规模预测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2025-2031年中国智能物流柜行业投资前景预警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2025-2031年影响智能物流柜行业发展的主要因素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2025-2031年影响智能物流柜行业运行的有利因素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2025-2031年影响智能物流柜行业运行的稳定因素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2025-2031年影响智能物流柜行业运行的不利因素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2025-2031年我国智能物流柜行业发展面临的挑战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2025-2031年我国智能物流柜行业发展面临的机遇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2025-2031年智能物流柜行业投资前景预警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2025-2031年智能物流柜行业市场风险预测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2025-2031年智能物流柜行业政策风险预测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2025-2031年智能物流柜行业经营风险预测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2025-2031年智能物流柜行业技术风险预测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2025-2031年智能物流柜行业竞争风险预测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[^中^智林^]2025-2031年中国智能物流柜行业投资投资策略</w:t>
      </w:r>
      <w:r>
        <w:rPr>
          <w:rFonts w:hint="eastAsia"/>
        </w:rPr>
        <w:br/>
      </w:r>
      <w:r>
        <w:rPr>
          <w:rFonts w:hint="eastAsia"/>
        </w:rPr>
        <w:t>　　13.1 智能物流柜行业投资策略分析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智能物流柜行业营销策略分析及建议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智能物流柜行业营销模式</w:t>
      </w:r>
      <w:r>
        <w:rPr>
          <w:rFonts w:hint="eastAsia"/>
        </w:rPr>
        <w:br/>
      </w:r>
      <w:r>
        <w:rPr>
          <w:rFonts w:hint="eastAsia"/>
        </w:rPr>
        <w:t>　　　　13.2.2 智能物流柜行业营销策略</w:t>
      </w:r>
      <w:r>
        <w:rPr>
          <w:rFonts w:hint="eastAsia"/>
        </w:rPr>
        <w:br/>
      </w:r>
      <w:r>
        <w:rPr>
          <w:rFonts w:hint="eastAsia"/>
        </w:rPr>
        <w:t>　　13.3 智能物流柜行业应对策略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智能物流柜行业现状</w:t>
      </w:r>
      <w:r>
        <w:rPr>
          <w:rFonts w:hint="eastAsia"/>
        </w:rPr>
        <w:br/>
      </w:r>
      <w:r>
        <w:rPr>
          <w:rFonts w:hint="eastAsia"/>
        </w:rPr>
        <w:t>　　图表 智能物流柜行业产业链调研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2020-2025年智能物流柜行业市场容量统计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2020-2025年中国智能物流柜行业市场规模情况</w:t>
      </w:r>
      <w:r>
        <w:rPr>
          <w:rFonts w:hint="eastAsia"/>
        </w:rPr>
        <w:br/>
      </w:r>
      <w:r>
        <w:rPr>
          <w:rFonts w:hint="eastAsia"/>
        </w:rPr>
        <w:t>　　图表 智能物流柜行业动态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2020-2025年中国智能物流柜行业经营效益分析</w:t>
      </w:r>
      <w:r>
        <w:rPr>
          <w:rFonts w:hint="eastAsia"/>
        </w:rPr>
        <w:br/>
      </w:r>
      <w:r>
        <w:rPr>
          <w:rFonts w:hint="eastAsia"/>
        </w:rPr>
        <w:t>　　图表 智能物流柜行业竞争对手分析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**地区智能物流柜市场调研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**地区智能物流柜市场调研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c98d37e55437d" w:history="1">
        <w:r>
          <w:rPr>
            <w:rStyle w:val="Hyperlink"/>
          </w:rPr>
          <w:t>中国智能物流柜发展现状分析与市场前景预测报告（2025-2031年）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c98d37e55437d" w:history="1">
        <w:r>
          <w:rPr>
            <w:rStyle w:val="Hyperlink"/>
          </w:rPr>
          <w:t>https://www.20087.com/5/05/ZhiNengWuLiuJuQianJing.html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热点：智慧物流设施设备有哪些、智能物流柜的特点、智慧仓储物流系统、智能物流柜的运营计划、菜鸟驿站智能柜、智能物流柜的发展现状、智慧物流十大案例、智能物流柜的应用案例、寄件快递柜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9553ca2114334" w:history="1">
      <w:r>
        <w:rPr>
          <w:rStyle w:val="Hyperlink"/>
        </w:rPr>
        <w:t>中国智能物流柜发展现状分析与市场前景预测报告（2025-2031年）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WuLiuJuQianJing.html" TargetMode="External" Id="R4c9c98d37e5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WuLiuJuQianJing.html" TargetMode="External" Id="Reb69553ca211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2025-05-03T03:42:00Z</dcterms:created>
  <dcterms:modified xsi:type="dcterms:W3CDTF">2025-05-03T04:42:00Z</dcterms:modified>
  <dc:subject>中国智能物流柜发展现状分析与市场前景预测报告（2025-2031年）</dc:subject>
  <dc:title>中国智能物流柜发展现状分析与市场前景预测报告（2025-2031年）</dc:title>
  <cp:keywords>中国智能物流柜发展现状分析与市场前景预测报告（2025-2031年）</cp:keywords>
  <dc:description>中国智能物流柜发展现状分析与市场前景预测报告（2025-2031年）</dc:description>
</cp:coreProperties>
</file>