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1cdd8a26945e4" w:history="1">
              <w:r>
                <w:rPr>
                  <w:rStyle w:val="Hyperlink"/>
                </w:rPr>
                <w:t>2025-2031年中国甲基硫菌灵发展现状分析与市场前景预测报告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1cdd8a26945e4" w:history="1">
              <w:r>
                <w:rPr>
                  <w:rStyle w:val="Hyperlink"/>
                </w:rPr>
                <w:t>2025-2031年中国甲基硫菌灵发展现状分析与市场前景预测报告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1cdd8a26945e4" w:history="1">
                <w:r>
                  <w:rPr>
                    <w:rStyle w:val="Hyperlink"/>
                  </w:rPr>
                  <w:t>https://www.20087.com/5/15/JiaJiLiuJunLingHangYeQianJing.html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硫菌灵作为一种重要的农业杀菌剂，在全球范围内得到了广泛应用。其市场规模庞大，年销售额超过数十亿美元，显示出强大的市场潜力。当前，随着全球农业生产面临越来越多的病虫害威胁，甲基硫菌灵的市场需求持续增长。多家大型农化公司，如巴斯夫、拜耳等，都在生产和销售甲基硫菌灵，市场竞争激烈。这些公司在技术研发、市场推广和品牌建设等方面投入巨大，以保持其市场地位。</w:t>
      </w:r>
      <w:r>
        <w:rPr>
          <w:rFonts w:hint="eastAsia"/>
        </w:rPr>
        <w:br/>
      </w:r>
      <w:r>
        <w:rPr>
          <w:rFonts w:hint="eastAsia"/>
        </w:rPr>
        <w:t>　　随着农业科技的进步和环保法规的日益严格，甲基硫菌灵行业将面临更多的挑战和机遇。一方面，新技术和新材料的不断涌现将推动甲基硫菌灵产品的创新和升级，提高其防治效果和使用安全性；另一方面，环保法规的加强将促使企业更加注重绿色生产和可持续发展，推动甲基硫菌灵行业向更加环保、高效的方向发展。同时，随着全球农业贸易的增加和农业生产方式的转变，甲基硫菌灵的市场需求结构也将发生变化，为企业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1cdd8a26945e4" w:history="1">
        <w:r>
          <w:rPr>
            <w:rStyle w:val="Hyperlink"/>
          </w:rPr>
          <w:t>2025-2031年中国甲基硫菌灵发展现状分析与市场前景预测报告</w:t>
        </w:r>
      </w:hyperlink>
      <w:r>
        <w:rPr>
          <w:rFonts w:hint="eastAsia"/>
        </w:rPr>
        <w:t>》基于详实数据，从市场规模、需求变化及价格动态等维度，全面解析了甲基硫菌灵行业的现状与发展趋势，并对甲基硫菌灵产业链各环节进行了系统性探讨。报告科学预测了甲基硫菌灵行业未来发展方向，重点分析了甲基硫菌灵技术现状及创新路径，同时聚焦甲基硫菌灵重点企业的经营表现，评估了市场竞争格局、品牌影响力及市场集中度。通过对细分市场的深入研究及SWOT分析，报告揭示了甲基硫菌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甲基硫菌灵行业基本概述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一、甲基硫菌灵行业研究背景</w:t>
      </w:r>
      <w:r>
        <w:rPr>
          <w:rFonts w:hint="eastAsia"/>
        </w:rPr>
        <w:br/>
      </w:r>
      <w:r>
        <w:rPr>
          <w:rFonts w:hint="eastAsia"/>
        </w:rPr>
        <w:t>　　　　二、甲基硫菌灵行业研究方法及依据</w:t>
      </w:r>
      <w:r>
        <w:rPr>
          <w:rFonts w:hint="eastAsia"/>
        </w:rPr>
        <w:br/>
      </w:r>
      <w:r>
        <w:rPr>
          <w:rFonts w:hint="eastAsia"/>
        </w:rPr>
        <w:t>　　　　三、甲基硫菌灵行业研究基本前景概况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2025年中国甲基硫菌灵行业经济指标分析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2025年中国甲基硫菌灵行业宏观环境分析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第二节 甲基硫菌灵产业政策环境变化及影响分析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甲基硫菌灵产业社会环境变化及影响分析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2025年中国甲基硫菌灵行业运行态势分析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2020-2025年甲基硫菌灵行业市场运行状况分析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2025年中国甲基硫菌灵行业市场热点分析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2025年中国甲基硫菌灵行业市场存在的问题分析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2025-2031年中国甲基硫菌灵行业发展面临的新挑战分析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2020-2025年中国甲基硫菌灵所属行业监测数据分析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2020-2025年中国甲基硫菌灵行业规模分析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2025年中国甲基硫菌灵行业结构分析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2020-2025年中国甲基硫菌灵行业产值分析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2020-2025年中国甲基硫菌灵行业成本费用分析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2020-2025年中国甲基硫菌灵行业盈利能力分析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中国甲基硫菌灵国内市场综述</w:t>
      </w:r>
      <w:r>
        <w:rPr>
          <w:rFonts w:hint="eastAsia"/>
        </w:rPr>
        <w:br/>
      </w:r>
      <w:r>
        <w:rPr>
          <w:rFonts w:hint="eastAsia"/>
        </w:rPr>
        <w:t>　　第一节 中国甲基硫菌灵产品产量分析及预测</w:t>
      </w:r>
      <w:r>
        <w:rPr>
          <w:rFonts w:hint="eastAsia"/>
        </w:rPr>
        <w:br/>
      </w:r>
      <w:r>
        <w:rPr>
          <w:rFonts w:hint="eastAsia"/>
        </w:rPr>
        <w:t>　　　　一、甲基硫菌灵产业总体产能规模</w:t>
      </w:r>
      <w:r>
        <w:rPr>
          <w:rFonts w:hint="eastAsia"/>
        </w:rPr>
        <w:br/>
      </w:r>
      <w:r>
        <w:rPr>
          <w:rFonts w:hint="eastAsia"/>
        </w:rPr>
        <w:t>　　　　二、甲基硫菌灵生产区域分布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中国甲基硫菌灵市场需求分析及预测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一、中国甲基硫菌灵需求特点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2025-2031年中国甲基硫菌灵供需平衡预测</w:t>
      </w:r>
      <w:r>
        <w:rPr>
          <w:rFonts w:hint="eastAsia"/>
        </w:rPr>
        <w:br/>
      </w:r>
      <w:r>
        <w:rPr>
          <w:rFonts w:hint="eastAsia"/>
        </w:rPr>
        <w:t>　　第四节 中国甲基硫菌灵价格趋势分析</w:t>
      </w:r>
      <w:r>
        <w:rPr>
          <w:rFonts w:hint="eastAsia"/>
        </w:rPr>
        <w:br/>
      </w:r>
      <w:r>
        <w:rPr>
          <w:rFonts w:hint="eastAsia"/>
        </w:rPr>
        <w:t>　　　　一、中国甲基硫菌灵2025-2031年价格趋势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二、中国甲基硫菌灵当前市场价格及分析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三、影响甲基硫菌灵价格因素分析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四、2025-2031年中国甲基硫菌灵价格走势预测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甲基硫菌灵重点企业分析</w:t>
      </w:r>
      <w:r>
        <w:rPr>
          <w:rFonts w:hint="eastAsia"/>
        </w:rPr>
        <w:br/>
      </w:r>
      <w:r>
        <w:rPr>
          <w:rFonts w:hint="eastAsia"/>
        </w:rPr>
        <w:t>　　第一节 安徽广信股份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江苏蓝丰生化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宁夏瑞泰科技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湖南海利化工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安徽皖欣环境工程有限公司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中国甲基硫菌灵行业市场竞争分析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甲基硫菌灵行业市场竞争趋势分析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一、甲基硫菌灵行业竞争格局分析</w:t>
      </w:r>
      <w:r>
        <w:rPr>
          <w:rFonts w:hint="eastAsia"/>
        </w:rPr>
        <w:br/>
      </w:r>
      <w:r>
        <w:rPr>
          <w:rFonts w:hint="eastAsia"/>
        </w:rPr>
        <w:t>　　　　二、甲基硫菌灵典型企业竞争策略分析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三、甲基硫菌灵行业竞争趋势分析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中国甲基硫菌灵产业国际竞争力分析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中国甲基硫菌灵产业上下游环境分析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中国甲基硫菌灵产业环节分析</w:t>
      </w:r>
      <w:r>
        <w:rPr>
          <w:rFonts w:hint="eastAsia"/>
        </w:rPr>
        <w:br/>
      </w:r>
      <w:r>
        <w:rPr>
          <w:rFonts w:hint="eastAsia"/>
        </w:rPr>
        <w:t>　　第三节 中国甲基硫菌灵企业盈利模型研究分析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甲基硫菌灵企业世界竞争力比较优势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中国甲基硫菌灵企业竞争策略研究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2025-2031年中国甲基硫菌灵行业发展趋势展望分析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2025-2031年中国甲基硫菌灵行业趋势预测展望</w:t>
      </w:r>
      <w:r>
        <w:rPr>
          <w:rFonts w:hint="eastAsia"/>
        </w:rPr>
        <w:br/>
      </w:r>
      <w:r>
        <w:rPr>
          <w:rFonts w:hint="eastAsia"/>
        </w:rPr>
        <w:t>　　　　一、甲基硫菌灵行业市场蕴藏的商机探讨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二、甲基硫菌灵行业影响研究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2025-2031年中国甲基硫菌灵行业发展趋势分析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2025-2031年中国甲基硫菌灵行业运行状况预测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一、中国甲基硫菌灵行业工业总产值预测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二、中国甲基硫菌灵行业销售收入预测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三、中国甲基硫菌灵行业利润总额预测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四、中国甲基硫菌灵行业总资产预测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2020-2025年中国甲基硫菌灵行业投资</w:t>
      </w:r>
      <w:r>
        <w:rPr>
          <w:rFonts w:hint="eastAsia"/>
        </w:rPr>
        <w:br/>
      </w:r>
      <w:r>
        <w:rPr>
          <w:rFonts w:hint="eastAsia"/>
        </w:rPr>
        <w:t>　　第一节 中智:林:2025-2031年中国甲基硫菌灵行业投资趋势分析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甲基硫菌灵行业类别</w:t>
      </w:r>
      <w:r>
        <w:rPr>
          <w:rFonts w:hint="eastAsia"/>
        </w:rPr>
        <w:br/>
      </w:r>
      <w:r>
        <w:rPr>
          <w:rFonts w:hint="eastAsia"/>
        </w:rPr>
        <w:t>　　图表 甲基硫菌灵行业产业链调研</w:t>
      </w:r>
      <w:r>
        <w:rPr>
          <w:rFonts w:hint="eastAsia"/>
        </w:rPr>
        <w:br/>
      </w:r>
      <w:r>
        <w:rPr>
          <w:rFonts w:hint="eastAsia"/>
        </w:rPr>
        <w:t>　　图表 甲基硫菌灵行业现状</w:t>
      </w:r>
      <w:r>
        <w:rPr>
          <w:rFonts w:hint="eastAsia"/>
        </w:rPr>
        <w:br/>
      </w:r>
      <w:r>
        <w:rPr>
          <w:rFonts w:hint="eastAsia"/>
        </w:rPr>
        <w:t>　　图表 甲基硫菌灵行业标准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2020-2025年中国甲基硫菌灵行业市场规模</w:t>
      </w:r>
      <w:r>
        <w:rPr>
          <w:rFonts w:hint="eastAsia"/>
        </w:rPr>
        <w:br/>
      </w:r>
      <w:r>
        <w:rPr>
          <w:rFonts w:hint="eastAsia"/>
        </w:rPr>
        <w:t>　　图表 2025年中国甲基硫菌灵行业产能</w:t>
      </w:r>
      <w:r>
        <w:rPr>
          <w:rFonts w:hint="eastAsia"/>
        </w:rPr>
        <w:br/>
      </w:r>
      <w:r>
        <w:rPr>
          <w:rFonts w:hint="eastAsia"/>
        </w:rPr>
        <w:t>　　图表 2020-2025年中国甲基硫菌灵行业产量统计</w:t>
      </w:r>
      <w:r>
        <w:rPr>
          <w:rFonts w:hint="eastAsia"/>
        </w:rPr>
        <w:br/>
      </w:r>
      <w:r>
        <w:rPr>
          <w:rFonts w:hint="eastAsia"/>
        </w:rPr>
        <w:t>　　图表 甲基硫菌灵行业动态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2020-2025年中国甲基硫菌灵市场需求量</w:t>
      </w:r>
      <w:r>
        <w:rPr>
          <w:rFonts w:hint="eastAsia"/>
        </w:rPr>
        <w:br/>
      </w:r>
      <w:r>
        <w:rPr>
          <w:rFonts w:hint="eastAsia"/>
        </w:rPr>
        <w:t>　　图表 2025年中国甲基硫菌灵行业需求区域调研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2020-2025年中国甲基硫菌灵行情</w:t>
      </w:r>
      <w:r>
        <w:rPr>
          <w:rFonts w:hint="eastAsia"/>
        </w:rPr>
        <w:br/>
      </w:r>
      <w:r>
        <w:rPr>
          <w:rFonts w:hint="eastAsia"/>
        </w:rPr>
        <w:t>　　图表 2020-2025年中国甲基硫菌灵价格走势图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2020-2025年中国甲基硫菌灵行业销售收入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2020-2025年中国甲基硫菌灵行业盈利情况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2020-2025年中国甲基硫菌灵行业利润总额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2020-2025年中国甲基硫菌灵进口统计</w:t>
      </w:r>
      <w:r>
        <w:rPr>
          <w:rFonts w:hint="eastAsia"/>
        </w:rPr>
        <w:br/>
      </w:r>
      <w:r>
        <w:rPr>
          <w:rFonts w:hint="eastAsia"/>
        </w:rPr>
        <w:t>　　图表 2020-2025年中国甲基硫菌灵出口统计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2020-2025年中国甲基硫菌灵行业企业数量统计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</w:t>
      </w:r>
      <w:r>
        <w:rPr>
          <w:rFonts w:hint="eastAsia"/>
        </w:rPr>
        <w:br/>
      </w:r>
      <w:r>
        <w:rPr>
          <w:rFonts w:hint="eastAsia"/>
        </w:rPr>
        <w:t>　　图表 **地区甲基硫菌灵市场调研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</w:t>
      </w:r>
      <w:r>
        <w:rPr>
          <w:rFonts w:hint="eastAsia"/>
        </w:rPr>
        <w:br/>
      </w:r>
      <w:r>
        <w:rPr>
          <w:rFonts w:hint="eastAsia"/>
        </w:rPr>
        <w:t>　　图表 **地区甲基硫菌灵市场调研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甲基硫菌灵行业竞争对手分析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2025-2031年中国甲基硫菌灵行业产能预测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2025-2031年中国甲基硫菌灵行业产量预测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2025-2031年中国甲基硫菌灵市场需求预测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2025-2031年中国甲基硫菌灵行业市场规模预测</w:t>
      </w:r>
      <w:r>
        <w:rPr>
          <w:rFonts w:hint="eastAsia"/>
        </w:rPr>
        <w:br/>
      </w:r>
      <w:r>
        <w:rPr>
          <w:rFonts w:hint="eastAsia"/>
        </w:rPr>
        <w:t>　　图表 甲基硫菌灵行业准入条件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2025-2031年中国甲基硫菌灵行业信息化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2025-2031年中国甲基硫菌灵行业风险分析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2025-2031年中国甲基硫菌灵行业发展趋势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2025-2031年中国甲基硫菌灵市场前景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1cdd8a26945e4" w:history="1">
        <w:r>
          <w:rPr>
            <w:rStyle w:val="Hyperlink"/>
          </w:rPr>
          <w:t>2025-2031年中国甲基硫菌灵发展现状分析与市场前景预测报告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1cdd8a26945e4" w:history="1">
        <w:r>
          <w:rPr>
            <w:rStyle w:val="Hyperlink"/>
          </w:rPr>
          <w:t>https://www.20087.com/5/15/JiaJiLiuJunLingHangYeQianJing.html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硫菌灵的作用和使用方法、甲基硫菌灵治什么病、代森锰锌十甲基硫菌灵防治、甲基硫菌灵的最佳复配、甲基托布津和甲基硫菌灵的区别、甲基硫菌灵主要治什么病、甲基硫菌灵几天可以食用、甲基硫菌灵对灰霉病有效吗、甲基硫菌灵愈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161743eb648d2" w:history="1">
      <w:r>
        <w:rPr>
          <w:rStyle w:val="Hyperlink"/>
        </w:rPr>
        <w:t>2025-2031年中国甲基硫菌灵发展现状分析与市场前景预测报告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aJiLiuJunLingHangYeQianJing.html" TargetMode="External" Id="R4ee1cdd8a269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aJiLiuJunLingHangYeQianJing.html" TargetMode="External" Id="Re45161743eb6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2025-05-03T08:15:00Z</dcterms:created>
  <dcterms:modified xsi:type="dcterms:W3CDTF">2025-05-03T09:15:00Z</dcterms:modified>
  <dc:subject>2025-2031年中国甲基硫菌灵发展现状分析与市场前景预测报告</dc:subject>
  <dc:title>2025-2031年中国甲基硫菌灵发展现状分析与市场前景预测报告</dc:title>
  <cp:keywords>2025-2031年中国甲基硫菌灵发展现状分析与市场前景预测报告</cp:keywords>
  <dc:description>2025-2031年中国甲基硫菌灵发展现状分析与市场前景预测报告</dc:description>
</cp:coreProperties>
</file>