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ec82c4e464c0f" w:history="1">
              <w:r>
                <w:rPr>
                  <w:rStyle w:val="Hyperlink"/>
                </w:rPr>
                <w:t>2025-2031年全球与中国盐业行业市场分析及发展前景预测报告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ec82c4e464c0f" w:history="1">
              <w:r>
                <w:rPr>
                  <w:rStyle w:val="Hyperlink"/>
                </w:rPr>
                <w:t>2025-2031年全球与中国盐业行业市场分析及发展前景预测报告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ec82c4e464c0f" w:history="1">
                <w:r>
                  <w:rPr>
                    <w:rStyle w:val="Hyperlink"/>
                  </w:rPr>
                  <w:t>https://www.20087.com/5/25/YanYeDeXianZhuangYuQianJing.html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业涉及盐的开采、加工和销售，是人类生活重要的一部分。近年来，随着人们对健康饮食的关注增加和对特种盐（如海盐、岩盐）的需求增长，盐业在产品种类、加工工艺和质量控制方面取得了长足进步。现代盐业不仅提供了多样化的盐类产品，还注重食品安全和环境保护，如采用先进的蒸发结晶技术和严格的水质管理标准。</w:t>
      </w:r>
      <w:r>
        <w:rPr>
          <w:rFonts w:hint="eastAsia"/>
        </w:rPr>
        <w:br/>
      </w:r>
      <w:r>
        <w:rPr>
          <w:rFonts w:hint="eastAsia"/>
        </w:rPr>
        <w:t>　　未来，盐业的发展将更加注重高品质与多元化应用。一方面，通过深入研究不同盐源的矿物质组成及其对人体健康的益处，开发出更具营养价值的特种盐产品；另一方面，结合市场需求变化，拓展盐在食品加工、医药及化工领域的应用范围，如开发具有特殊功能的医用盐或工业用盐，满足多样化需求。此外，随着可持续发展理念的普及，探索更环保的开采和加工技术，减少对自然环境的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ec82c4e464c0f" w:history="1">
        <w:r>
          <w:rPr>
            <w:rStyle w:val="Hyperlink"/>
          </w:rPr>
          <w:t>2025-2031年全球与中国盐业行业市场分析及发展前景预测报告</w:t>
        </w:r>
      </w:hyperlink>
      <w:r>
        <w:rPr>
          <w:rFonts w:hint="eastAsia"/>
        </w:rPr>
        <w:t>》基于多年盐业行业研究积累，结合盐业行业市场现状，通过资深研究团队对盐业市场资讯的系统整理与分析，依托权威数据资源及长期市场监测数据库，对盐业行业进行了全面调研。报告详细分析了盐业市场规模、市场前景、技术现状及未来发展方向，重点评估了盐业行业内企业的竞争格局及经营表现，并通过SWOT分析揭示了盐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3ec82c4e464c0f" w:history="1">
        <w:r>
          <w:rPr>
            <w:rStyle w:val="Hyperlink"/>
          </w:rPr>
          <w:t>2025-2031年全球与中国盐业行业市场分析及发展前景预测报告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》为投资者提供了准确的市场现状分析及前景预判，帮助挖掘行业投资价值，并提出投资策略与营销策略建议，是把握盐业行业动态、优化决策的重要工具。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全球不同产品类型盐业销售额增长趋势2020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从不同应用，盐业主要包括如下几个方面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全球不同应用盐业销售额增长趋势2020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盐业行业背景、发展历史、现状及趋势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盐业行业目前现状分析</w:t>
      </w:r>
      <w:r>
        <w:rPr>
          <w:rFonts w:hint="eastAsia"/>
        </w:rPr>
        <w:br/>
      </w:r>
      <w:r>
        <w:rPr>
          <w:rFonts w:hint="eastAsia"/>
        </w:rPr>
        <w:t>　　　　1.4.2 盐业发展趋势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全球盐业总体规模分析</w:t>
      </w:r>
      <w:r>
        <w:rPr>
          <w:rFonts w:hint="eastAsia"/>
        </w:rPr>
        <w:br/>
      </w:r>
      <w:r>
        <w:rPr>
          <w:rFonts w:hint="eastAsia"/>
        </w:rPr>
        <w:t>　　2.1 全球盐业供需现状及预测（2020-2031）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全球盐业产能、产量、产能利用率及发展趋势（2020-2031）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全球盐业产量、需求量及发展趋势（2020-2031）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全球主要地区盐业产量及发展趋势（2020-2031）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全球主要地区盐业产量（2020-2025）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全球主要地区盐业产量（2025-2031）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全球主要地区盐业产量市场份额（2020-2031）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中国盐业供需现状及预测（2020-2031）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中国盐业产能、产量、产能利用率及发展趋势（2020-2031）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中国盐业产量、市场需求量及发展趋势（2020-2031）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全球盐业销量及销售额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全球市场盐业销售额（2020-2031）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全球市场盐业销量（2020-2031）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全球市场盐业价格趋势（2020-2031）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全球市场主要厂家盐业产能市场份额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全球市场主要厂家盐业销量（2020-2025）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全球市场主要厂家盐业销量（2020-2025）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全球市场主要厂家盐业销售收入（2020-2025）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全球市场主要厂家盐业销售价格（2020-2025）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2025年全球主要厂家盐业收入排名</w:t>
      </w:r>
      <w:r>
        <w:rPr>
          <w:rFonts w:hint="eastAsia"/>
        </w:rPr>
        <w:br/>
      </w:r>
      <w:r>
        <w:rPr>
          <w:rFonts w:hint="eastAsia"/>
        </w:rPr>
        <w:t>　　3.3 中国市场主要厂家盐业销量（2020-2025）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中国市场主要厂家盐业销量（2020-2025）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中国市场主要厂家盐业销售收入（2020-2025）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2025年中国主要厂家盐业收入排名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中国市场主要厂家盐业销售价格（2020-2025）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全球主要厂家盐业总部及产地分布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全球主要厂家成立时间及盐业商业化日期</w:t>
      </w:r>
      <w:r>
        <w:rPr>
          <w:rFonts w:hint="eastAsia"/>
        </w:rPr>
        <w:br/>
      </w:r>
      <w:r>
        <w:rPr>
          <w:rFonts w:hint="eastAsia"/>
        </w:rPr>
        <w:t>　　3.6 全球主要厂家盐业产品类型及应用</w:t>
      </w:r>
      <w:r>
        <w:rPr>
          <w:rFonts w:hint="eastAsia"/>
        </w:rPr>
        <w:br/>
      </w:r>
      <w:r>
        <w:rPr>
          <w:rFonts w:hint="eastAsia"/>
        </w:rPr>
        <w:t>　　3.7 盐业行业集中度、竞争程度分析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盐业行业集中度分析：2025年全球Top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全球盐业第一梯队、第二梯队和第三梯队厂家（品牌）及市场份额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全球盐业主要地区分析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全球主要地区盐业销售收入及市场份额（2020-2025年）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全球主要地区盐业销售收入预测（2025-2031年）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全球主要地区盐业销量分析：2020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全球主要地区盐业销量及市场份额（2020-2025年）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全球主要地区盐业销量及市场份额预测（2025-2031）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北美市场盐业销量、收入及增长率（2020-2031）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欧洲市场盐业销量、收入及增长率（2020-2031）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中国市场盐业销量、收入及增长率（2020-2031）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日本市场盐业销量、收入及增长率（2020-2031）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韩国市场盐业销量、收入及增长率（2020-2031）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全球盐业主要厂家分析</w:t>
      </w:r>
      <w:r>
        <w:rPr>
          <w:rFonts w:hint="eastAsia"/>
        </w:rPr>
        <w:br/>
      </w:r>
      <w:r>
        <w:rPr>
          <w:rFonts w:hint="eastAsia"/>
        </w:rPr>
        <w:t>　　5.1 盐业厂家（一）</w:t>
      </w:r>
      <w:r>
        <w:rPr>
          <w:rFonts w:hint="eastAsia"/>
        </w:rPr>
        <w:br/>
      </w:r>
      <w:r>
        <w:rPr>
          <w:rFonts w:hint="eastAsia"/>
        </w:rPr>
        <w:t>　　　　5.1.1 盐业厂家（一）基本信息、盐业生产基地、销售区域、竞争对手及市场地位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盐业厂家（一） 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盐业厂家（一） 盐业销量、收入、价格及毛利率（2020-2025）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盐业厂家（一）公司简介及主要业务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盐业厂家（一）企业最新动态</w:t>
      </w:r>
      <w:r>
        <w:rPr>
          <w:rFonts w:hint="eastAsia"/>
        </w:rPr>
        <w:br/>
      </w:r>
      <w:r>
        <w:rPr>
          <w:rFonts w:hint="eastAsia"/>
        </w:rPr>
        <w:t>　　5.2 盐业厂家（二）</w:t>
      </w:r>
      <w:r>
        <w:rPr>
          <w:rFonts w:hint="eastAsia"/>
        </w:rPr>
        <w:br/>
      </w:r>
      <w:r>
        <w:rPr>
          <w:rFonts w:hint="eastAsia"/>
        </w:rPr>
        <w:t>　　　　5.2.1 盐业厂家（二）基本信息、盐业生产基地、销售区域、竞争对手及市场地位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盐业厂家（二） 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盐业厂家（二） 盐业销量、收入、价格及毛利率（2020-2025）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盐业厂家（二）公司简介及主要业务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盐业厂家（二）企业最新动态</w:t>
      </w:r>
      <w:r>
        <w:rPr>
          <w:rFonts w:hint="eastAsia"/>
        </w:rPr>
        <w:br/>
      </w:r>
      <w:r>
        <w:rPr>
          <w:rFonts w:hint="eastAsia"/>
        </w:rPr>
        <w:t>　　5.3 盐业厂家（三）</w:t>
      </w:r>
      <w:r>
        <w:rPr>
          <w:rFonts w:hint="eastAsia"/>
        </w:rPr>
        <w:br/>
      </w:r>
      <w:r>
        <w:rPr>
          <w:rFonts w:hint="eastAsia"/>
        </w:rPr>
        <w:t>　　　　5.3.1 盐业厂家（三）基本信息、盐业生产基地、销售区域、竞争对手及市场地位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盐业厂家（三） 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盐业厂家（三） 盐业销量、收入、价格及毛利率（2020-2025）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盐业厂家（三）公司简介及主要业务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盐业厂家（三）企业最新动态</w:t>
      </w:r>
      <w:r>
        <w:rPr>
          <w:rFonts w:hint="eastAsia"/>
        </w:rPr>
        <w:br/>
      </w:r>
      <w:r>
        <w:rPr>
          <w:rFonts w:hint="eastAsia"/>
        </w:rPr>
        <w:t>　　5.4 盐业厂家（四）</w:t>
      </w:r>
      <w:r>
        <w:rPr>
          <w:rFonts w:hint="eastAsia"/>
        </w:rPr>
        <w:br/>
      </w:r>
      <w:r>
        <w:rPr>
          <w:rFonts w:hint="eastAsia"/>
        </w:rPr>
        <w:t>　　　　5.4.1 盐业厂家（四）基本信息、盐业生产基地、销售区域、竞争对手及市场地位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盐业厂家（四） 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盐业厂家（四） 盐业销量、收入、价格及毛利率（2020-2025）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盐业厂家（四）公司简介及主要业务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盐业厂家（四）企业最新动态</w:t>
      </w:r>
      <w:r>
        <w:rPr>
          <w:rFonts w:hint="eastAsia"/>
        </w:rPr>
        <w:br/>
      </w:r>
      <w:r>
        <w:rPr>
          <w:rFonts w:hint="eastAsia"/>
        </w:rPr>
        <w:t>　　5.5 盐业厂家（五）</w:t>
      </w:r>
      <w:r>
        <w:rPr>
          <w:rFonts w:hint="eastAsia"/>
        </w:rPr>
        <w:br/>
      </w:r>
      <w:r>
        <w:rPr>
          <w:rFonts w:hint="eastAsia"/>
        </w:rPr>
        <w:t>　　　　5.5.1 盐业厂家（五）基本信息、盐业生产基地、销售区域、竞争对手及市场地位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盐业厂家（五） 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盐业厂家（五） 盐业销量、收入、价格及毛利率（2020-2025）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盐业厂家（五）公司简介及主要业务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盐业厂家（五）企业最新动态</w:t>
      </w:r>
      <w:r>
        <w:rPr>
          <w:rFonts w:hint="eastAsia"/>
        </w:rPr>
        <w:br/>
      </w:r>
      <w:r>
        <w:rPr>
          <w:rFonts w:hint="eastAsia"/>
        </w:rPr>
        <w:t>　　5.6 盐业厂家（六）</w:t>
      </w:r>
      <w:r>
        <w:rPr>
          <w:rFonts w:hint="eastAsia"/>
        </w:rPr>
        <w:br/>
      </w:r>
      <w:r>
        <w:rPr>
          <w:rFonts w:hint="eastAsia"/>
        </w:rPr>
        <w:t>　　　　5.6.1 盐业厂家（六）基本信息、盐业生产基地、销售区域、竞争对手及市场地位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盐业厂家（六） 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盐业厂家（六） 盐业销量、收入、价格及毛利率（2020-2025）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盐业厂家（六）公司简介及主要业务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盐业厂家（六）企业最新动态</w:t>
      </w:r>
      <w:r>
        <w:rPr>
          <w:rFonts w:hint="eastAsia"/>
        </w:rPr>
        <w:br/>
      </w:r>
      <w:r>
        <w:rPr>
          <w:rFonts w:hint="eastAsia"/>
        </w:rPr>
        <w:t>　　5.7 盐业厂家（七）</w:t>
      </w:r>
      <w:r>
        <w:rPr>
          <w:rFonts w:hint="eastAsia"/>
        </w:rPr>
        <w:br/>
      </w:r>
      <w:r>
        <w:rPr>
          <w:rFonts w:hint="eastAsia"/>
        </w:rPr>
        <w:t>　　　　5.7.1 盐业厂家（七）基本信息、盐业生产基地、销售区域、竞争对手及市场地位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盐业厂家（七） 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盐业厂家（七） 盐业销量、收入、价格及毛利率（2020-2025）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盐业厂家（七）公司简介及主要业务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盐业厂家（七）企业最新动态</w:t>
      </w:r>
      <w:r>
        <w:rPr>
          <w:rFonts w:hint="eastAsia"/>
        </w:rPr>
        <w:br/>
      </w:r>
      <w:r>
        <w:rPr>
          <w:rFonts w:hint="eastAsia"/>
        </w:rPr>
        <w:t>　　5.8 盐业厂家（八）</w:t>
      </w:r>
      <w:r>
        <w:rPr>
          <w:rFonts w:hint="eastAsia"/>
        </w:rPr>
        <w:br/>
      </w:r>
      <w:r>
        <w:rPr>
          <w:rFonts w:hint="eastAsia"/>
        </w:rPr>
        <w:t>　　　　5.8.1 盐业厂家（八）基本信息、盐业生产基地、销售区域、竞争对手及市场地位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盐业厂家（八） 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盐业厂家（八） 盐业销量、收入、价格及毛利率（2020-2025）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盐业厂家（八）公司简介及主要业务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盐业厂家（八）企业最新动态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不同产品类型盐业分析</w:t>
      </w:r>
      <w:r>
        <w:rPr>
          <w:rFonts w:hint="eastAsia"/>
        </w:rPr>
        <w:br/>
      </w:r>
      <w:r>
        <w:rPr>
          <w:rFonts w:hint="eastAsia"/>
        </w:rPr>
        <w:t>　　6.1 全球不同产品类型盐业销量（2020-2031）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全球不同产品类型盐业收入（2020-2031）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全球不同产品类型盐业价格走势（2020-2031）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不同应用盐业分析</w:t>
      </w:r>
      <w:r>
        <w:rPr>
          <w:rFonts w:hint="eastAsia"/>
        </w:rPr>
        <w:br/>
      </w:r>
      <w:r>
        <w:rPr>
          <w:rFonts w:hint="eastAsia"/>
        </w:rPr>
        <w:t>　　7.1 全球不同应用盐业销量（2020-2031）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全球不同应用盐业销量及市场份额（2020-2025）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全球不同应用盐业销量预测（2025-2031）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全球不同应用盐业收入（2020-2031）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全球不同应用盐业收入及市场份额（2020-2025）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全球不同应用盐业收入预测（2025-2031）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全球不同应用盐业价格走势（2020-2031）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盐业产业链分析</w:t>
      </w:r>
      <w:r>
        <w:rPr>
          <w:rFonts w:hint="eastAsia"/>
        </w:rPr>
        <w:br/>
      </w:r>
      <w:r>
        <w:rPr>
          <w:rFonts w:hint="eastAsia"/>
        </w:rPr>
        <w:t>　　8.2 盐业产业上游供应分析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盐业下游典型客户</w:t>
      </w:r>
      <w:r>
        <w:rPr>
          <w:rFonts w:hint="eastAsia"/>
        </w:rPr>
        <w:br/>
      </w:r>
      <w:r>
        <w:rPr>
          <w:rFonts w:hint="eastAsia"/>
        </w:rPr>
        <w:t>　　8.4 盐业销售渠道分析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盐业行业发展机遇及主要驱动因素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盐业行业发展面临的风险</w:t>
      </w:r>
      <w:r>
        <w:rPr>
          <w:rFonts w:hint="eastAsia"/>
        </w:rPr>
        <w:br/>
      </w:r>
      <w:r>
        <w:rPr>
          <w:rFonts w:hint="eastAsia"/>
        </w:rPr>
        <w:t>　　9.3 盐业行业政策分析</w:t>
      </w:r>
      <w:r>
        <w:rPr>
          <w:rFonts w:hint="eastAsia"/>
        </w:rPr>
        <w:br/>
      </w:r>
      <w:r>
        <w:rPr>
          <w:rFonts w:hint="eastAsia"/>
        </w:rPr>
        <w:t>　　9.4 盐业中国企业SWOT分析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盐业产品图片</w:t>
      </w:r>
      <w:r>
        <w:rPr>
          <w:rFonts w:hint="eastAsia"/>
        </w:rPr>
        <w:br/>
      </w:r>
      <w:r>
        <w:rPr>
          <w:rFonts w:hint="eastAsia"/>
        </w:rPr>
        <w:t>　　图 全球不同产品类型盐业销售额2020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全球不同产品类型盐业市场份额2024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全球不同应用盐业销售额2020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全球不同应用盐业市场份额2024 VS 2025</w:t>
      </w:r>
      <w:r>
        <w:rPr>
          <w:rFonts w:hint="eastAsia"/>
        </w:rPr>
        <w:br/>
      </w:r>
      <w:r>
        <w:rPr>
          <w:rFonts w:hint="eastAsia"/>
        </w:rPr>
        <w:t>　　图 全球盐业产能、产量、产能利用率及发展趋势（2020-2031）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全球盐业产量、需求量及发展趋势（2020-2031）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全球主要地区盐业产量市场份额（2020-2031）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中国盐业产能、产量、产能利用率及发展趋势（2020-2031）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中国盐业产量、市场需求量及发展趋势（2020-2031）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全球盐业市场销售额及增长率:（2020-2031）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全球市场盐业市场规模：2020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全球市场盐业销量及增长率（2020-2031）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全球市场盐业价格趋势（2020-2031）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2025年全球市场主要厂家盐业销量市场份额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2025年全球市场主要厂家盐业收入市场份额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2025年中国市场主要厂家盐业销量市场份额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2025年中国市场主要厂家盐业收入市场份额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2025年全球前五大厂家盐业市场份额</w:t>
      </w:r>
      <w:r>
        <w:rPr>
          <w:rFonts w:hint="eastAsia"/>
        </w:rPr>
        <w:br/>
      </w:r>
      <w:r>
        <w:rPr>
          <w:rFonts w:hint="eastAsia"/>
        </w:rPr>
        <w:t>　　图 2025年全球盐业第一梯队、第二梯队和第三梯队厂家（品牌）及市场份额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全球主要地区盐业销售收入（2020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全球主要地区盐业销售收入市场份额（2024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北美市场盐业销量及增长率（2020-2031）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北美市场盐业收入及增长率（2020-2031）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欧洲市场盐业销量及增长率（2020-2031）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欧洲市场盐业收入及增长率（2020-2031）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中国市场盐业销量及增长率（2020-2031）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中国市场盐业收入及增长率（2020-2031）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日本市场盐业销量及增长率（2020-2031）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日本市场盐业收入及增长率（2020-2031）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韩国市场盐业销量及增长率（2020-2031）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韩国市场盐业收入及增长率（2020-2031）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全球不同产品类型盐业价格走势（2020-2031）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全球不同应用盐业价格走势（2020-2031）</w:t>
      </w:r>
      <w:r>
        <w:rPr>
          <w:rFonts w:hint="eastAsia"/>
        </w:rPr>
        <w:br/>
      </w:r>
      <w:r>
        <w:rPr>
          <w:rFonts w:hint="eastAsia"/>
        </w:rPr>
        <w:t>　　图 盐业产业链</w:t>
      </w:r>
      <w:r>
        <w:rPr>
          <w:rFonts w:hint="eastAsia"/>
        </w:rPr>
        <w:br/>
      </w:r>
      <w:r>
        <w:rPr>
          <w:rFonts w:hint="eastAsia"/>
        </w:rPr>
        <w:t>　　图 盐业中国企业SWOT分析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全球不同产品类型盐业销售额增长（CAGR）趋势2020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盐业行业目前发展现状</w:t>
      </w:r>
      <w:r>
        <w:rPr>
          <w:rFonts w:hint="eastAsia"/>
        </w:rPr>
        <w:br/>
      </w:r>
      <w:r>
        <w:rPr>
          <w:rFonts w:hint="eastAsia"/>
        </w:rPr>
        <w:t>　　表 盐业发展趋势</w:t>
      </w:r>
      <w:r>
        <w:rPr>
          <w:rFonts w:hint="eastAsia"/>
        </w:rPr>
        <w:br/>
      </w:r>
      <w:r>
        <w:rPr>
          <w:rFonts w:hint="eastAsia"/>
        </w:rPr>
        <w:t>　　表 全球主要地区盐业产量增速（CAGR）：2020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全球主要地区盐业产量（2020-2025）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全球主要地区盐业产量（2025-2031）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全球主要地区盐业产量市场份额（2020-2025）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全球主要地区盐业产量市场份额（2025-2031）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全球市场主要厂家盐业产能（2024-2025）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全球市场主要厂家盐业销量（2020-2025）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全球市场主要厂家盐业销量市场份额（2020-2025）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全球市场主要厂家盐业销售收入（2020-2025）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全球市场主要厂家盐业销售收入市场份额（2020-2025）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全球市场主要厂家盐业销售价格（2020-2025）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2025年全球主要厂家盐业收入排名</w:t>
      </w:r>
      <w:r>
        <w:rPr>
          <w:rFonts w:hint="eastAsia"/>
        </w:rPr>
        <w:br/>
      </w:r>
      <w:r>
        <w:rPr>
          <w:rFonts w:hint="eastAsia"/>
        </w:rPr>
        <w:t>　　表 中国市场主要厂家盐业销量（2020-2025）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中国市场主要厂家盐业销量市场份额（2020-2025）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中国市场主要厂家盐业销售收入（2020-2025）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中国市场主要厂家盐业销售收入市场份额（2020-2025）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2025年中国主要厂家盐业收入排名</w:t>
      </w:r>
      <w:r>
        <w:rPr>
          <w:rFonts w:hint="eastAsia"/>
        </w:rPr>
        <w:br/>
      </w:r>
      <w:r>
        <w:rPr>
          <w:rFonts w:hint="eastAsia"/>
        </w:rPr>
        <w:t>　　表 中国市场主要厂家盐业销售价格（2020-2025）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全球主要厂家盐业总部及产地分布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全球主要厂家成立时间及盐业商业化日期</w:t>
      </w:r>
      <w:r>
        <w:rPr>
          <w:rFonts w:hint="eastAsia"/>
        </w:rPr>
        <w:br/>
      </w:r>
      <w:r>
        <w:rPr>
          <w:rFonts w:hint="eastAsia"/>
        </w:rPr>
        <w:t>　　表 全球主要厂家盐业产品类型及应用</w:t>
      </w:r>
      <w:r>
        <w:rPr>
          <w:rFonts w:hint="eastAsia"/>
        </w:rPr>
        <w:br/>
      </w:r>
      <w:r>
        <w:rPr>
          <w:rFonts w:hint="eastAsia"/>
        </w:rPr>
        <w:t>　　表 2025年全球盐业主要厂家市场地位（第一梯队、第二梯队和第三梯队）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全球盐业市场投资、并购等现状分析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全球主要地区盐业销售收入增速：（2020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全球主要地区盐业销售收入（2020-2025）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全球主要地区盐业销售收入市场份额（2020-2025）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全球主要地区盐业收入（2025-2031）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全球主要地区盐业收入市场份额（2025-2031）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全球主要地区盐业销量：2020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全球主要地区盐业销量（2020-2025）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全球主要地区盐业销量市场份额（2020-2025）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全球主要地区盐业销量（2025-2031）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全球主要地区盐业销量份额（2025-2031）</w:t>
      </w:r>
      <w:r>
        <w:rPr>
          <w:rFonts w:hint="eastAsia"/>
        </w:rPr>
        <w:br/>
      </w:r>
      <w:r>
        <w:rPr>
          <w:rFonts w:hint="eastAsia"/>
        </w:rPr>
        <w:t>　　表 盐业厂家（一） 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盐业厂家（一） 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盐业厂家（一） 盐业销量、收入、价格（美元/件）及毛利率（2020-2025）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盐业厂家（一）公司简介及主要业务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盐业厂家（一）企业最新动态</w:t>
      </w:r>
      <w:r>
        <w:rPr>
          <w:rFonts w:hint="eastAsia"/>
        </w:rPr>
        <w:br/>
      </w:r>
      <w:r>
        <w:rPr>
          <w:rFonts w:hint="eastAsia"/>
        </w:rPr>
        <w:t>　　表 盐业厂家（二） 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盐业厂家（二） 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盐业厂家（二） 盐业销量、收入、价格（美元/件）及毛利率（2020-2025）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盐业厂家（二）公司简介及主要业务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盐业厂家（二）企业最新动态</w:t>
      </w:r>
      <w:r>
        <w:rPr>
          <w:rFonts w:hint="eastAsia"/>
        </w:rPr>
        <w:br/>
      </w:r>
      <w:r>
        <w:rPr>
          <w:rFonts w:hint="eastAsia"/>
        </w:rPr>
        <w:t>　　表 盐业厂家（三） 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盐业厂家（三） 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盐业厂家（三） 盐业销量、收入、价格（美元/件）及毛利率（2020-2025）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盐业厂家（三）公司简介及主要业务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盐业厂家（三）公司最新动态</w:t>
      </w:r>
      <w:r>
        <w:rPr>
          <w:rFonts w:hint="eastAsia"/>
        </w:rPr>
        <w:br/>
      </w:r>
      <w:r>
        <w:rPr>
          <w:rFonts w:hint="eastAsia"/>
        </w:rPr>
        <w:t>　　表 盐业厂家（四） 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盐业厂家（四） 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盐业厂家（四） 盐业销量、收入、价格（美元/件）及毛利率（2020-2025）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盐业厂家（四）公司简介及主要业务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盐业厂家（四）企业最新动态</w:t>
      </w:r>
      <w:r>
        <w:rPr>
          <w:rFonts w:hint="eastAsia"/>
        </w:rPr>
        <w:br/>
      </w:r>
      <w:r>
        <w:rPr>
          <w:rFonts w:hint="eastAsia"/>
        </w:rPr>
        <w:t>　　表 盐业厂家（五） 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盐业厂家（五） 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盐业厂家（五） 盐业销量、收入、价格（美元/件）及毛利率（2020-2025）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盐业厂家（五）公司简介及主要业务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盐业厂家（五）企业最新动态</w:t>
      </w:r>
      <w:r>
        <w:rPr>
          <w:rFonts w:hint="eastAsia"/>
        </w:rPr>
        <w:br/>
      </w:r>
      <w:r>
        <w:rPr>
          <w:rFonts w:hint="eastAsia"/>
        </w:rPr>
        <w:t>　　表 盐业厂家（六） 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盐业厂家（六） 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盐业厂家（六） 盐业销量、收入、价格（美元/件）及毛利率（2020-2025）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盐业厂家（六）公司简介及主要业务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盐业厂家（六）企业最新动态</w:t>
      </w:r>
      <w:r>
        <w:rPr>
          <w:rFonts w:hint="eastAsia"/>
        </w:rPr>
        <w:br/>
      </w:r>
      <w:r>
        <w:rPr>
          <w:rFonts w:hint="eastAsia"/>
        </w:rPr>
        <w:t>　　表 盐业厂家（七） 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盐业厂家（七） 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盐业厂家（七） 盐业销量、收入、价格（美元/件）及毛利率（2020-2025）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盐业厂家（七）公司简介及主要业务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盐业厂家（七）企业最新动态</w:t>
      </w:r>
      <w:r>
        <w:rPr>
          <w:rFonts w:hint="eastAsia"/>
        </w:rPr>
        <w:br/>
      </w:r>
      <w:r>
        <w:rPr>
          <w:rFonts w:hint="eastAsia"/>
        </w:rPr>
        <w:t>　　表 盐业厂家（八） 盐业生产基地、销售区域、竞争对手及市场地位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盐业厂家（八） 盐业产品规格、参数及市场应用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盐业厂家（八） 盐业销量、收入、价格（美元/件）及毛利率（2020-2025）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盐业厂家（八）公司简介及主要业务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盐业厂家（八）企业最新动态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全球不同产品类型盐业销量（2020-2025）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全球不同产品类型盐业销量市场份额（2020-2025）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全球不同产品类型盐业销量预测（2025-2031）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全球不同产品类型盐业销量市场份额预测（2025-2031）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全球不同产品类型盐业收入（2020-2025）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全球不同产品类型盐业收入市场份额（2020-2025）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全球不同产品类型盐业收入预测（2025-2031）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全球不同类型盐业收入市场份额预测（2025-2031）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全球不同应用盐业销量（2020-2025年）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全球不同应用盐业销量市场份额（2020-2025）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全球不同应用盐业销量预测（2025-2031）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全球不同应用盐业销量市场份额预测（2025-2031）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全球不同应用盐业收入（2020-2025年）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全球不同应用盐业收入市场份额（2020-2025）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全球不同应用盐业收入预测（2025-2031）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全球不同应用盐业收入市场份额预测（2025-2031）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盐业上游原料供应商及联系方式列表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盐业典型客户列表</w:t>
      </w:r>
      <w:r>
        <w:rPr>
          <w:rFonts w:hint="eastAsia"/>
        </w:rPr>
        <w:br/>
      </w:r>
      <w:r>
        <w:rPr>
          <w:rFonts w:hint="eastAsia"/>
        </w:rPr>
        <w:t>　　表 盐业主要销售模式及销售渠道</w:t>
      </w:r>
      <w:r>
        <w:rPr>
          <w:rFonts w:hint="eastAsia"/>
        </w:rPr>
        <w:br/>
      </w:r>
      <w:r>
        <w:rPr>
          <w:rFonts w:hint="eastAsia"/>
        </w:rPr>
        <w:t>　　表 盐业行业发展机遇及主要驱动因素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盐业行业发展面临的风险</w:t>
      </w:r>
      <w:r>
        <w:rPr>
          <w:rFonts w:hint="eastAsia"/>
        </w:rPr>
        <w:br/>
      </w:r>
      <w:r>
        <w:rPr>
          <w:rFonts w:hint="eastAsia"/>
        </w:rPr>
        <w:t>　　表 盐业行业政策分析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ec82c4e464c0f" w:history="1">
        <w:r>
          <w:rPr>
            <w:rStyle w:val="Hyperlink"/>
          </w:rPr>
          <w:t>2025-2031年全球与中国盐业行业市场分析及发展前景预测报告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ec82c4e464c0f" w:history="1">
        <w:r>
          <w:rPr>
            <w:rStyle w:val="Hyperlink"/>
          </w:rPr>
          <w:t>https://www.20087.com/5/25/YanYeDeXianZhuangYuQianJing.html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热点：四川久大盐业区域招商、盐业集团是国企还是央企、盐业股票一览表、盐业公司、食用盐多少钱一吨的厂家直销、盐业股票、广东省广盐集团股份有限公司、盐业新闻、江苏盐业集团郑海龙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f1cfbfcf84427" w:history="1">
      <w:r>
        <w:rPr>
          <w:rStyle w:val="Hyperlink"/>
        </w:rPr>
        <w:t>2025-2031年全球与中国盐业行业市场分析及发展前景预测报告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anYeDeXianZhuangYuQianJing.html" TargetMode="External" Id="Rd93ec82c4e46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anYeDeXianZhuangYuQianJing.html" TargetMode="External" Id="Rd11f1cfbfcf8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2024-12-22T00:09:11Z</dcterms:created>
  <dcterms:modified xsi:type="dcterms:W3CDTF">2024-12-22T01:09:11Z</dcterms:modified>
  <dc:subject>2025-2031年全球与中国盐业行业市场分析及发展前景预测报告</dc:subject>
  <dc:title>2025-2031年全球与中国盐业行业市场分析及发展前景预测报告</dc:title>
  <cp:keywords>2025-2031年全球与中国盐业行业市场分析及发展前景预测报告</cp:keywords>
  <dc:description>2025-2031年全球与中国盐业行业市场分析及发展前景预测报告</dc:description>
</cp:coreProperties>
</file>