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1d0247c394bbb" w:history="1">
              <w:r>
                <w:rPr>
                  <w:rStyle w:val="Hyperlink"/>
                </w:rPr>
                <w:t>2024-2030年全球与中国虚拟现实头盔市场现状及行业前景分析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1d0247c394bbb" w:history="1">
              <w:r>
                <w:rPr>
                  <w:rStyle w:val="Hyperlink"/>
                </w:rPr>
                <w:t>2024-2030年全球与中国虚拟现实头盔市场现状及行业前景分析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21d0247c394bbb" w:history="1">
                <w:r>
                  <w:rPr>
                    <w:rStyle w:val="Hyperlink"/>
                  </w:rPr>
                  <w:t>https://www.20087.com/5/95/XuNiXianShiTouKuiFaZhanQianJingFenXi.html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头盔是一种沉浸式体验设备，近年来随着虚拟现实技术的进步和硬件性能的提升，得到了迅速的发展。目前，虚拟现实头盔不仅在分辨率和刷新率上有了显著的提升，使得用户可以获得更为细腻逼真的视觉体验，而且在佩戴舒适度和交互方式上也进行了改进，如采用更轻便的材料和更加直观的手势识别技术。此外，随着内容生态的不断完善，虚拟现实头盔的应用场景也在不断扩大，从游戏娱乐到教育培训等多个领域均有涉猎。</w:t>
      </w:r>
      <w:r>
        <w:rPr>
          <w:rFonts w:hint="eastAsia"/>
        </w:rPr>
        <w:br/>
      </w:r>
      <w:r>
        <w:rPr>
          <w:rFonts w:hint="eastAsia"/>
        </w:rPr>
        <w:t>　　未来，虚拟现实头盔的发展将更加侧重于技术创新和用户体验的提升。一方面，将持续探索更高分辨率和更低延迟的技术，提高虚拟现实头盔的沉浸感；另一方面，随着5G网络的普及和云计算技术的发展，虚拟现实头盔将更加注重开发适用于云VR的应用场景，实现更加流畅的交互体验。此外，随着对可持续性和成本效益的重视，虚拟现实头盔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1d0247c394bbb" w:history="1">
        <w:r>
          <w:rPr>
            <w:rStyle w:val="Hyperlink"/>
          </w:rPr>
          <w:t>2024-2030年全球与中国虚拟现实头盔市场现状及行业前景分析</w:t>
        </w:r>
      </w:hyperlink>
      <w:r>
        <w:rPr>
          <w:rFonts w:hint="eastAsia"/>
        </w:rPr>
        <w:t>》对虚拟现实头盔产业链进行了全面梳理，深入分析了虚拟现实头盔市场规模与需求，探讨了虚拟现实头盔价格体系及市场动态。虚拟现实头盔报告通过详实的数据，客观展现了虚拟现实头盔行业现状，并对市场前景及发展趋势进行了科学预测。同时，虚拟现实头盔报告聚焦虚拟现实头盔重点企业，评估了竞争格局、市场集中度及品牌影响力，进一步细分了市场，揭示了虚拟现实头盔各细分领域的增长潜力和投资机会。虚拟现实头盔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虚拟现实头盔市场概述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按照不同产品类型，虚拟现实头盔主要可以分为如下几个类别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全球不同产品类型虚拟现实头盔销售额增长趋势2019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从不同应用，虚拟现实头盔主要包括如下几个方面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全球不同应用虚拟现实头盔销售额增长趋势2019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虚拟现实头盔行业背景、发展历史、现状及趋势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虚拟现实头盔行业目前现状分析</w:t>
      </w:r>
      <w:r>
        <w:rPr>
          <w:rFonts w:hint="eastAsia"/>
        </w:rPr>
        <w:br/>
      </w:r>
      <w:r>
        <w:rPr>
          <w:rFonts w:hint="eastAsia"/>
        </w:rPr>
        <w:t>　　　　1.4.2 虚拟现实头盔发展趋势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全球虚拟现实头盔总体规模分析</w:t>
      </w:r>
      <w:r>
        <w:rPr>
          <w:rFonts w:hint="eastAsia"/>
        </w:rPr>
        <w:br/>
      </w:r>
      <w:r>
        <w:rPr>
          <w:rFonts w:hint="eastAsia"/>
        </w:rPr>
        <w:t>　　2.1 全球虚拟现实头盔供需现状及预测（2019-2030）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全球虚拟现实头盔产能、产量、产能利用率及发展趋势（2019-2030）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全球虚拟现实头盔产量、需求量及发展趋势（2019-2030）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全球主要地区虚拟现实头盔产量及发展趋势（2019-2030）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全球主要地区虚拟现实头盔产量（2019-2023）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全球主要地区虚拟现实头盔产量（2024-2030）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全球主要地区虚拟现实头盔产量市场份额（2019-2030）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中国虚拟现实头盔供需现状及预测（2019-2030）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中国虚拟现实头盔产能、产量、产能利用率及发展趋势（2019-2030）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中国虚拟现实头盔产量、市场需求量及发展趋势（2019-2030）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全球虚拟现实头盔销量及销售额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全球市场虚拟现实头盔销售额（2019-2030）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全球市场虚拟现实头盔销量（2019-2030）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全球市场虚拟现实头盔价格趋势（2019-2030）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全球市场主要厂家虚拟现实头盔产能市场份额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全球市场主要厂家虚拟现实头盔销量（2019-2023）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全球市场主要厂家虚拟现实头盔销量（2019-2023）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全球市场主要厂家虚拟现实头盔销售收入（2019-2023）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全球市场主要厂家虚拟现实头盔销售价格（2019-2023）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2023年全球主要厂家虚拟现实头盔收入排名</w:t>
      </w:r>
      <w:r>
        <w:rPr>
          <w:rFonts w:hint="eastAsia"/>
        </w:rPr>
        <w:br/>
      </w:r>
      <w:r>
        <w:rPr>
          <w:rFonts w:hint="eastAsia"/>
        </w:rPr>
        <w:t>　　3.3 中国市场主要厂家虚拟现实头盔销量（2019-2023）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中国市场主要厂家虚拟现实头盔销量（2019-2023）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中国市场主要厂家虚拟现实头盔销售收入（2019-2023）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2023年中国主要厂家虚拟现实头盔收入排名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中国市场主要厂家虚拟现实头盔销售价格（2019-2023）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全球主要厂家虚拟现实头盔总部及产地分布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全球主要厂家成立时间及虚拟现实头盔商业化日期</w:t>
      </w:r>
      <w:r>
        <w:rPr>
          <w:rFonts w:hint="eastAsia"/>
        </w:rPr>
        <w:br/>
      </w:r>
      <w:r>
        <w:rPr>
          <w:rFonts w:hint="eastAsia"/>
        </w:rPr>
        <w:t>　　3.6 全球主要厂家虚拟现实头盔产品类型及应用</w:t>
      </w:r>
      <w:r>
        <w:rPr>
          <w:rFonts w:hint="eastAsia"/>
        </w:rPr>
        <w:br/>
      </w:r>
      <w:r>
        <w:rPr>
          <w:rFonts w:hint="eastAsia"/>
        </w:rPr>
        <w:t>　　3.7 虚拟现实头盔行业集中度、竞争程度分析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虚拟现实头盔行业集中度分析：2023年全球Top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全球虚拟现实头盔第一梯队、第二梯队和第三梯队厂家（品牌）及市场份额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全球虚拟现实头盔主要地区分析</w:t>
      </w:r>
      <w:r>
        <w:rPr>
          <w:rFonts w:hint="eastAsia"/>
        </w:rPr>
        <w:br/>
      </w:r>
      <w:r>
        <w:rPr>
          <w:rFonts w:hint="eastAsia"/>
        </w:rPr>
        <w:t>　　4.1 全球主要地区虚拟现实头盔市场规模分析：2019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全球主要地区虚拟现实头盔销售收入及市场份额（2019-2023年）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全球主要地区虚拟现实头盔销售收入预测（2024-2030年）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全球主要地区虚拟现实头盔销量分析：2019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全球主要地区虚拟现实头盔销量及市场份额（2019-2023年）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全球主要地区虚拟现实头盔销量及市场份额预测（2024-2030）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北美市场虚拟现实头盔销量、收入及增长率（2019-2030）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欧洲市场虚拟现实头盔销量、收入及增长率（2019-2030）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中国市场虚拟现实头盔销量、收入及增长率（2019-2030）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日本市场虚拟现实头盔销量、收入及增长率（2019-2030）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韩国市场虚拟现实头盔销量、收入及增长率（2019-2030）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全球虚拟现实头盔主要厂家分析</w:t>
      </w:r>
      <w:r>
        <w:rPr>
          <w:rFonts w:hint="eastAsia"/>
        </w:rPr>
        <w:br/>
      </w:r>
      <w:r>
        <w:rPr>
          <w:rFonts w:hint="eastAsia"/>
        </w:rPr>
        <w:t>　　5.1 虚拟现实头盔厂家（一）</w:t>
      </w:r>
      <w:r>
        <w:rPr>
          <w:rFonts w:hint="eastAsia"/>
        </w:rPr>
        <w:br/>
      </w:r>
      <w:r>
        <w:rPr>
          <w:rFonts w:hint="eastAsia"/>
        </w:rPr>
        <w:t>　　　　5.1.1 虚拟现实头盔厂家（一）基本信息、虚拟现实头盔生产基地、销售区域、竞争对手及市场地位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虚拟现实头盔厂家（一） 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虚拟现实头盔厂家（一） 虚拟现实头盔销量、收入、价格及毛利率（2019-2023）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虚拟现实头盔厂家（一）公司简介及主要业务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虚拟现实头盔厂家（一）企业最新动态</w:t>
      </w:r>
      <w:r>
        <w:rPr>
          <w:rFonts w:hint="eastAsia"/>
        </w:rPr>
        <w:br/>
      </w:r>
      <w:r>
        <w:rPr>
          <w:rFonts w:hint="eastAsia"/>
        </w:rPr>
        <w:t>　　5.2 虚拟现实头盔厂家（二）</w:t>
      </w:r>
      <w:r>
        <w:rPr>
          <w:rFonts w:hint="eastAsia"/>
        </w:rPr>
        <w:br/>
      </w:r>
      <w:r>
        <w:rPr>
          <w:rFonts w:hint="eastAsia"/>
        </w:rPr>
        <w:t>　　　　5.2.1 虚拟现实头盔厂家（二）基本信息、虚拟现实头盔生产基地、销售区域、竞争对手及市场地位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虚拟现实头盔厂家（二） 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虚拟现实头盔厂家（二） 虚拟现实头盔销量、收入、价格及毛利率（2019-2023）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虚拟现实头盔厂家（二）公司简介及主要业务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虚拟现实头盔厂家（二）企业最新动态</w:t>
      </w:r>
      <w:r>
        <w:rPr>
          <w:rFonts w:hint="eastAsia"/>
        </w:rPr>
        <w:br/>
      </w:r>
      <w:r>
        <w:rPr>
          <w:rFonts w:hint="eastAsia"/>
        </w:rPr>
        <w:t>　　5.3 虚拟现实头盔厂家（三）</w:t>
      </w:r>
      <w:r>
        <w:rPr>
          <w:rFonts w:hint="eastAsia"/>
        </w:rPr>
        <w:br/>
      </w:r>
      <w:r>
        <w:rPr>
          <w:rFonts w:hint="eastAsia"/>
        </w:rPr>
        <w:t>　　　　5.3.1 虚拟现实头盔厂家（三）基本信息、虚拟现实头盔生产基地、销售区域、竞争对手及市场地位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虚拟现实头盔厂家（三） 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虚拟现实头盔厂家（三） 虚拟现实头盔销量、收入、价格及毛利率（2019-2023）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虚拟现实头盔厂家（三）公司简介及主要业务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虚拟现实头盔厂家（三）企业最新动态</w:t>
      </w:r>
      <w:r>
        <w:rPr>
          <w:rFonts w:hint="eastAsia"/>
        </w:rPr>
        <w:br/>
      </w:r>
      <w:r>
        <w:rPr>
          <w:rFonts w:hint="eastAsia"/>
        </w:rPr>
        <w:t>　　5.4 虚拟现实头盔厂家（四）</w:t>
      </w:r>
      <w:r>
        <w:rPr>
          <w:rFonts w:hint="eastAsia"/>
        </w:rPr>
        <w:br/>
      </w:r>
      <w:r>
        <w:rPr>
          <w:rFonts w:hint="eastAsia"/>
        </w:rPr>
        <w:t>　　　　5.4.1 虚拟现实头盔厂家（四）基本信息、虚拟现实头盔生产基地、销售区域、竞争对手及市场地位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虚拟现实头盔厂家（四） 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虚拟现实头盔厂家（四） 虚拟现实头盔销量、收入、价格及毛利率（2019-2023）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虚拟现实头盔厂家（四）公司简介及主要业务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虚拟现实头盔厂家（四）企业最新动态</w:t>
      </w:r>
      <w:r>
        <w:rPr>
          <w:rFonts w:hint="eastAsia"/>
        </w:rPr>
        <w:br/>
      </w:r>
      <w:r>
        <w:rPr>
          <w:rFonts w:hint="eastAsia"/>
        </w:rPr>
        <w:t>　　5.5 虚拟现实头盔厂家（五）</w:t>
      </w:r>
      <w:r>
        <w:rPr>
          <w:rFonts w:hint="eastAsia"/>
        </w:rPr>
        <w:br/>
      </w:r>
      <w:r>
        <w:rPr>
          <w:rFonts w:hint="eastAsia"/>
        </w:rPr>
        <w:t>　　　　5.5.1 虚拟现实头盔厂家（五）基本信息、虚拟现实头盔生产基地、销售区域、竞争对手及市场地位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虚拟现实头盔厂家（五） 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虚拟现实头盔厂家（五） 虚拟现实头盔销量、收入、价格及毛利率（2019-2023）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虚拟现实头盔厂家（五）公司简介及主要业务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虚拟现实头盔厂家（五）企业最新动态</w:t>
      </w:r>
      <w:r>
        <w:rPr>
          <w:rFonts w:hint="eastAsia"/>
        </w:rPr>
        <w:br/>
      </w:r>
      <w:r>
        <w:rPr>
          <w:rFonts w:hint="eastAsia"/>
        </w:rPr>
        <w:t>　　5.6 虚拟现实头盔厂家（六）</w:t>
      </w:r>
      <w:r>
        <w:rPr>
          <w:rFonts w:hint="eastAsia"/>
        </w:rPr>
        <w:br/>
      </w:r>
      <w:r>
        <w:rPr>
          <w:rFonts w:hint="eastAsia"/>
        </w:rPr>
        <w:t>　　　　5.6.1 虚拟现实头盔厂家（六）基本信息、虚拟现实头盔生产基地、销售区域、竞争对手及市场地位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虚拟现实头盔厂家（六） 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虚拟现实头盔厂家（六） 虚拟现实头盔销量、收入、价格及毛利率（2019-2023）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虚拟现实头盔厂家（六）公司简介及主要业务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虚拟现实头盔厂家（六）企业最新动态</w:t>
      </w:r>
      <w:r>
        <w:rPr>
          <w:rFonts w:hint="eastAsia"/>
        </w:rPr>
        <w:br/>
      </w:r>
      <w:r>
        <w:rPr>
          <w:rFonts w:hint="eastAsia"/>
        </w:rPr>
        <w:t>　　5.7 虚拟现实头盔厂家（七）</w:t>
      </w:r>
      <w:r>
        <w:rPr>
          <w:rFonts w:hint="eastAsia"/>
        </w:rPr>
        <w:br/>
      </w:r>
      <w:r>
        <w:rPr>
          <w:rFonts w:hint="eastAsia"/>
        </w:rPr>
        <w:t>　　　　5.7.1 虚拟现实头盔厂家（七）基本信息、虚拟现实头盔生产基地、销售区域、竞争对手及市场地位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虚拟现实头盔厂家（七） 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虚拟现实头盔厂家（七） 虚拟现实头盔销量、收入、价格及毛利率（2019-2023）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虚拟现实头盔厂家（七）公司简介及主要业务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虚拟现实头盔厂家（七）企业最新动态</w:t>
      </w:r>
      <w:r>
        <w:rPr>
          <w:rFonts w:hint="eastAsia"/>
        </w:rPr>
        <w:br/>
      </w:r>
      <w:r>
        <w:rPr>
          <w:rFonts w:hint="eastAsia"/>
        </w:rPr>
        <w:t>　　5.8 虚拟现实头盔厂家（八）</w:t>
      </w:r>
      <w:r>
        <w:rPr>
          <w:rFonts w:hint="eastAsia"/>
        </w:rPr>
        <w:br/>
      </w:r>
      <w:r>
        <w:rPr>
          <w:rFonts w:hint="eastAsia"/>
        </w:rPr>
        <w:t>　　　　5.8.1 虚拟现实头盔厂家（八）基本信息、虚拟现实头盔生产基地、销售区域、竞争对手及市场地位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虚拟现实头盔厂家（八） 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虚拟现实头盔厂家（八） 虚拟现实头盔销量、收入、价格及毛利率（2019-2023）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虚拟现实头盔厂家（八）公司简介及主要业务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虚拟现实头盔厂家（八）企业最新动态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不同产品类型虚拟现实头盔分析</w:t>
      </w:r>
      <w:r>
        <w:rPr>
          <w:rFonts w:hint="eastAsia"/>
        </w:rPr>
        <w:br/>
      </w:r>
      <w:r>
        <w:rPr>
          <w:rFonts w:hint="eastAsia"/>
        </w:rPr>
        <w:t>　　6.1 全球不同产品类型虚拟现实头盔销量（2019-2030）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全球不同产品类型虚拟现实头盔销量及市场份额（2019-2023）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全球不同产品类型虚拟现实头盔销量预测（2024-2030）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全球不同产品类型虚拟现实头盔收入（2019-2030）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全球不同产品类型虚拟现实头盔收入及市场份额（2019-2023）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全球不同产品类型虚拟现实头盔收入预测（2024-2030）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全球不同产品类型虚拟现实头盔价格走势（2019-2030）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不同应用虚拟现实头盔分析</w:t>
      </w:r>
      <w:r>
        <w:rPr>
          <w:rFonts w:hint="eastAsia"/>
        </w:rPr>
        <w:br/>
      </w:r>
      <w:r>
        <w:rPr>
          <w:rFonts w:hint="eastAsia"/>
        </w:rPr>
        <w:t>　　7.1 全球不同应用虚拟现实头盔销量（2019-2030）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全球不同应用虚拟现实头盔销量及市场份额（2019-2023）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全球不同应用虚拟现实头盔销量预测（2024-2030）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全球不同应用虚拟现实头盔收入（2019-2030）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全球不同应用虚拟现实头盔收入及市场份额（2019-2023）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全球不同应用虚拟现实头盔收入预测（2024-2030）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全球不同应用虚拟现实头盔价格走势（2019-2030）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虚拟现实头盔产业链分析</w:t>
      </w:r>
      <w:r>
        <w:rPr>
          <w:rFonts w:hint="eastAsia"/>
        </w:rPr>
        <w:br/>
      </w:r>
      <w:r>
        <w:rPr>
          <w:rFonts w:hint="eastAsia"/>
        </w:rPr>
        <w:t>　　8.2 虚拟现实头盔产业上游供应分析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虚拟现实头盔下游典型客户</w:t>
      </w:r>
      <w:r>
        <w:rPr>
          <w:rFonts w:hint="eastAsia"/>
        </w:rPr>
        <w:br/>
      </w:r>
      <w:r>
        <w:rPr>
          <w:rFonts w:hint="eastAsia"/>
        </w:rPr>
        <w:t>　　8.4 虚拟现实头盔销售渠道分析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虚拟现实头盔行业发展机遇及主要驱动因素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虚拟现实头盔行业发展面临的风险</w:t>
      </w:r>
      <w:r>
        <w:rPr>
          <w:rFonts w:hint="eastAsia"/>
        </w:rPr>
        <w:br/>
      </w:r>
      <w:r>
        <w:rPr>
          <w:rFonts w:hint="eastAsia"/>
        </w:rPr>
        <w:t>　　9.3 虚拟现实头盔行业政策分析</w:t>
      </w:r>
      <w:r>
        <w:rPr>
          <w:rFonts w:hint="eastAsia"/>
        </w:rPr>
        <w:br/>
      </w:r>
      <w:r>
        <w:rPr>
          <w:rFonts w:hint="eastAsia"/>
        </w:rPr>
        <w:t>　　9.4 虚拟现实头盔中国企业SWOT分析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虚拟现实头盔产品图片</w:t>
      </w:r>
      <w:r>
        <w:rPr>
          <w:rFonts w:hint="eastAsia"/>
        </w:rPr>
        <w:br/>
      </w:r>
      <w:r>
        <w:rPr>
          <w:rFonts w:hint="eastAsia"/>
        </w:rPr>
        <w:t>　　图 全球不同产品类型虚拟现实头盔销售额2019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全球不同产品类型虚拟现实头盔市场份额2023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全球不同应用虚拟现实头盔销售额2019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全球不同应用虚拟现实头盔市场份额2023 &amp; 2030</w:t>
      </w:r>
      <w:r>
        <w:rPr>
          <w:rFonts w:hint="eastAsia"/>
        </w:rPr>
        <w:br/>
      </w:r>
      <w:r>
        <w:rPr>
          <w:rFonts w:hint="eastAsia"/>
        </w:rPr>
        <w:t>　　图 全球虚拟现实头盔产能、产量、产能利用率及发展趋势（2019-2030）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全球虚拟现实头盔产量、需求量及发展趋势（2019-2030）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全球主要地区虚拟现实头盔产量市场份额（2019-2030）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中国虚拟现实头盔产能、产量、产能利用率及发展趋势（2019-2030）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中国虚拟现实头盔产量、市场需求量及发展趋势（2019-2030）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全球虚拟现实头盔市场销售额及增长率:（2019-2030）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全球市场虚拟现实头盔市场规模：2019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全球市场虚拟现实头盔销量及增长率（2019-2030）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全球市场虚拟现实头盔价格趋势（2019-2030）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2023年全球市场主要厂家虚拟现实头盔销量市场份额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2023年全球市场主要厂家虚拟现实头盔收入市场份额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2023年中国市场主要厂家虚拟现实头盔销量市场份额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2023年中国市场主要厂家虚拟现实头盔收入市场份额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2023年全球前五大厂家虚拟现实头盔市场份额</w:t>
      </w:r>
      <w:r>
        <w:rPr>
          <w:rFonts w:hint="eastAsia"/>
        </w:rPr>
        <w:br/>
      </w:r>
      <w:r>
        <w:rPr>
          <w:rFonts w:hint="eastAsia"/>
        </w:rPr>
        <w:t>　　图 2023年全球虚拟现实头盔第一梯队、第二梯队和第三梯队厂家（品牌）及市场份额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全球主要地区虚拟现实头盔销售收入（2019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全球主要地区虚拟现实头盔销售收入市场份额（2019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北美市场虚拟现实头盔销量及增长率（2019-2030）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北美市场虚拟现实头盔收入及增长率（2019-2030）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欧洲市场虚拟现实头盔销量及增长率（2019-2030）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欧洲市场虚拟现实头盔收入及增长率（2019-2030）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中国市场虚拟现实头盔销量及增长率（2019-2030）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中国市场虚拟现实头盔收入及增长率（2019-2030）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日本市场虚拟现实头盔销量及增长率（2019-2030）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日本市场虚拟现实头盔收入及增长率（2019-2030）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韩国市场虚拟现实头盔销量及增长率（2019-2030）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韩国市场虚拟现实头盔收入及增长率（2019-2030）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全球不同产品类型虚拟现实头盔价格走势（2019-2030）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全球不同应用虚拟现实头盔价格走势（2019-2030）</w:t>
      </w:r>
      <w:r>
        <w:rPr>
          <w:rFonts w:hint="eastAsia"/>
        </w:rPr>
        <w:br/>
      </w:r>
      <w:r>
        <w:rPr>
          <w:rFonts w:hint="eastAsia"/>
        </w:rPr>
        <w:t>　　图 虚拟现实头盔产业链</w:t>
      </w:r>
      <w:r>
        <w:rPr>
          <w:rFonts w:hint="eastAsia"/>
        </w:rPr>
        <w:br/>
      </w:r>
      <w:r>
        <w:rPr>
          <w:rFonts w:hint="eastAsia"/>
        </w:rPr>
        <w:t>　　图 虚拟现实头盔中国企业SWOT分析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全球不同产品类型虚拟现实头盔销售额增长（CAGR）趋势2019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虚拟现实头盔行业目前发展现状</w:t>
      </w:r>
      <w:r>
        <w:rPr>
          <w:rFonts w:hint="eastAsia"/>
        </w:rPr>
        <w:br/>
      </w:r>
      <w:r>
        <w:rPr>
          <w:rFonts w:hint="eastAsia"/>
        </w:rPr>
        <w:t>　　表 虚拟现实头盔发展趋势</w:t>
      </w:r>
      <w:r>
        <w:rPr>
          <w:rFonts w:hint="eastAsia"/>
        </w:rPr>
        <w:br/>
      </w:r>
      <w:r>
        <w:rPr>
          <w:rFonts w:hint="eastAsia"/>
        </w:rPr>
        <w:t>　　表 全球主要地区虚拟现实头盔产量增速（CAGR）：2019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全球主要地区虚拟现实头盔产量（2019-2023）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全球主要地区虚拟现实头盔产量（2024-2030）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全球主要地区虚拟现实头盔产量市场份额（2019-2023）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全球主要地区虚拟现实头盔产量市场份额（2024-2030）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全球市场主要厂家虚拟现实头盔产能（2021-2022）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全球市场主要厂家虚拟现实头盔销量（2019-2023）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全球市场主要厂家虚拟现实头盔销量市场份额（2019-2023）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全球市场主要厂家虚拟现实头盔销售收入（2019-2023）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全球市场主要厂家虚拟现实头盔销售收入市场份额（2019-2023）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全球市场主要厂家虚拟现实头盔销售价格（2019-2023）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2023年全球主要厂家虚拟现实头盔收入排名</w:t>
      </w:r>
      <w:r>
        <w:rPr>
          <w:rFonts w:hint="eastAsia"/>
        </w:rPr>
        <w:br/>
      </w:r>
      <w:r>
        <w:rPr>
          <w:rFonts w:hint="eastAsia"/>
        </w:rPr>
        <w:t>　　表 中国市场主要厂家虚拟现实头盔销量（2019-2023）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中国市场主要厂家虚拟现实头盔销量市场份额（2019-2023）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中国市场主要厂家虚拟现实头盔销售收入（2019-2023）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中国市场主要厂家虚拟现实头盔销售收入市场份额（2019-2023）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2023年中国主要厂家虚拟现实头盔收入排名</w:t>
      </w:r>
      <w:r>
        <w:rPr>
          <w:rFonts w:hint="eastAsia"/>
        </w:rPr>
        <w:br/>
      </w:r>
      <w:r>
        <w:rPr>
          <w:rFonts w:hint="eastAsia"/>
        </w:rPr>
        <w:t>　　表 中国市场主要厂家虚拟现实头盔销售价格（2019-2023）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全球主要厂家虚拟现实头盔总部及产地分布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全球主要厂家成立时间及虚拟现实头盔商业化日期</w:t>
      </w:r>
      <w:r>
        <w:rPr>
          <w:rFonts w:hint="eastAsia"/>
        </w:rPr>
        <w:br/>
      </w:r>
      <w:r>
        <w:rPr>
          <w:rFonts w:hint="eastAsia"/>
        </w:rPr>
        <w:t>　　表 全球主要厂家虚拟现实头盔产品类型及应用</w:t>
      </w:r>
      <w:r>
        <w:rPr>
          <w:rFonts w:hint="eastAsia"/>
        </w:rPr>
        <w:br/>
      </w:r>
      <w:r>
        <w:rPr>
          <w:rFonts w:hint="eastAsia"/>
        </w:rPr>
        <w:t>　　表 2023年全球虚拟现实头盔主要厂家市场地位（第一梯队、第二梯队和第三梯队）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全球虚拟现实头盔市场投资、并购等现状分析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全球主要地区虚拟现实头盔销售收入增速：（2019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全球主要地区虚拟现实头盔销售收入（2019-2023）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全球主要地区虚拟现实头盔销售收入市场份额（2019-2023）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全球主要地区虚拟现实头盔收入（2024-2030）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全球主要地区虚拟现实头盔收入市场份额（2024-2030）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全球主要地区虚拟现实头盔销量：2019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全球主要地区虚拟现实头盔销量（2019-2023）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全球主要地区虚拟现实头盔销量市场份额（2019-2023）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全球主要地区虚拟现实头盔销量（2024-2030）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全球主要地区虚拟现实头盔销量份额（2024-2030）</w:t>
      </w:r>
      <w:r>
        <w:rPr>
          <w:rFonts w:hint="eastAsia"/>
        </w:rPr>
        <w:br/>
      </w:r>
      <w:r>
        <w:rPr>
          <w:rFonts w:hint="eastAsia"/>
        </w:rPr>
        <w:t>　　表 虚拟现实头盔厂家（一） 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虚拟现实头盔厂家（一） 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虚拟现实头盔厂家（一） 虚拟现实头盔销量、收入、价格（美元/件）及毛利率（2019-2023）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虚拟现实头盔厂家（一）公司简介及主要业务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虚拟现实头盔厂家（一）企业最新动态</w:t>
      </w:r>
      <w:r>
        <w:rPr>
          <w:rFonts w:hint="eastAsia"/>
        </w:rPr>
        <w:br/>
      </w:r>
      <w:r>
        <w:rPr>
          <w:rFonts w:hint="eastAsia"/>
        </w:rPr>
        <w:t>　　表 虚拟现实头盔厂家（二） 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虚拟现实头盔厂家（二） 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虚拟现实头盔厂家（二） 虚拟现实头盔销量、收入、价格（美元/件）及毛利率（2019-2023）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虚拟现实头盔厂家（二）公司简介及主要业务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虚拟现实头盔厂家（二）企业最新动态</w:t>
      </w:r>
      <w:r>
        <w:rPr>
          <w:rFonts w:hint="eastAsia"/>
        </w:rPr>
        <w:br/>
      </w:r>
      <w:r>
        <w:rPr>
          <w:rFonts w:hint="eastAsia"/>
        </w:rPr>
        <w:t>　　表 虚拟现实头盔厂家（三） 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虚拟现实头盔厂家（三） 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虚拟现实头盔厂家（三） 虚拟现实头盔销量、收入、价格（美元/件）及毛利率（2019-2023）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虚拟现实头盔厂家（三）公司简介及主要业务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虚拟现实头盔厂家（三）公司最新动态</w:t>
      </w:r>
      <w:r>
        <w:rPr>
          <w:rFonts w:hint="eastAsia"/>
        </w:rPr>
        <w:br/>
      </w:r>
      <w:r>
        <w:rPr>
          <w:rFonts w:hint="eastAsia"/>
        </w:rPr>
        <w:t>　　表 虚拟现实头盔厂家（四） 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虚拟现实头盔厂家（四） 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虚拟现实头盔厂家（四） 虚拟现实头盔销量、收入、价格（美元/件）及毛利率（2019-2023）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虚拟现实头盔厂家（四）公司简介及主要业务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虚拟现实头盔厂家（四）企业最新动态</w:t>
      </w:r>
      <w:r>
        <w:rPr>
          <w:rFonts w:hint="eastAsia"/>
        </w:rPr>
        <w:br/>
      </w:r>
      <w:r>
        <w:rPr>
          <w:rFonts w:hint="eastAsia"/>
        </w:rPr>
        <w:t>　　表 虚拟现实头盔厂家（五） 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虚拟现实头盔厂家（五） 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虚拟现实头盔厂家（五） 虚拟现实头盔销量、收入、价格（美元/件）及毛利率（2019-2023）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虚拟现实头盔厂家（五）公司简介及主要业务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虚拟现实头盔厂家（五）企业最新动态</w:t>
      </w:r>
      <w:r>
        <w:rPr>
          <w:rFonts w:hint="eastAsia"/>
        </w:rPr>
        <w:br/>
      </w:r>
      <w:r>
        <w:rPr>
          <w:rFonts w:hint="eastAsia"/>
        </w:rPr>
        <w:t>　　表 虚拟现实头盔厂家（六） 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虚拟现实头盔厂家（六） 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虚拟现实头盔厂家（六） 虚拟现实头盔销量、收入、价格（美元/件）及毛利率（2019-2023）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虚拟现实头盔厂家（六）公司简介及主要业务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虚拟现实头盔厂家（六）企业最新动态</w:t>
      </w:r>
      <w:r>
        <w:rPr>
          <w:rFonts w:hint="eastAsia"/>
        </w:rPr>
        <w:br/>
      </w:r>
      <w:r>
        <w:rPr>
          <w:rFonts w:hint="eastAsia"/>
        </w:rPr>
        <w:t>　　表 虚拟现实头盔厂家（七） 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虚拟现实头盔厂家（七） 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虚拟现实头盔厂家（七） 虚拟现实头盔销量、收入、价格（美元/件）及毛利率（2019-2023）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虚拟现实头盔厂家（七）公司简介及主要业务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虚拟现实头盔厂家（七）企业最新动态</w:t>
      </w:r>
      <w:r>
        <w:rPr>
          <w:rFonts w:hint="eastAsia"/>
        </w:rPr>
        <w:br/>
      </w:r>
      <w:r>
        <w:rPr>
          <w:rFonts w:hint="eastAsia"/>
        </w:rPr>
        <w:t>　　表 虚拟现实头盔厂家（八） 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虚拟现实头盔厂家（八） 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虚拟现实头盔厂家（八） 虚拟现实头盔销量、收入、价格（美元/件）及毛利率（2019-2023）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虚拟现实头盔厂家（八）公司简介及主要业务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虚拟现实头盔厂家（八）企业最新动态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全球不同产品类型虚拟现实头盔销量（2019-2023）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全球不同产品类型虚拟现实头盔销量市场份额（2019-2023）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全球不同产品类型虚拟现实头盔销量预测（2024-2030）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全球不同产品类型虚拟现实头盔销量市场份额预测（2024-2030）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全球不同产品类型虚拟现实头盔收入（2019-2023）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全球不同产品类型虚拟现实头盔收入市场份额（2019-2023）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全球不同产品类型虚拟现实头盔收入预测（2024-2030）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全球不同类型虚拟现实头盔收入市场份额预测（2024-2030）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全球不同应用虚拟现实头盔销量（2019-2023年）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全球不同应用虚拟现实头盔销量市场份额（2019-2023）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全球不同应用虚拟现实头盔销量预测（2024-2030）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全球不同应用虚拟现实头盔销量市场份额预测（2024-2030）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全球不同应用虚拟现实头盔收入（2019-2023年）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全球不同应用虚拟现实头盔收入市场份额（2019-2023）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全球不同应用虚拟现实头盔收入预测（2024-2030）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全球不同应用虚拟现实头盔收入市场份额预测（2024-2030）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虚拟现实头盔上游原料供应商及联系方式列表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虚拟现实头盔典型客户列表</w:t>
      </w:r>
      <w:r>
        <w:rPr>
          <w:rFonts w:hint="eastAsia"/>
        </w:rPr>
        <w:br/>
      </w:r>
      <w:r>
        <w:rPr>
          <w:rFonts w:hint="eastAsia"/>
        </w:rPr>
        <w:t>　　表 虚拟现实头盔主要销售模式及销售渠道</w:t>
      </w:r>
      <w:r>
        <w:rPr>
          <w:rFonts w:hint="eastAsia"/>
        </w:rPr>
        <w:br/>
      </w:r>
      <w:r>
        <w:rPr>
          <w:rFonts w:hint="eastAsia"/>
        </w:rPr>
        <w:t>　　表 虚拟现实头盔行业发展机遇及主要驱动因素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虚拟现实头盔行业发展面临的风险</w:t>
      </w:r>
      <w:r>
        <w:rPr>
          <w:rFonts w:hint="eastAsia"/>
        </w:rPr>
        <w:br/>
      </w:r>
      <w:r>
        <w:rPr>
          <w:rFonts w:hint="eastAsia"/>
        </w:rPr>
        <w:t>　　表 虚拟现实头盔行业政策分析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1d0247c394bbb" w:history="1">
        <w:r>
          <w:rPr>
            <w:rStyle w:val="Hyperlink"/>
          </w:rPr>
          <w:t>2024-2030年全球与中国虚拟现实头盔市场现状及行业前景分析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21d0247c394bbb" w:history="1">
        <w:r>
          <w:rPr>
            <w:rStyle w:val="Hyperlink"/>
          </w:rPr>
          <w:t>https://www.20087.com/5/95/XuNiXianShiTouKuiFaZhanQianJingFenXi.html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665ad61e94ff2" w:history="1">
      <w:r>
        <w:rPr>
          <w:rStyle w:val="Hyperlink"/>
        </w:rPr>
        <w:t>2024-2030年全球与中国虚拟现实头盔市场现状及行业前景分析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XuNiXianShiTouKuiFaZhanQianJingFenXi.html" TargetMode="External" Id="R1121d0247c39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XuNiXianShiTouKuiFaZhanQianJingFenXi.html" TargetMode="External" Id="R8a5665ad61e9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2024-09-16T02:57:16Z</dcterms:created>
  <dcterms:modified xsi:type="dcterms:W3CDTF">2024-09-16T03:57:16Z</dcterms:modified>
  <dc:subject>2024-2030年全球与中国虚拟现实头盔市场现状及行业前景分析</dc:subject>
  <dc:title>2024-2030年全球与中国虚拟现实头盔市场现状及行业前景分析</dc:title>
  <cp:keywords>2024-2030年全球与中国虚拟现实头盔市场现状及行业前景分析</cp:keywords>
  <dc:description>2024-2030年全球与中国虚拟现实头盔市场现状及行业前景分析</dc:description>
</cp:coreProperties>
</file>