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5b59b964a48b4" w:history="1">
              <w:r>
                <w:rPr>
                  <w:rStyle w:val="Hyperlink"/>
                </w:rPr>
                <w:t>中国轮胎气门芯行业研究与发展趋势报告（2025-2031年）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5b59b964a48b4" w:history="1">
              <w:r>
                <w:rPr>
                  <w:rStyle w:val="Hyperlink"/>
                </w:rPr>
                <w:t>中国轮胎气门芯行业研究与发展趋势报告（2025-2031年）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5b59b964a48b4" w:history="1">
                <w:r>
                  <w:rPr>
                    <w:rStyle w:val="Hyperlink"/>
                  </w:rPr>
                  <w:t>https://www.20087.com/5/25/LunTaiQiMenXinFaZhanQuShi.html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气门芯是轮胎充气和压力维持的关键部件，近年来，随着轮胎行业的技术进步和汽车工业的环保要求，气门芯的设计和材料得到了优化。无内胎轮胎的普及促进了气门芯的改进，以提高密封性和耐用性，同时减少空气泄漏和轮胎压力损失。</w:t>
      </w:r>
      <w:r>
        <w:rPr>
          <w:rFonts w:hint="eastAsia"/>
        </w:rPr>
        <w:br/>
      </w:r>
      <w:r>
        <w:rPr>
          <w:rFonts w:hint="eastAsia"/>
        </w:rPr>
        <w:t>　　未来，轮胎气门芯将更加注重安全性和智能化。随着智能轮胎和车联网技术的发展，气门芯将集成传感器，实现轮胎压力和温度的实时监测，提高行车安全。同时，气门芯的材料和设计将进一步优化，以适应极端条件下的使用，减少维护需求，延长使用寿命。此外，环保材料的应用将减少气门芯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5b59b964a48b4" w:history="1">
        <w:r>
          <w:rPr>
            <w:rStyle w:val="Hyperlink"/>
          </w:rPr>
          <w:t>中国轮胎气门芯行业研究与发展趋势报告（2025-2031年）</w:t>
        </w:r>
      </w:hyperlink>
      <w:r>
        <w:rPr>
          <w:rFonts w:hint="eastAsia"/>
        </w:rPr>
        <w:t>》基于国家统计局及相关协会的详实数据，系统分析了轮胎气门芯行业的市场规模、重点企业表现、产业链结构、竞争格局及价格动态。报告内容严谨、数据详实，结合丰富图表，全面呈现轮胎气门芯行业现状与未来发展趋势。通过对轮胎气门芯技术现状、SWOT分析及市场前景的解读，报告为轮胎气门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轮胎气门芯行业界定及应用</w:t>
      </w:r>
      <w:r>
        <w:rPr>
          <w:rFonts w:hint="eastAsia"/>
        </w:rPr>
        <w:br/>
      </w:r>
      <w:r>
        <w:rPr>
          <w:rFonts w:hint="eastAsia"/>
        </w:rPr>
        <w:t>　　第一节 轮胎气门芯行业定义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轮胎气门芯主要应用领域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2024-2025年全球轮胎气门芯行业发展状况分析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2019-2024年全球轮胎气门芯行业运行概况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2019-2024年全球轮胎气门芯行业市场规模分析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全球主要地区轮胎气门芯行业运行情况分析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2025-2031年全球轮胎气门芯行业发展趋势预测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2024-2025年中国轮胎气门芯发展环境分析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轮胎气门芯行业相关政策、标准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轮胎气门芯行业相关发展规划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中国轮胎气门芯行业现状调研分析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中国轮胎气门芯行业发展现状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一、2024-2025年轮胎气门芯行业品牌发展现状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二、2024-2025年轮胎气门芯行业需求市场现状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三、2024-2025年轮胎气门芯市场需求层次分析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四、2024-2025年中国轮胎气门芯市场走向分析</w:t>
      </w:r>
      <w:r>
        <w:rPr>
          <w:rFonts w:hint="eastAsia"/>
        </w:rPr>
        <w:br/>
      </w:r>
      <w:r>
        <w:rPr>
          <w:rFonts w:hint="eastAsia"/>
        </w:rPr>
        <w:t>　　第二节 中国轮胎气门芯产品技术分析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一、2024-2025年轮胎气门芯产品技术变化特点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二、2024-2025年轮胎气门芯产品市场的新技术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三、2024-2025年轮胎气门芯产品市场现状分析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中国轮胎气门芯行业存在的问题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一、2024-2025年轮胎气门芯产品市场存在的主要问题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二、2024-2025年国内轮胎气门芯产品市场的三大瓶颈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三、2024-2025年轮胎气门芯产品市场遭遇的规模难题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对中国轮胎气门芯市场的分析及思考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一、轮胎气门芯市场特点</w:t>
      </w:r>
      <w:r>
        <w:rPr>
          <w:rFonts w:hint="eastAsia"/>
        </w:rPr>
        <w:br/>
      </w:r>
      <w:r>
        <w:rPr>
          <w:rFonts w:hint="eastAsia"/>
        </w:rPr>
        <w:t>　　　　二、轮胎气门芯市场分析</w:t>
      </w:r>
      <w:r>
        <w:rPr>
          <w:rFonts w:hint="eastAsia"/>
        </w:rPr>
        <w:br/>
      </w:r>
      <w:r>
        <w:rPr>
          <w:rFonts w:hint="eastAsia"/>
        </w:rPr>
        <w:t>　　　　三、轮胎气门芯市场变化的方向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四、中国轮胎气门芯行业发展的新思路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五、对中国轮胎气门芯行业发展的思考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中国轮胎气门芯行业市场供需现状调研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中国轮胎气门芯市场现状分析</w:t>
      </w:r>
      <w:r>
        <w:rPr>
          <w:rFonts w:hint="eastAsia"/>
        </w:rPr>
        <w:br/>
      </w:r>
      <w:r>
        <w:rPr>
          <w:rFonts w:hint="eastAsia"/>
        </w:rPr>
        <w:t>　　第二节 中国轮胎气门芯行业产量情况分析及预测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一、轮胎气门芯总体产能规模</w:t>
      </w:r>
      <w:r>
        <w:rPr>
          <w:rFonts w:hint="eastAsia"/>
        </w:rPr>
        <w:br/>
      </w:r>
      <w:r>
        <w:rPr>
          <w:rFonts w:hint="eastAsia"/>
        </w:rPr>
        <w:t>　　　　二、轮胎气门芯生产区域分布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三、2019-2024年中国轮胎气门芯产量统计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四、2025-2031年中国轮胎气门芯产量预测</w:t>
      </w:r>
      <w:r>
        <w:rPr>
          <w:rFonts w:hint="eastAsia"/>
        </w:rPr>
        <w:br/>
      </w:r>
      <w:r>
        <w:rPr>
          <w:rFonts w:hint="eastAsia"/>
        </w:rPr>
        <w:t>　　第三节 中国轮胎气门芯市场需求分析及预测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一、中国轮胎气门芯市场需求特点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二、2019-2024年中国轮胎气门芯市场需求量统计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三、2025-2031年中国轮胎气门芯市场需求量预测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中国轮胎气门芯价格趋势分析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一、2019-2024年中国轮胎气门芯市场价格趋势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中国轮胎气门芯进出口分析</w:t>
      </w:r>
      <w:r>
        <w:rPr>
          <w:rFonts w:hint="eastAsia"/>
        </w:rPr>
        <w:br/>
      </w:r>
      <w:r>
        <w:rPr>
          <w:rFonts w:hint="eastAsia"/>
        </w:rPr>
        <w:t>　　第一节 轮胎气门芯进口情况分析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轮胎气门芯出口情况分析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影响轮胎气门芯进出口因素分析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中国轮胎气门芯行业主要指标监测分析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2019-2024年中国轮胎气门芯行业规模情况分析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2019-2024年中国轮胎气门芯行业财务能力分析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轮胎气门芯行业细分产品调研</w:t>
      </w:r>
      <w:r>
        <w:rPr>
          <w:rFonts w:hint="eastAsia"/>
        </w:rPr>
        <w:br/>
      </w:r>
      <w:r>
        <w:rPr>
          <w:rFonts w:hint="eastAsia"/>
        </w:rPr>
        <w:t>　　第一节 轮胎气门芯细分产品结构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轮胎气门芯行业上下游发展情况分析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轮胎气门芯行业上游产业发展分析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轮胎气门芯行业下游产业发展分析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中国轮胎气门芯行业重点地区发展分析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轮胎气门芯行业重点区域市场结构调研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第三节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第四节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第五节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第六节 **地区轮胎气门芯市场容量分析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轮胎气门芯行业重点企业竞争力分析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轮胎气门芯行业企业经营策略研究分析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轮胎气门芯企业多样化经营策略分析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一、轮胎气门芯企业多样化经营情况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二、现行轮胎气门芯行业多样化经营的方向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大型轮胎气门芯企业集团未来发展策略分析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对中小轮胎气门芯企业生产经营的建议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轮胎气门芯行业前景及投资风险预警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2025年轮胎气门芯市场前景分析</w:t>
      </w:r>
      <w:r>
        <w:rPr>
          <w:rFonts w:hint="eastAsia"/>
        </w:rPr>
        <w:br/>
      </w:r>
      <w:r>
        <w:rPr>
          <w:rFonts w:hint="eastAsia"/>
        </w:rPr>
        <w:t>　　第二节 2025年轮胎气门芯行业发展趋势预测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影响轮胎气门芯行业发展的主要因素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一、2025年影响轮胎气门芯行业运行的有利因素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二、2025年影响轮胎气门芯行业运行的稳定因素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三、2025年影响轮胎气门芯行业运行的不利因素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四、2025年中国轮胎气门芯行业发展面临的挑战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五、2025年中国轮胎气门芯行业发展面临的机遇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轮胎气门芯行业投资风险预警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一、轮胎气门芯行业市场风险预测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二、轮胎气门芯行业政策风险预测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三、轮胎气门芯行业经营风险预测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四、轮胎气门芯行业技术风险预测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五、轮胎气门芯行业竞争风险预测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六、轮胎气门芯行业其他风险预测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轮胎气门芯投资建议</w:t>
      </w:r>
      <w:r>
        <w:rPr>
          <w:rFonts w:hint="eastAsia"/>
        </w:rPr>
        <w:br/>
      </w:r>
      <w:r>
        <w:rPr>
          <w:rFonts w:hint="eastAsia"/>
        </w:rPr>
        <w:t>　　第一节 轮胎气门芯行业投资环境分析</w:t>
      </w:r>
      <w:r>
        <w:rPr>
          <w:rFonts w:hint="eastAsia"/>
        </w:rPr>
        <w:br/>
      </w:r>
      <w:r>
        <w:rPr>
          <w:rFonts w:hint="eastAsia"/>
        </w:rPr>
        <w:t>　　第二节 轮胎气门芯行业投资进入壁垒分析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轮胎气门芯行业类别</w:t>
      </w:r>
      <w:r>
        <w:rPr>
          <w:rFonts w:hint="eastAsia"/>
        </w:rPr>
        <w:br/>
      </w:r>
      <w:r>
        <w:rPr>
          <w:rFonts w:hint="eastAsia"/>
        </w:rPr>
        <w:t>　　图表 轮胎气门芯行业产业链调研</w:t>
      </w:r>
      <w:r>
        <w:rPr>
          <w:rFonts w:hint="eastAsia"/>
        </w:rPr>
        <w:br/>
      </w:r>
      <w:r>
        <w:rPr>
          <w:rFonts w:hint="eastAsia"/>
        </w:rPr>
        <w:t>　　图表 轮胎气门芯行业现状</w:t>
      </w:r>
      <w:r>
        <w:rPr>
          <w:rFonts w:hint="eastAsia"/>
        </w:rPr>
        <w:br/>
      </w:r>
      <w:r>
        <w:rPr>
          <w:rFonts w:hint="eastAsia"/>
        </w:rPr>
        <w:t>　　图表 轮胎气门芯行业标准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2019-2024年中国轮胎气门芯行业市场规模</w:t>
      </w:r>
      <w:r>
        <w:rPr>
          <w:rFonts w:hint="eastAsia"/>
        </w:rPr>
        <w:br/>
      </w:r>
      <w:r>
        <w:rPr>
          <w:rFonts w:hint="eastAsia"/>
        </w:rPr>
        <w:t>　　图表 2025年中国轮胎气门芯行业产能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2019-2024年中国轮胎气门芯行业产量统计</w:t>
      </w:r>
      <w:r>
        <w:rPr>
          <w:rFonts w:hint="eastAsia"/>
        </w:rPr>
        <w:br/>
      </w:r>
      <w:r>
        <w:rPr>
          <w:rFonts w:hint="eastAsia"/>
        </w:rPr>
        <w:t>　　图表 轮胎气门芯行业动态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2019-2024年中国轮胎气门芯市场需求量</w:t>
      </w:r>
      <w:r>
        <w:rPr>
          <w:rFonts w:hint="eastAsia"/>
        </w:rPr>
        <w:br/>
      </w:r>
      <w:r>
        <w:rPr>
          <w:rFonts w:hint="eastAsia"/>
        </w:rPr>
        <w:t>　　图表 2025年中国轮胎气门芯行业需求区域调研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2019-2024年中国轮胎气门芯行情</w:t>
      </w:r>
      <w:r>
        <w:rPr>
          <w:rFonts w:hint="eastAsia"/>
        </w:rPr>
        <w:br/>
      </w:r>
      <w:r>
        <w:rPr>
          <w:rFonts w:hint="eastAsia"/>
        </w:rPr>
        <w:t>　　图表 2019-2024年中国轮胎气门芯价格走势图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</w:t>
      </w:r>
      <w:r>
        <w:rPr>
          <w:rFonts w:hint="eastAsia"/>
        </w:rPr>
        <w:br/>
      </w:r>
      <w:r>
        <w:rPr>
          <w:rFonts w:hint="eastAsia"/>
        </w:rPr>
        <w:t>　　图表 **地区轮胎气门芯市场调研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</w:t>
      </w:r>
      <w:r>
        <w:rPr>
          <w:rFonts w:hint="eastAsia"/>
        </w:rPr>
        <w:br/>
      </w:r>
      <w:r>
        <w:rPr>
          <w:rFonts w:hint="eastAsia"/>
        </w:rPr>
        <w:t>　　图表 **地区轮胎气门芯市场调研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轮胎气门芯行业竞争对手分析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2025-2031年中国轮胎气门芯行业市场规模预测</w:t>
      </w:r>
      <w:r>
        <w:rPr>
          <w:rFonts w:hint="eastAsia"/>
        </w:rPr>
        <w:br/>
      </w:r>
      <w:r>
        <w:rPr>
          <w:rFonts w:hint="eastAsia"/>
        </w:rPr>
        <w:t>　　图表 轮胎气门芯行业准入条件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2025-2031年中国轮胎气门芯市场前景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5b59b964a48b4" w:history="1">
        <w:r>
          <w:rPr>
            <w:rStyle w:val="Hyperlink"/>
          </w:rPr>
          <w:t>中国轮胎气门芯行业研究与发展趋势报告（2025-2031年）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5b59b964a48b4" w:history="1">
        <w:r>
          <w:rPr>
            <w:rStyle w:val="Hyperlink"/>
          </w:rPr>
          <w:t>https://www.20087.com/5/25/LunTaiQiMenXinFaZhanQuShi.html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门嘴怎么更换、轮胎气门芯多久换一次、原厂的气门嘴需要换吗、轮胎气门芯怎么取出来、汽车被放气了怎么处理、轮胎气门芯帽子不在了有没有影响、气门嘴和气门芯是一体的吗、轮胎气门芯钥匙、轮胎气门嘴歪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535015ead4f4e" w:history="1">
      <w:r>
        <w:rPr>
          <w:rStyle w:val="Hyperlink"/>
        </w:rPr>
        <w:t>中国轮胎气门芯行业研究与发展趋势报告（2025-2031年）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unTaiQiMenXinFaZhanQuShi.html" TargetMode="External" Id="R2e95b59b964a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unTaiQiMenXinFaZhanQuShi.html" TargetMode="External" Id="R5b6535015ead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2025-02-19T04:50:00Z</dcterms:created>
  <dcterms:modified xsi:type="dcterms:W3CDTF">2025-02-19T05:50:00Z</dcterms:modified>
  <dc:subject>中国轮胎气门芯行业研究与发展趋势报告（2025-2031年）</dc:subject>
  <dc:title>中国轮胎气门芯行业研究与发展趋势报告（2025-2031年）</dc:title>
  <cp:keywords>中国轮胎气门芯行业研究与发展趋势报告（2025-2031年）</cp:keywords>
  <dc:description>中国轮胎气门芯行业研究与发展趋势报告（2025-2031年）</dc:description>
</cp:coreProperties>
</file>