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5be59f65c4e12" w:history="1">
              <w:r>
                <w:rPr>
                  <w:rStyle w:val="Hyperlink"/>
                </w:rPr>
                <w:t>2024-2030年中国辐射检测行业现状分析与前景趋势报告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5be59f65c4e12" w:history="1">
              <w:r>
                <w:rPr>
                  <w:rStyle w:val="Hyperlink"/>
                </w:rPr>
                <w:t>2024-2030年中国辐射检测行业现状分析与前景趋势报告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5be59f65c4e12" w:history="1">
                <w:r>
                  <w:rPr>
                    <w:rStyle w:val="Hyperlink"/>
                  </w:rPr>
                  <w:t>https://www.20087.com/5/85/FuSheJianCeDeXianZhuangYuFaZhanQianJing.html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检测技术在核能、医疗、环境监测和安全领域至关重要。随着科技进步，辐射检测设备变得更加灵敏、便携和易于使用。例如，手持式辐射探测器和便携式γ相机的出现极大地提高了现场检测的效率。同时，数据分析软件的发展使得数据解读更加准确和快速。</w:t>
      </w:r>
      <w:r>
        <w:rPr>
          <w:rFonts w:hint="eastAsia"/>
        </w:rPr>
        <w:br/>
      </w:r>
      <w:r>
        <w:rPr>
          <w:rFonts w:hint="eastAsia"/>
        </w:rPr>
        <w:t>　　未来，辐射检测领域将更加依赖于自动化和智能化的系统，包括无人机搭载的辐射检测设备和远程监控系统，以减少人员暴露风险。人工智能和机器学习算法将被用于预测辐射泄露的可能性，以及更准确地定位和量化辐射源。此外，随着核能和放射医学的持续发展，对高精度辐射检测技术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5be59f65c4e12" w:history="1">
        <w:r>
          <w:rPr>
            <w:rStyle w:val="Hyperlink"/>
          </w:rPr>
          <w:t>2024-2030年中国辐射检测行业现状分析与前景趋势报告</w:t>
        </w:r>
      </w:hyperlink>
      <w:r>
        <w:rPr>
          <w:rFonts w:hint="eastAsia"/>
        </w:rPr>
        <w:t>》深入剖析了当前辐射检测行业的现状与市场需求，详细探讨了辐射检测市场规模及其价格动态。辐射检测报告从产业链角度出发，分析了上下游的影响因素，并进一步细分市场，对辐射检测各细分领域的具体情况进行探讨。辐射检测报告还根据现有数据，对辐射检测市场前景及发展趋势进行了科学预测，揭示了行业内重点企业的竞争格局，评估了品牌影响力和市场集中度，同时指出了辐射检测行业面临的风险与机遇。辐射检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辐射检测产业概述</w:t>
      </w:r>
      <w:r>
        <w:rPr>
          <w:rFonts w:hint="eastAsia"/>
        </w:rPr>
        <w:br/>
      </w:r>
      <w:r>
        <w:rPr>
          <w:rFonts w:hint="eastAsia"/>
        </w:rPr>
        <w:t>　　第一节 辐射检测定义</w:t>
      </w:r>
      <w:r>
        <w:rPr>
          <w:rFonts w:hint="eastAsia"/>
        </w:rPr>
        <w:br/>
      </w:r>
      <w:r>
        <w:rPr>
          <w:rFonts w:hint="eastAsia"/>
        </w:rPr>
        <w:t>　　第二节 辐射检测行业特点</w:t>
      </w:r>
      <w:r>
        <w:rPr>
          <w:rFonts w:hint="eastAsia"/>
        </w:rPr>
        <w:br/>
      </w:r>
      <w:r>
        <w:rPr>
          <w:rFonts w:hint="eastAsia"/>
        </w:rPr>
        <w:t>　　第三节 辐射检测产业链分析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2023-2024年中国辐射检测行业运行环境分析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中国辐射检测运行经济环境分析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中国辐射检测产业政策环境分析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一、辐射检测行业监管体制</w:t>
      </w:r>
      <w:r>
        <w:rPr>
          <w:rFonts w:hint="eastAsia"/>
        </w:rPr>
        <w:br/>
      </w:r>
      <w:r>
        <w:rPr>
          <w:rFonts w:hint="eastAsia"/>
        </w:rPr>
        <w:t>　　　　二、辐射检测行业主要法规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三、主要辐射检测产业政策</w:t>
      </w:r>
      <w:r>
        <w:rPr>
          <w:rFonts w:hint="eastAsia"/>
        </w:rPr>
        <w:br/>
      </w:r>
      <w:r>
        <w:rPr>
          <w:rFonts w:hint="eastAsia"/>
        </w:rPr>
        <w:t>　　第三节 中国辐射检测产业社会环境分析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国外辐射检测行业发展态势分析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国外辐射检测市场发展现状分析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国外主要国家辐射检测市场现状</w:t>
      </w:r>
      <w:r>
        <w:rPr>
          <w:rFonts w:hint="eastAsia"/>
        </w:rPr>
        <w:br/>
      </w:r>
      <w:r>
        <w:rPr>
          <w:rFonts w:hint="eastAsia"/>
        </w:rPr>
        <w:t>　　第三节 国外辐射检测行业发展趋势预测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2019-2024年中国辐射检测行业规模情况</w:t>
      </w:r>
      <w:r>
        <w:rPr>
          <w:rFonts w:hint="eastAsia"/>
        </w:rPr>
        <w:br/>
      </w:r>
      <w:r>
        <w:rPr>
          <w:rFonts w:hint="eastAsia"/>
        </w:rPr>
        <w:t>　　　　一、辐射检测行业市场规模情况分析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二、辐射检测行业单位规模情况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三、辐射检测行业人员规模情况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2019-2024年中国辐射检测行业财务能力分析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二、辐射检测行业偿债能力分析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三、辐射检测行业营运能力分析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四、辐射检测行业发展能力分析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2023-2024年中国辐射检测行业热点动态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2024年中国辐射检测行业面临的挑战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中国重点地区辐射检测行业市场调研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重点地区（一）辐射检测市场调研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重点地区（二）辐射检测市场调研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重点地区（三）辐射检测市场调研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重点地区（四）辐射检测市场调研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重点地区（五）辐射检测市场调研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国内辐射检测行业价格回顾</w:t>
      </w:r>
      <w:r>
        <w:rPr>
          <w:rFonts w:hint="eastAsia"/>
        </w:rPr>
        <w:br/>
      </w:r>
      <w:r>
        <w:rPr>
          <w:rFonts w:hint="eastAsia"/>
        </w:rPr>
        <w:t>　　第二节 国内辐射检测行业价格走势预测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国内辐射检测行业价格影响因素分析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中国辐射检测行业客户调研</w:t>
      </w:r>
      <w:r>
        <w:rPr>
          <w:rFonts w:hint="eastAsia"/>
        </w:rPr>
        <w:br/>
      </w:r>
      <w:r>
        <w:rPr>
          <w:rFonts w:hint="eastAsia"/>
        </w:rPr>
        <w:t>　　　　一、辐射检测行业客户偏好调查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二、客户对辐射检测品牌的首要认知渠道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三、辐射检测品牌忠诚度调查</w:t>
      </w:r>
      <w:r>
        <w:rPr>
          <w:rFonts w:hint="eastAsia"/>
        </w:rPr>
        <w:br/>
      </w:r>
      <w:r>
        <w:rPr>
          <w:rFonts w:hint="eastAsia"/>
        </w:rPr>
        <w:t>　　　　四、辐射检测行业客户消费理念调研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2024年辐射检测行业集中度分析</w:t>
      </w:r>
      <w:r>
        <w:rPr>
          <w:rFonts w:hint="eastAsia"/>
        </w:rPr>
        <w:br/>
      </w:r>
      <w:r>
        <w:rPr>
          <w:rFonts w:hint="eastAsia"/>
        </w:rPr>
        <w:t>　　　　一、辐射检测市场集中度分析</w:t>
      </w:r>
      <w:r>
        <w:rPr>
          <w:rFonts w:hint="eastAsia"/>
        </w:rPr>
        <w:br/>
      </w:r>
      <w:r>
        <w:rPr>
          <w:rFonts w:hint="eastAsia"/>
        </w:rPr>
        <w:t>　　　　二、辐射检测企业集中度分析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2023-2024年辐射检测行业竞争格局分析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一、辐射检测行业竞争策略分析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二、辐射检测行业竞争格局展望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三、我国辐射检测市场竞争趋势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辐射检测企业发展策略分析</w:t>
      </w:r>
      <w:r>
        <w:rPr>
          <w:rFonts w:hint="eastAsia"/>
        </w:rPr>
        <w:br/>
      </w:r>
      <w:r>
        <w:rPr>
          <w:rFonts w:hint="eastAsia"/>
        </w:rPr>
        <w:t>　　第一节 辐射检测市场策略分析</w:t>
      </w:r>
      <w:r>
        <w:rPr>
          <w:rFonts w:hint="eastAsia"/>
        </w:rPr>
        <w:br/>
      </w:r>
      <w:r>
        <w:rPr>
          <w:rFonts w:hint="eastAsia"/>
        </w:rPr>
        <w:t>　　　　一、辐射检测价格策略分析</w:t>
      </w:r>
      <w:r>
        <w:rPr>
          <w:rFonts w:hint="eastAsia"/>
        </w:rPr>
        <w:br/>
      </w:r>
      <w:r>
        <w:rPr>
          <w:rFonts w:hint="eastAsia"/>
        </w:rPr>
        <w:t>　　　　二、辐射检测渠道策略分析</w:t>
      </w:r>
      <w:r>
        <w:rPr>
          <w:rFonts w:hint="eastAsia"/>
        </w:rPr>
        <w:br/>
      </w:r>
      <w:r>
        <w:rPr>
          <w:rFonts w:hint="eastAsia"/>
        </w:rPr>
        <w:t>　　第二节 辐射检测销售策略分析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提高辐射检测企业竞争力的策略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一、提高中国辐射检测企业核心竞争力的对策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二、辐射检测企业提升竞争力的主要方向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三、影响辐射检测企业核心竞争力的因素及提升途径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四、提高辐射检测企业竞争力的策略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辐射检测行业SWOT模型分析</w:t>
      </w:r>
      <w:r>
        <w:rPr>
          <w:rFonts w:hint="eastAsia"/>
        </w:rPr>
        <w:br/>
      </w:r>
      <w:r>
        <w:rPr>
          <w:rFonts w:hint="eastAsia"/>
        </w:rPr>
        <w:t>　　　　一、辐射检测行业优势分析</w:t>
      </w:r>
      <w:r>
        <w:rPr>
          <w:rFonts w:hint="eastAsia"/>
        </w:rPr>
        <w:br/>
      </w:r>
      <w:r>
        <w:rPr>
          <w:rFonts w:hint="eastAsia"/>
        </w:rPr>
        <w:t>　　　　二、辐射检测行业劣势分析</w:t>
      </w:r>
      <w:r>
        <w:rPr>
          <w:rFonts w:hint="eastAsia"/>
        </w:rPr>
        <w:br/>
      </w:r>
      <w:r>
        <w:rPr>
          <w:rFonts w:hint="eastAsia"/>
        </w:rPr>
        <w:t>　　　　三、辐射检测行业机会分析</w:t>
      </w:r>
      <w:r>
        <w:rPr>
          <w:rFonts w:hint="eastAsia"/>
        </w:rPr>
        <w:br/>
      </w:r>
      <w:r>
        <w:rPr>
          <w:rFonts w:hint="eastAsia"/>
        </w:rPr>
        <w:t>　　　　四、辐射检测行业风险分析</w:t>
      </w:r>
      <w:r>
        <w:rPr>
          <w:rFonts w:hint="eastAsia"/>
        </w:rPr>
        <w:br/>
      </w:r>
      <w:r>
        <w:rPr>
          <w:rFonts w:hint="eastAsia"/>
        </w:rPr>
        <w:t>　　第二节 辐射检测行业投资风险及控制策略分析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一、辐射检测市场风险及控制策略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二、辐射检测行业政策风险及控制策略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三、辐射检测行业经营风险及控制策略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四、辐射检测同业竞争风险及控制策略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五、辐射检测行业其他风险及控制策略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2024-2030年中国辐射检测行业投资潜力及发展趋势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2024-2030年辐射检测行业投资潜力分析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一、辐射检测行业重点可投资领域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二、辐射检测行业目标市场需求潜力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三、辐射检测行业投资潜力综合评判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(中智:林)2024-2030年中国辐射检测行业发展趋势分析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一、2024年辐射检测市场前景分析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二、2024年辐射检测发展趋势预测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三、2024-2030年我国辐射检测行业发展剖析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五、未来辐射检测行业发展变局剖析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辐射检测行业历程</w:t>
      </w:r>
      <w:r>
        <w:rPr>
          <w:rFonts w:hint="eastAsia"/>
        </w:rPr>
        <w:br/>
      </w:r>
      <w:r>
        <w:rPr>
          <w:rFonts w:hint="eastAsia"/>
        </w:rPr>
        <w:t>　　图表 辐射检测行业生命周期</w:t>
      </w:r>
      <w:r>
        <w:rPr>
          <w:rFonts w:hint="eastAsia"/>
        </w:rPr>
        <w:br/>
      </w:r>
      <w:r>
        <w:rPr>
          <w:rFonts w:hint="eastAsia"/>
        </w:rPr>
        <w:t>　　图表 辐射检测行业产业链分析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2019-2024年辐射检测行业市场容量统计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2019-2024年中国辐射检测行业市场规模及增长情况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2019-2024年中国辐射检测行业企业平均规模情况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2019-2024年中国辐射检测行业竞争力分析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2024-2030年中国辐射检测行业市场规模预测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2024-2030年中国辐射检测市场前景分析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2024-2030年中国辐射检测行业发展趋势预测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5be59f65c4e12" w:history="1">
        <w:r>
          <w:rPr>
            <w:rStyle w:val="Hyperlink"/>
          </w:rPr>
          <w:t>2024-2030年中国辐射检测行业现状分析与前景趋势报告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5be59f65c4e12" w:history="1">
        <w:r>
          <w:rPr>
            <w:rStyle w:val="Hyperlink"/>
          </w:rPr>
          <w:t>https://www.20087.com/5/85/FuSheJianCeDeXianZhuangYuFaZhanQianJing.html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a659239584c33" w:history="1">
      <w:r>
        <w:rPr>
          <w:rStyle w:val="Hyperlink"/>
        </w:rPr>
        <w:t>2024-2030年中国辐射检测行业现状分析与前景趋势报告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uSheJianCeDeXianZhuangYuFaZhanQianJing.html" TargetMode="External" Id="R5045be59f65c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uSheJianCeDeXianZhuangYuFaZhanQianJing.html" TargetMode="External" Id="Rd9da65923958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2024-05-24T06:32:00Z</dcterms:created>
  <dcterms:modified xsi:type="dcterms:W3CDTF">2024-05-24T07:32:00Z</dcterms:modified>
  <dc:subject>2024-2030年中国辐射检测行业现状分析与前景趋势报告</dc:subject>
  <dc:title>2024-2030年中国辐射检测行业现状分析与前景趋势报告</dc:title>
  <cp:keywords>2024-2030年中国辐射检测行业现状分析与前景趋势报告</cp:keywords>
  <dc:description>2024-2030年中国辐射检测行业现状分析与前景趋势报告</dc:description>
</cp:coreProperties>
</file>