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5e4838e3b4787" w:history="1">
              <w:r>
                <w:rPr>
                  <w:rStyle w:val="Hyperlink"/>
                </w:rPr>
                <w:t>中国防爆变压器行业发展研究与趋势分析报告（2025-2031年）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5e4838e3b4787" w:history="1">
              <w:r>
                <w:rPr>
                  <w:rStyle w:val="Hyperlink"/>
                </w:rPr>
                <w:t>中国防爆变压器行业发展研究与趋势分析报告（2025-2031年）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5e4838e3b4787" w:history="1">
                <w:r>
                  <w:rPr>
                    <w:rStyle w:val="Hyperlink"/>
                  </w:rPr>
                  <w:t>https://www.20087.com/5/75/FangBaoBianYaQiHangYeQuShi.html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压器是一种专门设计用于爆炸危险环境中的电力转换设备，能够防止内部发生的电弧或火花引发外部爆炸。近年来，随着石化、矿山等领域对安全生产要求的提高，防爆变压器的需求持续增长。随着技术的进步，现代防爆变压器不仅提高了电气性能，还在结构设计上进行了优化，增强了安全性和可靠性。</w:t>
      </w:r>
      <w:r>
        <w:rPr>
          <w:rFonts w:hint="eastAsia"/>
        </w:rPr>
        <w:br/>
      </w:r>
      <w:r>
        <w:rPr>
          <w:rFonts w:hint="eastAsia"/>
        </w:rPr>
        <w:t>　　未来，防爆变压器的发展将更加注重安全性和效率。一方面，随着新材料和新技术的应用，防爆变压器将采用更先进的绝缘材料和散热技术，提高设备的运行效率和使用寿命。另一方面，随着对环境保护意识的增强，防爆变压器将更加注重节能减排，采用更加环保的制造工艺和材料。此外，随着数字化技术的发展，防爆变压器将集成智能监控系统，能够实时监测运行状态，提前预警潜在故障，提高系统的整体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5e4838e3b4787" w:history="1">
        <w:r>
          <w:rPr>
            <w:rStyle w:val="Hyperlink"/>
          </w:rPr>
          <w:t>中国防爆变压器行业发展研究与趋势分析报告（2025-2031年）</w:t>
        </w:r>
      </w:hyperlink>
      <w:r>
        <w:rPr>
          <w:rFonts w:hint="eastAsia"/>
        </w:rPr>
        <w:t>》基于国家统计局及相关协会的详实数据，系统分析了防爆变压器行业的市场规模、重点企业表现、产业链结构、竞争格局及价格动态。报告内容严谨、数据详实，结合丰富图表，全面呈现防爆变压器行业现状与未来发展趋势。通过对防爆变压器技术现状、SWOT分析及市场前景的解读，报告为防爆变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防爆变压器行业界定及应用领域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防爆变压器行业定义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2024-2025年全球防爆变压器行业市场调研分析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全球防爆变压器行业经济环境分析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全球防爆变压器市场总体情况分析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一、全球防爆变压器行业的发展特点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二、全球防爆变压器市场结构</w:t>
      </w:r>
      <w:r>
        <w:rPr>
          <w:rFonts w:hint="eastAsia"/>
        </w:rPr>
        <w:br/>
      </w:r>
      <w:r>
        <w:rPr>
          <w:rFonts w:hint="eastAsia"/>
        </w:rPr>
        <w:t>　　　　三、全球防爆变压器行业竞争格局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全球主要国家（地区）防爆变压器市场分析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2025-2031年全球防爆变压器行业发展趋势预测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防爆变压器行业环境分析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中国防爆变压器行业供给、需求分析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2024-2025年中国防爆变压器市场现状</w:t>
      </w:r>
      <w:r>
        <w:rPr>
          <w:rFonts w:hint="eastAsia"/>
        </w:rPr>
        <w:br/>
      </w:r>
      <w:r>
        <w:rPr>
          <w:rFonts w:hint="eastAsia"/>
        </w:rPr>
        <w:t>　　第二节 中国防爆变压器行业产量情况分析及预测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一、防爆变压器总体产能规模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、2019-2024年中国防爆变压器产量统计</w:t>
      </w:r>
      <w:r>
        <w:rPr>
          <w:rFonts w:hint="eastAsia"/>
        </w:rPr>
        <w:br/>
      </w:r>
      <w:r>
        <w:rPr>
          <w:rFonts w:hint="eastAsia"/>
        </w:rPr>
        <w:t>　　　　三、防爆变压器生产区域分布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四、2025-2031年中国防爆变压器产量预测</w:t>
      </w:r>
      <w:r>
        <w:rPr>
          <w:rFonts w:hint="eastAsia"/>
        </w:rPr>
        <w:br/>
      </w:r>
      <w:r>
        <w:rPr>
          <w:rFonts w:hint="eastAsia"/>
        </w:rPr>
        <w:t>　　第三节 中国防爆变压器市场需求分析及预测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二、2019-2024年中国防爆变压器市场需求统计</w:t>
      </w:r>
      <w:r>
        <w:rPr>
          <w:rFonts w:hint="eastAsia"/>
        </w:rPr>
        <w:br/>
      </w:r>
      <w:r>
        <w:rPr>
          <w:rFonts w:hint="eastAsia"/>
        </w:rPr>
        <w:t>　　　　三、防爆变压器市场饱和度</w:t>
      </w:r>
      <w:r>
        <w:rPr>
          <w:rFonts w:hint="eastAsia"/>
        </w:rPr>
        <w:br/>
      </w:r>
      <w:r>
        <w:rPr>
          <w:rFonts w:hint="eastAsia"/>
        </w:rPr>
        <w:t>　　　　四、影响防爆变压器市场需求的因素</w:t>
      </w:r>
      <w:r>
        <w:rPr>
          <w:rFonts w:hint="eastAsia"/>
        </w:rPr>
        <w:br/>
      </w:r>
      <w:r>
        <w:rPr>
          <w:rFonts w:hint="eastAsia"/>
        </w:rPr>
        <w:t>　　　　五、防爆变压器市场潜力分析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六、2025-2031年中国防爆变压器市场需求预测分析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一、2019-2024年防爆变压器进口量及增速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三、2025-2031年防爆变压器进口量及增速预测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一、2019-2024年防爆变压器出口量及增速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三、2025-2031年防爆变压器出口量及增速预测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一、中国防爆变压器行业区域市场分布情况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二、**地区防爆变压器行业市场需求规模情况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三、**地区防爆变压器行业市场需求规模情况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四、**地区防爆变压器行业市场需求规模情况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五、**地区防爆变压器行业市场需求规模情况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六、**地区防爆变压器行业市场需求规模情况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2024-2025年中国防爆变压器细分行业调研</w:t>
      </w:r>
      <w:r>
        <w:rPr>
          <w:rFonts w:hint="eastAsia"/>
        </w:rPr>
        <w:br/>
      </w:r>
      <w:r>
        <w:rPr>
          <w:rFonts w:hint="eastAsia"/>
        </w:rPr>
        <w:t>　　第一节 主要防爆变压器细分行业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中国防爆变压器企业营销及发展建议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防爆变压器企业营销策略分析及建议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防爆变压器企业营销策略分析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一、防爆变压器企业营销策略</w:t>
      </w:r>
      <w:r>
        <w:rPr>
          <w:rFonts w:hint="eastAsia"/>
        </w:rPr>
        <w:br/>
      </w:r>
      <w:r>
        <w:rPr>
          <w:rFonts w:hint="eastAsia"/>
        </w:rPr>
        <w:t>　　　　二、防爆变压器企业经验借鉴</w:t>
      </w:r>
      <w:r>
        <w:rPr>
          <w:rFonts w:hint="eastAsia"/>
        </w:rPr>
        <w:br/>
      </w:r>
      <w:r>
        <w:rPr>
          <w:rFonts w:hint="eastAsia"/>
        </w:rPr>
        <w:t>　　第三节 防爆变压器企业营销模式演化与创新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防爆变压器企业经营发展分析及建议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一、防爆变压器企业存在的问题</w:t>
      </w:r>
      <w:r>
        <w:rPr>
          <w:rFonts w:hint="eastAsia"/>
        </w:rPr>
        <w:br/>
      </w:r>
      <w:r>
        <w:rPr>
          <w:rFonts w:hint="eastAsia"/>
        </w:rPr>
        <w:t>　　　　二、防爆变压器企业应对的策略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专家对防爆变压器行业投资风险预警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一、2025-2031年防爆变压器行业市场风险及控制策略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防爆变压器行业发展战略研究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一、防爆变压器品牌的重要性</w:t>
      </w:r>
      <w:r>
        <w:rPr>
          <w:rFonts w:hint="eastAsia"/>
        </w:rPr>
        <w:br/>
      </w:r>
      <w:r>
        <w:rPr>
          <w:rFonts w:hint="eastAsia"/>
        </w:rPr>
        <w:t>　　　　二、防爆变压器实施品牌战略的意义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五、防爆变压器品牌战略管理的策略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防爆变压器经营策略分析</w:t>
      </w:r>
      <w:r>
        <w:rPr>
          <w:rFonts w:hint="eastAsia"/>
        </w:rPr>
        <w:br/>
      </w:r>
      <w:r>
        <w:rPr>
          <w:rFonts w:hint="eastAsia"/>
        </w:rPr>
        <w:t>　　　　一、防爆变压器市场细分策略</w:t>
      </w:r>
      <w:r>
        <w:rPr>
          <w:rFonts w:hint="eastAsia"/>
        </w:rPr>
        <w:br/>
      </w:r>
      <w:r>
        <w:rPr>
          <w:rFonts w:hint="eastAsia"/>
        </w:rPr>
        <w:t>　　　　二、防爆变压器市场创新策略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中智.林.－防爆变压器行业投资战略研究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一、2025-2031年防爆变压器行业投资战略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防爆变压器行业历程</w:t>
      </w:r>
      <w:r>
        <w:rPr>
          <w:rFonts w:hint="eastAsia"/>
        </w:rPr>
        <w:br/>
      </w:r>
      <w:r>
        <w:rPr>
          <w:rFonts w:hint="eastAsia"/>
        </w:rPr>
        <w:t>　　图表 防爆变压器行业生命周期</w:t>
      </w:r>
      <w:r>
        <w:rPr>
          <w:rFonts w:hint="eastAsia"/>
        </w:rPr>
        <w:br/>
      </w:r>
      <w:r>
        <w:rPr>
          <w:rFonts w:hint="eastAsia"/>
        </w:rPr>
        <w:t>　　图表 防爆变压器行业产业链分析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2025年中国防爆变压器市场前景分析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2025年中国防爆变压器发展趋势预测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5e4838e3b4787" w:history="1">
        <w:r>
          <w:rPr>
            <w:rStyle w:val="Hyperlink"/>
          </w:rPr>
          <w:t>中国防爆变压器行业发展研究与趋势分析报告（2025-2031年）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5e4838e3b4787" w:history="1">
        <w:r>
          <w:rPr>
            <w:rStyle w:val="Hyperlink"/>
          </w:rPr>
          <w:t>https://www.20087.com/5/75/FangBaoBianYaQiHangYeQuShi.html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热点：盐城威达变压器制造有限公司、防爆变压器公司、移动式变压器、防爆变压器生产厂家、ksg变压器规格型号、防爆变压器内部结构图、电气防爆、防爆变压器有没有零线、矿用防爆变压器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5b7ca98e54ba5" w:history="1">
      <w:r>
        <w:rPr>
          <w:rStyle w:val="Hyperlink"/>
        </w:rPr>
        <w:t>中国防爆变压器行业发展研究与趋势分析报告（2025-2031年）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angBaoBianYaQiHangYeQuShi.html" TargetMode="External" Id="R2ef5e4838e3b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angBaoBianYaQiHangYeQuShi.html" TargetMode="External" Id="R4cd5b7ca98e5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2024-08-23T00:04:00Z</dcterms:created>
  <dcterms:modified xsi:type="dcterms:W3CDTF">2024-08-23T01:04:00Z</dcterms:modified>
  <dc:subject>中国防爆变压器行业发展研究与趋势分析报告（2025-2031年）</dc:subject>
  <dc:title>中国防爆变压器行业发展研究与趋势分析报告（2025-2031年）</dc:title>
  <cp:keywords>中国防爆变压器行业发展研究与趋势分析报告（2025-2031年）</cp:keywords>
  <dc:description>中国防爆变压器行业发展研究与趋势分析报告（2025-2031年）</dc:description>
</cp:coreProperties>
</file>