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44fdab66b4940" w:history="1">
              <w:r>
                <w:rPr>
                  <w:rStyle w:val="Hyperlink"/>
                </w:rPr>
                <w:t>2025-2031年中国非那雄胺片行业市场调研与发展趋势研究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44fdab66b4940" w:history="1">
              <w:r>
                <w:rPr>
                  <w:rStyle w:val="Hyperlink"/>
                </w:rPr>
                <w:t>2025-2031年中国非那雄胺片行业市场调研与发展趋势研究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44fdab66b4940" w:history="1">
                <w:r>
                  <w:rPr>
                    <w:rStyle w:val="Hyperlink"/>
                  </w:rPr>
                  <w:t>https://www.20087.com/5/25/FeiNeiXiongAnPianHangYeQuShi.html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那雄胺片是一种用于治疗男性脱发和良性前列腺增生的药物，近年来随着男性健康意识的提高和技术的进步，市场需求持续增长。目前，非那雄胺片不仅在药效和安全性方面实现了优化，还在剂量控制和副作用管理上进行了改进，以适应不同患者的需求。此外，随着生物技术和药物递送技术的进步，非那雄胺片的吸收效率和生物利用度得到了提高，降低了不良反应的发生率。</w:t>
      </w:r>
      <w:r>
        <w:rPr>
          <w:rFonts w:hint="eastAsia"/>
        </w:rPr>
        <w:br/>
      </w:r>
      <w:r>
        <w:rPr>
          <w:rFonts w:hint="eastAsia"/>
        </w:rPr>
        <w:t>　　未来，非那雄胺片将更加注重技术创新和服务升级。一方面，随着新材料和新技术的应用，能够提供更高性能和更长使用寿命的产品将成为趋势。例如，通过开发新的药物递送系统来提高非那雄胺的疗效和减少副作用。另一方面，随着患者对个性化治疗方案和高质量医疗服务的需求增加，能够提供更个性化定制和更优质服务的非那雄胺片将更受欢迎。此外，随着可持续发展目标的推进，采用环保材料和可持续生产方式的非那雄胺片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44fdab66b4940" w:history="1">
        <w:r>
          <w:rPr>
            <w:rStyle w:val="Hyperlink"/>
          </w:rPr>
          <w:t>2025-2031年中国非那雄胺片行业市场调研与发展趋势研究</w:t>
        </w:r>
      </w:hyperlink>
      <w:r>
        <w:rPr>
          <w:rFonts w:hint="eastAsia"/>
        </w:rPr>
        <w:t>》通过全面的行业调研，系统梳理了非那雄胺片产业链的各个环节，详细分析了非那雄胺片市场规模、需求变化及价格趋势。报告结合当前非那雄胺片行业现状，科学预测了市场前景与发展方向，并解读了重点企业的竞争格局、市场集中度及品牌表现。同时，报告对非那雄胺片细分市场进行了深入探讨，结合非那雄胺片技术现状与SWOT分析，揭示了非那雄胺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非那雄胺片行业发展概述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一、非那雄胺片行业定义及分类</w:t>
      </w:r>
      <w:r>
        <w:rPr>
          <w:rFonts w:hint="eastAsia"/>
        </w:rPr>
        <w:br/>
      </w:r>
      <w:r>
        <w:rPr>
          <w:rFonts w:hint="eastAsia"/>
        </w:rPr>
        <w:t>　　　　二、非那雄胺片行业经济特性</w:t>
      </w:r>
      <w:r>
        <w:rPr>
          <w:rFonts w:hint="eastAsia"/>
        </w:rPr>
        <w:br/>
      </w:r>
      <w:r>
        <w:rPr>
          <w:rFonts w:hint="eastAsia"/>
        </w:rPr>
        <w:t>　　　　三、非那雄胺片行业产业链简介</w:t>
      </w:r>
      <w:r>
        <w:rPr>
          <w:rFonts w:hint="eastAsia"/>
        </w:rPr>
        <w:br/>
      </w:r>
      <w:r>
        <w:rPr>
          <w:rFonts w:hint="eastAsia"/>
        </w:rPr>
        <w:t>　　第二节 非那雄胺片行业发展成熟度</w:t>
      </w:r>
      <w:r>
        <w:rPr>
          <w:rFonts w:hint="eastAsia"/>
        </w:rPr>
        <w:br/>
      </w:r>
      <w:r>
        <w:rPr>
          <w:rFonts w:hint="eastAsia"/>
        </w:rPr>
        <w:t>　　　　一、非那雄胺片行业发展周期分析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非那雄胺片行业相关产业动态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2024-2025年中国非那雄胺片行业发展环境分析</w:t>
      </w:r>
      <w:r>
        <w:rPr>
          <w:rFonts w:hint="eastAsia"/>
        </w:rPr>
        <w:br/>
      </w:r>
      <w:r>
        <w:rPr>
          <w:rFonts w:hint="eastAsia"/>
        </w:rPr>
        <w:t>　　第一节 非那雄胺片行业经济环境分析</w:t>
      </w:r>
      <w:r>
        <w:rPr>
          <w:rFonts w:hint="eastAsia"/>
        </w:rPr>
        <w:br/>
      </w:r>
      <w:r>
        <w:rPr>
          <w:rFonts w:hint="eastAsia"/>
        </w:rPr>
        <w:t>　　第二节 非那雄胺片行业政策环境分析</w:t>
      </w:r>
      <w:r>
        <w:rPr>
          <w:rFonts w:hint="eastAsia"/>
        </w:rPr>
        <w:br/>
      </w:r>
      <w:r>
        <w:rPr>
          <w:rFonts w:hint="eastAsia"/>
        </w:rPr>
        <w:t>　　　　一、非那雄胺片行业政策影响分析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二、相关非那雄胺片行业标准分析</w:t>
      </w:r>
      <w:r>
        <w:rPr>
          <w:rFonts w:hint="eastAsia"/>
        </w:rPr>
        <w:br/>
      </w:r>
      <w:r>
        <w:rPr>
          <w:rFonts w:hint="eastAsia"/>
        </w:rPr>
        <w:t>　　第三节 非那雄胺片行业社会环境分析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2024-2025年非那雄胺片行业技术发展现状及趋势分析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非那雄胺片行业技术发展现状分析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国内外非那雄胺片行业技术差异与原因</w:t>
      </w:r>
      <w:r>
        <w:rPr>
          <w:rFonts w:hint="eastAsia"/>
        </w:rPr>
        <w:br/>
      </w:r>
      <w:r>
        <w:rPr>
          <w:rFonts w:hint="eastAsia"/>
        </w:rPr>
        <w:t>　　第三节 非那雄胺片行业技术发展方向、趋势预测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提升非那雄胺片行业技术能力策略建议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中国非那雄胺片市场发展调研</w:t>
      </w:r>
      <w:r>
        <w:rPr>
          <w:rFonts w:hint="eastAsia"/>
        </w:rPr>
        <w:br/>
      </w:r>
      <w:r>
        <w:rPr>
          <w:rFonts w:hint="eastAsia"/>
        </w:rPr>
        <w:t>　　第一节 非那雄胺片市场现状分析及预测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一、2019-2024年中国非那雄胺片市场规模分析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二、2025-2031年中国非那雄胺片市场规模预测</w:t>
      </w:r>
      <w:r>
        <w:rPr>
          <w:rFonts w:hint="eastAsia"/>
        </w:rPr>
        <w:br/>
      </w:r>
      <w:r>
        <w:rPr>
          <w:rFonts w:hint="eastAsia"/>
        </w:rPr>
        <w:t>　　第二节 非那雄胺片行业产能分析及预测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一、2019-2024年中国非那雄胺片行业产能分析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二、2025-2031年中国非那雄胺片行业产能预测</w:t>
      </w:r>
      <w:r>
        <w:rPr>
          <w:rFonts w:hint="eastAsia"/>
        </w:rPr>
        <w:br/>
      </w:r>
      <w:r>
        <w:rPr>
          <w:rFonts w:hint="eastAsia"/>
        </w:rPr>
        <w:t>　　第三节 非那雄胺片行业产量情况分析及预测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一、2019-2024年中国非那雄胺片行业产量统计分析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二、2025-2031年中国非那雄胺片行业产量预测分析</w:t>
      </w:r>
      <w:r>
        <w:rPr>
          <w:rFonts w:hint="eastAsia"/>
        </w:rPr>
        <w:br/>
      </w:r>
      <w:r>
        <w:rPr>
          <w:rFonts w:hint="eastAsia"/>
        </w:rPr>
        <w:t>　　第四节 非那雄胺片市场需求分析及预测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一、2019-2024年中国非那雄胺片市场需求分析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二、2025-2031年中国非那雄胺片市场需求预测分析</w:t>
      </w:r>
      <w:r>
        <w:rPr>
          <w:rFonts w:hint="eastAsia"/>
        </w:rPr>
        <w:br/>
      </w:r>
      <w:r>
        <w:rPr>
          <w:rFonts w:hint="eastAsia"/>
        </w:rPr>
        <w:t>　　第五节 非那雄胺片进出口数据分析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一、2019-2024年中国非那雄胺片进出口数据分析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二、2025-2031年国内非那雄胺片进出口情况预测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非那雄胺片细分市场深度分析</w:t>
      </w:r>
      <w:r>
        <w:rPr>
          <w:rFonts w:hint="eastAsia"/>
        </w:rPr>
        <w:br/>
      </w:r>
      <w:r>
        <w:rPr>
          <w:rFonts w:hint="eastAsia"/>
        </w:rPr>
        <w:t>　　第一节 非那雄胺片细分市场（一）发展研究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非那雄胺片细分市场（二）发展研究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2019-2024年中国非那雄胺片行业总体发展状况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中国非那雄胺片行业规模情况分析</w:t>
      </w:r>
      <w:r>
        <w:rPr>
          <w:rFonts w:hint="eastAsia"/>
        </w:rPr>
        <w:br/>
      </w:r>
      <w:r>
        <w:rPr>
          <w:rFonts w:hint="eastAsia"/>
        </w:rPr>
        <w:t>　　　　一、非那雄胺片行业单位规模情况分析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二、非那雄胺片行业人员规模状况分析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三、非那雄胺片行业资产规模状况分析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四、非那雄胺片行业市场规模状况分析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五、非那雄胺片行业敏感性分析</w:t>
      </w:r>
      <w:r>
        <w:rPr>
          <w:rFonts w:hint="eastAsia"/>
        </w:rPr>
        <w:br/>
      </w:r>
      <w:r>
        <w:rPr>
          <w:rFonts w:hint="eastAsia"/>
        </w:rPr>
        <w:t>　　第二节 中国非那雄胺片行业财务能力分析</w:t>
      </w:r>
      <w:r>
        <w:rPr>
          <w:rFonts w:hint="eastAsia"/>
        </w:rPr>
        <w:br/>
      </w:r>
      <w:r>
        <w:rPr>
          <w:rFonts w:hint="eastAsia"/>
        </w:rPr>
        <w:t>　　　　一、非那雄胺片行业盈利能力分析</w:t>
      </w:r>
      <w:r>
        <w:rPr>
          <w:rFonts w:hint="eastAsia"/>
        </w:rPr>
        <w:br/>
      </w:r>
      <w:r>
        <w:rPr>
          <w:rFonts w:hint="eastAsia"/>
        </w:rPr>
        <w:t>　　　　二、非那雄胺片行业偿债能力分析</w:t>
      </w:r>
      <w:r>
        <w:rPr>
          <w:rFonts w:hint="eastAsia"/>
        </w:rPr>
        <w:br/>
      </w:r>
      <w:r>
        <w:rPr>
          <w:rFonts w:hint="eastAsia"/>
        </w:rPr>
        <w:t>　　　　三、非那雄胺片行业营运能力分析</w:t>
      </w:r>
      <w:r>
        <w:rPr>
          <w:rFonts w:hint="eastAsia"/>
        </w:rPr>
        <w:br/>
      </w:r>
      <w:r>
        <w:rPr>
          <w:rFonts w:hint="eastAsia"/>
        </w:rPr>
        <w:t>　　　　四、非那雄胺片行业发展能力分析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2019-2024年中国非那雄胺片行业区域市场分析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中国非那雄胺片行业区域市场结构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重点地区非那雄胺片行业调研分析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一、重点地区（一）非那雄胺片市场分析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二、重点地区（二）非那雄胺片市场分析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三、重点地区（三）非那雄胺片市场分析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四、重点地区（四）非那雄胺片市场分析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五、重点地区（五）非那雄胺片市场分析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非那雄胺片行业产品价格分析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三、主要非那雄胺片品牌产品价位分析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五、价格在非那雄胺片行业竞争中的重要性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2024-2025年中国非那雄胺片行业上下游行业发展分析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非那雄胺片上游行业分析</w:t>
      </w:r>
      <w:r>
        <w:rPr>
          <w:rFonts w:hint="eastAsia"/>
        </w:rPr>
        <w:br/>
      </w:r>
      <w:r>
        <w:rPr>
          <w:rFonts w:hint="eastAsia"/>
        </w:rPr>
        <w:t>　　　　一、非那雄胺片产品成本构成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四、上游供给对非那雄胺片行业的影响</w:t>
      </w:r>
      <w:r>
        <w:rPr>
          <w:rFonts w:hint="eastAsia"/>
        </w:rPr>
        <w:br/>
      </w:r>
      <w:r>
        <w:rPr>
          <w:rFonts w:hint="eastAsia"/>
        </w:rPr>
        <w:t>　　第二节 非那雄胺片下游行业分析</w:t>
      </w:r>
      <w:r>
        <w:rPr>
          <w:rFonts w:hint="eastAsia"/>
        </w:rPr>
        <w:br/>
      </w:r>
      <w:r>
        <w:rPr>
          <w:rFonts w:hint="eastAsia"/>
        </w:rPr>
        <w:t>　　　　一、非那雄胺片下游行业分布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四、下游需求对非那雄胺片行业的影响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非那雄胺片行业重点企业发展调研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非那雄胺片重点企业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非那雄胺片重点企业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非那雄胺片重点企业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非那雄胺片重点企业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非那雄胺片重点企业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非那雄胺片重点企业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2024-2025年中国非那雄胺片产业市场竞争格局分析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2024-2025年中国非那雄胺片产业竞争现状分析</w:t>
      </w:r>
      <w:r>
        <w:rPr>
          <w:rFonts w:hint="eastAsia"/>
        </w:rPr>
        <w:br/>
      </w:r>
      <w:r>
        <w:rPr>
          <w:rFonts w:hint="eastAsia"/>
        </w:rPr>
        <w:t>　　　　一、非那雄胺片竞争力分析</w:t>
      </w:r>
      <w:r>
        <w:rPr>
          <w:rFonts w:hint="eastAsia"/>
        </w:rPr>
        <w:br/>
      </w:r>
      <w:r>
        <w:rPr>
          <w:rFonts w:hint="eastAsia"/>
        </w:rPr>
        <w:t>　　　　二、非那雄胺片技术竞争分析</w:t>
      </w:r>
      <w:r>
        <w:rPr>
          <w:rFonts w:hint="eastAsia"/>
        </w:rPr>
        <w:br/>
      </w:r>
      <w:r>
        <w:rPr>
          <w:rFonts w:hint="eastAsia"/>
        </w:rPr>
        <w:t>　　　　三、非那雄胺片价格竞争分析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2025年中国非那雄胺片产业集中度分析</w:t>
      </w:r>
      <w:r>
        <w:rPr>
          <w:rFonts w:hint="eastAsia"/>
        </w:rPr>
        <w:br/>
      </w:r>
      <w:r>
        <w:rPr>
          <w:rFonts w:hint="eastAsia"/>
        </w:rPr>
        <w:t>　　　　一、非那雄胺片市场集中度分析</w:t>
      </w:r>
      <w:r>
        <w:rPr>
          <w:rFonts w:hint="eastAsia"/>
        </w:rPr>
        <w:br/>
      </w:r>
      <w:r>
        <w:rPr>
          <w:rFonts w:hint="eastAsia"/>
        </w:rPr>
        <w:t>　　　　二、非那雄胺片企业集中度分析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2025-2031年提高非那雄胺片企业竞争力的策略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非那雄胺片行业投资风险预警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2024-2025年影响非那雄胺片行业发展的主要因素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一、影响非那雄胺片行业运行的有利因素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二、影响非那雄胺片行业运行的稳定因素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三、影响非那雄胺片行业运行的不利因素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四、我国非那雄胺片行业发展面临的挑战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五、我国非那雄胺片行业发展面临的机遇</w:t>
      </w:r>
      <w:r>
        <w:rPr>
          <w:rFonts w:hint="eastAsia"/>
        </w:rPr>
        <w:br/>
      </w:r>
      <w:r>
        <w:rPr>
          <w:rFonts w:hint="eastAsia"/>
        </w:rPr>
        <w:t>　　第二节 非那雄胺片行业投资风险预警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一、2025-2031年非那雄胺片行业市场风险及控制策略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二、2025-2031年非那雄胺片行业政策风险及控制策略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三、2025-2031年非那雄胺片行业经营风险及控制策略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四、2025-2031年非那雄胺片同业竞争风险及控制策略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五、2025-2031年非那雄胺片行业其他风险及控制策略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非那雄胺片行业发展趋势与投资规划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2025-2031年非那雄胺片市场发展潜力分析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2025-2031年非那雄胺片行业发展趋势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2025-2031年非那雄胺片行业投资前景研究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(中^智^林)对我国非那雄胺片品牌的战略思考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二、非那雄胺片实施品牌战略的意义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三、非那雄胺片企业品牌的现状分析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四、我国非那雄胺片企业的品牌战略</w:t>
      </w:r>
      <w:r>
        <w:rPr>
          <w:rFonts w:hint="eastAsia"/>
        </w:rPr>
        <w:br/>
      </w:r>
      <w:r>
        <w:rPr>
          <w:rFonts w:hint="eastAsia"/>
        </w:rPr>
        <w:t>　　　　五、非那雄胺片品牌战略管理的策略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非那雄胺片行业历程</w:t>
      </w:r>
      <w:r>
        <w:rPr>
          <w:rFonts w:hint="eastAsia"/>
        </w:rPr>
        <w:br/>
      </w:r>
      <w:r>
        <w:rPr>
          <w:rFonts w:hint="eastAsia"/>
        </w:rPr>
        <w:t>　　图表 非那雄胺片行业生命周期</w:t>
      </w:r>
      <w:r>
        <w:rPr>
          <w:rFonts w:hint="eastAsia"/>
        </w:rPr>
        <w:br/>
      </w:r>
      <w:r>
        <w:rPr>
          <w:rFonts w:hint="eastAsia"/>
        </w:rPr>
        <w:t>　　图表 非那雄胺片行业产业链分析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2019-2024年中国非那雄胺片行业市场规模及增长情况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2019-2024年非那雄胺片行业市场容量分析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2019-2024年中国非那雄胺片行业产能统计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2019-2024年中国非那雄胺片行业产量及增长趋势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2019-2024年中国非那雄胺片市场需求量及增速统计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2024年中国非那雄胺片行业需求领域分布格局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2019-2024年中国非那雄胺片行业销售收入分析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2019-2024年中国非那雄胺片行业盈利情况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2019-2024年中国非那雄胺片行业利润总额统计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2019-2024年中国非那雄胺片进口数量分析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2019-2024年中国非那雄胺片进口金额分析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2019-2024年中国非那雄胺片出口数量分析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2019-2024年中国非那雄胺片出口金额分析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2024年中国非那雄胺片进口国家及地区分析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2024年中国非那雄胺片出口国家及地区分析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2019-2024年中国非那雄胺片行业企业数量情况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2019-2024年中国非那雄胺片行业企业平均规模情况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**地区非那雄胺片市场规模及增长情况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**地区非那雄胺片行业市场需求情况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**地区非那雄胺片市场规模及增长情况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**地区非那雄胺片行业市场需求情况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**地区非那雄胺片市场规模及增长情况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**地区非那雄胺片行业市场需求情况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**地区非那雄胺片市场规模及增长情况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**地区非那雄胺片行业市场需求情况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非那雄胺片重点企业（一）基本信息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非那雄胺片重点企业（一）经营情况分析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非那雄胺片重点企业（一）主要经济指标情况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非那雄胺片重点企业（二）经营情况分析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非那雄胺片重点企业（二）主要经济指标情况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非那雄胺片企业信息</w:t>
      </w:r>
      <w:r>
        <w:rPr>
          <w:rFonts w:hint="eastAsia"/>
        </w:rPr>
        <w:br/>
      </w:r>
      <w:r>
        <w:rPr>
          <w:rFonts w:hint="eastAsia"/>
        </w:rPr>
        <w:t>　　图表 非那雄胺片企业经营情况分析</w:t>
      </w:r>
      <w:r>
        <w:rPr>
          <w:rFonts w:hint="eastAsia"/>
        </w:rPr>
        <w:br/>
      </w:r>
      <w:r>
        <w:rPr>
          <w:rFonts w:hint="eastAsia"/>
        </w:rPr>
        <w:t>　　图表 非那雄胺片重点企业（三）主要经济指标情况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非那雄胺片重点企业（三）成长能力情况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2025-2031年中国非那雄胺片行业产能预测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2025-2031年中国非那雄胺片行业产量预测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2025-2031年中国非那雄胺片市场需求量预测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2025-2031年中国非那雄胺片行业供需平衡预测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2025-2031年中国非那雄胺片行业市场容量预测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2025-2031年中国非那雄胺片行业市场规模预测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2025-2031年中国非那雄胺片市场前景分析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2025-2031年中国非那雄胺片发展趋势预测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44fdab66b4940" w:history="1">
        <w:r>
          <w:rPr>
            <w:rStyle w:val="Hyperlink"/>
          </w:rPr>
          <w:t>2025-2031年中国非那雄胺片行业市场调研与发展趋势研究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44fdab66b4940" w:history="1">
        <w:r>
          <w:rPr>
            <w:rStyle w:val="Hyperlink"/>
          </w:rPr>
          <w:t>https://www.20087.com/5/25/FeiNeiXiongAnPianHangYeQuShi.html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打多了脂溢性脱发、非那雄胺片副作用、非那雄胺年轻人建议吃吗、非那雄胺片功能主治、吃非那雄胺一个月就长头发了、非那雄胺片1mg、非那雄胺效果惊人、非那雄胺片什么时候吃效果最好、6元钱一盒的非那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5b3716cab4179" w:history="1">
      <w:r>
        <w:rPr>
          <w:rStyle w:val="Hyperlink"/>
        </w:rPr>
        <w:t>2025-2031年中国非那雄胺片行业市场调研与发展趋势研究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FeiNeiXiongAnPianHangYeQuShi.html" TargetMode="External" Id="Rcef44fdab66b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FeiNeiXiongAnPianHangYeQuShi.html" TargetMode="External" Id="Ra7e5b3716cab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2024-08-24T05:32:00Z</dcterms:created>
  <dcterms:modified xsi:type="dcterms:W3CDTF">2024-08-24T06:32:00Z</dcterms:modified>
  <dc:subject>2025-2031年中国非那雄胺片行业市场调研与发展趋势研究</dc:subject>
  <dc:title>2025-2031年中国非那雄胺片行业市场调研与发展趋势研究</dc:title>
  <cp:keywords>2025-2031年中国非那雄胺片行业市场调研与发展趋势研究</cp:keywords>
  <dc:description>2025-2031年中国非那雄胺片行业市场调研与发展趋势研究</dc:description>
</cp:coreProperties>
</file>