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4c61ab4ce46a5" w:history="1">
              <w:r>
                <w:rPr>
                  <w:rStyle w:val="Hyperlink"/>
                </w:rPr>
                <w:t>2025-2031年中国N-甲基吡咯烷酮（NMP）市场研究分析与前景趋势预测报告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4c61ab4ce46a5" w:history="1">
              <w:r>
                <w:rPr>
                  <w:rStyle w:val="Hyperlink"/>
                </w:rPr>
                <w:t>2025-2031年中国N-甲基吡咯烷酮（NMP）市场研究分析与前景趋势预测报告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4c61ab4ce46a5" w:history="1">
                <w:r>
                  <w:rPr>
                    <w:rStyle w:val="Hyperlink"/>
                  </w:rPr>
                  <w:t>https://www.20087.com/5/35/N-JiaJiBiGeWanTong-NMP-ShiChangXianZhuangHeQianJing.html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有机溶剂，广泛应用于电池制造、制药、涂料、电子化学品等领域。NMP因其优良的溶解性和稳定性，在锂离子电池的正极材料制备中尤为关键。近年来，随着电动汽车和储能系统市场的快速增长，对NMP的需求也随之增加，推动了相关生产工艺的优化和回收技术的发展。</w:t>
      </w:r>
      <w:r>
        <w:rPr>
          <w:rFonts w:hint="eastAsia"/>
        </w:rPr>
        <w:br/>
      </w:r>
      <w:r>
        <w:rPr>
          <w:rFonts w:hint="eastAsia"/>
        </w:rPr>
        <w:t>　　未来，NMP行业将更加关注可持续性和循环利用。随着全球对减少碳排放和资源循环利用的重视，NMP的绿色合成路线和高效回收技术将得到更多关注。同时，为了满足不断增长的市场需求，NMP的生产将更加注重规模化和成本效益，通过技术创新提高产能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4c61ab4ce46a5" w:history="1">
        <w:r>
          <w:rPr>
            <w:rStyle w:val="Hyperlink"/>
          </w:rPr>
          <w:t>2025-2031年中国N-甲基吡咯烷酮（NMP）市场研究分析与前景趋势预测报告</w:t>
        </w:r>
      </w:hyperlink>
      <w:r>
        <w:rPr>
          <w:rFonts w:hint="eastAsia"/>
        </w:rPr>
        <w:t>》通过全面的行业调研，系统梳理了N-甲基吡咯烷酮（NMP）产业链的各个环节，详细分析了N-甲基吡咯烷酮（NMP）市场规模、需求变化及价格趋势。报告结合当前N-甲基吡咯烷酮（NMP）行业现状，科学预测了市场前景与发展方向，并解读了重点企业的竞争格局、市场集中度及品牌表现。同时，报告对N-甲基吡咯烷酮（NMP）细分市场进行了深入探讨，结合N-甲基吡咯烷酮（NMP）技术现状与SWOT分析，揭示了N-甲基吡咯烷酮（NMP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N-甲基吡咯烷酮（NMP）行业界定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N-甲基吡咯烷酮（NMP）行业定义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N-甲基吡咯烷酮（NMP）行业特点分析</w:t>
      </w:r>
      <w:r>
        <w:rPr>
          <w:rFonts w:hint="eastAsia"/>
        </w:rPr>
        <w:br/>
      </w:r>
      <w:r>
        <w:rPr>
          <w:rFonts w:hint="eastAsia"/>
        </w:rPr>
        <w:t>　　第三节 N-甲基吡咯烷酮（NMP）产业链分析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2024-2025年全球N-甲基吡咯烷酮（NMP）行业市场运行形势分析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2024-2025年全球N-甲基吡咯烷酮（NMP）行业发展概况</w:t>
      </w:r>
      <w:r>
        <w:rPr>
          <w:rFonts w:hint="eastAsia"/>
        </w:rPr>
        <w:br/>
      </w:r>
      <w:r>
        <w:rPr>
          <w:rFonts w:hint="eastAsia"/>
        </w:rPr>
        <w:t>　　第二节 世界N-甲基吡咯烷酮（NMP）行业发展走势</w:t>
      </w:r>
      <w:r>
        <w:rPr>
          <w:rFonts w:hint="eastAsia"/>
        </w:rPr>
        <w:br/>
      </w:r>
      <w:r>
        <w:rPr>
          <w:rFonts w:hint="eastAsia"/>
        </w:rPr>
        <w:t>　　　　二、全球N-甲基吡咯烷酮（NMP）行业市场分布情况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三、全球N-甲基吡咯烷酮（NMP）行业发展趋势分析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全球N-甲基吡咯烷酮（NMP）行业重点国家和区域分析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中国N-甲基吡咯烷酮（NMP）行业发展环境分析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2024-2025年N-甲基吡咯烷酮（NMP）行业技术发展现状及趋势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当前我国N-甲基吡咯烷酮（NMP）技术发展现状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中外N-甲基吡咯烷酮（NMP）技术差距及产生差距的主要原因分析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提高我国N-甲基吡咯烷酮（NMP）技术的对策</w:t>
      </w:r>
      <w:r>
        <w:rPr>
          <w:rFonts w:hint="eastAsia"/>
        </w:rPr>
        <w:br/>
      </w:r>
      <w:r>
        <w:rPr>
          <w:rFonts w:hint="eastAsia"/>
        </w:rPr>
        <w:t>　　第四节 我国N-甲基吡咯烷酮（NMP）研发、设计发展趋势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中国N-甲基吡咯烷酮（NMP）发展现状调研</w:t>
      </w:r>
      <w:r>
        <w:rPr>
          <w:rFonts w:hint="eastAsia"/>
        </w:rPr>
        <w:br/>
      </w:r>
      <w:r>
        <w:rPr>
          <w:rFonts w:hint="eastAsia"/>
        </w:rPr>
        <w:t>　　第一节 中国N-甲基吡咯烷酮（NMP）市场现状分析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中国N-甲基吡咯烷酮（NMP）行业产量情况分析及预测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一、N-甲基吡咯烷酮（NMP）总体产能规模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三、2019-2024年中国N-甲基吡咯烷酮（NMP）产量统计</w:t>
      </w:r>
      <w:r>
        <w:rPr>
          <w:rFonts w:hint="eastAsia"/>
        </w:rPr>
        <w:br/>
      </w:r>
      <w:r>
        <w:rPr>
          <w:rFonts w:hint="eastAsia"/>
        </w:rPr>
        <w:t>　　　　二、N-甲基吡咯烷酮（NMP）生产区域分布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三、2025-2031年中国N-甲基吡咯烷酮（NMP）产量预测分析</w:t>
      </w:r>
      <w:r>
        <w:rPr>
          <w:rFonts w:hint="eastAsia"/>
        </w:rPr>
        <w:br/>
      </w:r>
      <w:r>
        <w:rPr>
          <w:rFonts w:hint="eastAsia"/>
        </w:rPr>
        <w:t>　　第三节 中国N-甲基吡咯烷酮（NMP）市场需求分析及预测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一、中国N-甲基吡咯烷酮（NMP）市场需求特点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二、2019-2024年中国N-甲基吡咯烷酮（NMP）市场需求量统计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三、2025-2031年中国N-甲基吡咯烷酮（NMP）市场需求量预测分析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中国N-甲基吡咯烷酮（NMP）行业进出口情况分析预测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2019-2024年中国N-甲基吡咯烷酮（NMP）行业进出口情况分析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一、2019-2024年中国N-甲基吡咯烷酮（NMP）行业进口分析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二、2019-2024年中国N-甲基吡咯烷酮（NMP）行业出口分析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2025-2031年中国N-甲基吡咯烷酮（NMP）行业进出口情况预测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一、2025-2031年中国N-甲基吡咯烷酮（NMP）行业进口预测分析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二、2025-2031年中国N-甲基吡咯烷酮（NMP）行业出口预测分析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影响N-甲基吡咯烷酮（NMP）行业进出口变化的主要原因分析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2019-2024年中国N-甲基吡咯烷酮（NMP）行业重点地区调研分析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一、中国N-甲基吡咯烷酮（NMP）行业重点区域市场结构调研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六、**地区N-甲基吡咯烷酮（NMP）市场调研分析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N-甲基吡咯烷酮（NMP）行业集中度分析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一、N-甲基吡咯烷酮（NMP）市场集中度分析</w:t>
      </w:r>
      <w:r>
        <w:rPr>
          <w:rFonts w:hint="eastAsia"/>
        </w:rPr>
        <w:br/>
      </w:r>
      <w:r>
        <w:rPr>
          <w:rFonts w:hint="eastAsia"/>
        </w:rPr>
        <w:t>　　　　二、N-甲基吡咯烷酮（NMP）企业集中度分析</w:t>
      </w:r>
      <w:r>
        <w:rPr>
          <w:rFonts w:hint="eastAsia"/>
        </w:rPr>
        <w:br/>
      </w:r>
      <w:r>
        <w:rPr>
          <w:rFonts w:hint="eastAsia"/>
        </w:rPr>
        <w:t>　　　　三、N-甲基吡咯烷酮（NMP）区域集中度分析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一、2024-2025年N-甲基吡咯烷酮（NMP）行业竞争分析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二、2024-2025年中外N-甲基吡咯烷酮（NMP）产品竞争分析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三、2024-2025年我国N-甲基吡咯烷酮（NMP）市场竞争分析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四、2024-2025年国内主要N-甲基吡咯烷酮（NMP）企业动向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N-甲基吡咯烷酮（NMP）行业上、下游市场分析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N-甲基吡咯烷酮（NMP）行业重点企业发展调研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N-甲基吡咯烷酮（NMP）重点企业（一）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N-甲基吡咯烷酮（NMP）重点企业（二）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N-甲基吡咯烷酮（NMP）重点企业（三）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N-甲基吡咯烷酮（NMP）重点企业（四）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N-甲基吡咯烷酮（NMP）重点企业（五）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N-甲基吡咯烷酮（NMP）重点企业（六）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2025年N-甲基吡咯烷酮（NMP）企业管理策略建议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提高N-甲基吡咯烷酮（NMP）企业竞争力的策略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一、提高中国N-甲基吡咯烷酮（NMP）企业核心竞争力的对策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二、N-甲基吡咯烷酮（NMP）企业提升竞争力的主要方向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三、影响N-甲基吡咯烷酮（NMP）企业核心竞争力的因素及提升途径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四、提高N-甲基吡咯烷酮（NMP）企业竞争力的策略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对我国N-甲基吡咯烷酮（NMP）品牌的战略思考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三、我国N-甲基吡咯烷酮（NMP）企业的品牌战略</w:t>
      </w:r>
      <w:r>
        <w:rPr>
          <w:rFonts w:hint="eastAsia"/>
        </w:rPr>
        <w:br/>
      </w:r>
      <w:r>
        <w:rPr>
          <w:rFonts w:hint="eastAsia"/>
        </w:rPr>
        <w:t>　　　　四、N-甲基吡咯烷酮（NMP）品牌战略管理的策略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2025-2031年中国N-甲基吡咯烷酮（NMP）行业前景与风险预测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2025年中国N-甲基吡咯烷酮（NMP）市场前景分析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2025-2031年中国N-甲基吡咯烷酮（NMP）发展趋势预测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2025-2031年中国N-甲基吡咯烷酮（NMP）行业投资特性分析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一、2025-2031年中国N-甲基吡咯烷酮（NMP）行业进入壁垒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二、2025-2031年中国N-甲基吡咯烷酮（NMP）行业盈利模式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三、2025-2031年中国N-甲基吡咯烷酮（NMP）行业盈利因素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2025-2031年中国N-甲基吡咯烷酮（NMP）行业投资机会分析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一、2025-2031年中国N-甲基吡咯烷酮（NMP）细分市场投资机会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二、2025-2031年中国N-甲基吡咯烷酮（NMP）行业区域市场投资潜力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2025-2031年中国N-甲基吡咯烷酮（NMP）行业投资风险分析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一、2025-2031年中国N-甲基吡咯烷酮（NMP）行业市场竞争风险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二、2025-2031年中国N-甲基吡咯烷酮（NMP）行业技术风险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三、2025-2031年中国N-甲基吡咯烷酮（NMP）行业政策风险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四、2025-2031年中国N-甲基吡咯烷酮（NMP）行业进入退出风险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N-甲基吡咯烷酮（NMP）行业研究结论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(中^智^林)N-甲基吡咯烷酮（NMP）行业投资建议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一、N-甲基吡咯烷酮（NMP）行业投资策略建议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二、N-甲基吡咯烷酮（NMP）行业投资方向建议</w:t>
      </w:r>
      <w:r>
        <w:rPr>
          <w:rFonts w:hint="eastAsia"/>
        </w:rPr>
        <w:br/>
      </w:r>
      <w:r>
        <w:rPr>
          <w:rFonts w:hint="eastAsia"/>
        </w:rPr>
        <w:t>　　　　三、N-甲基吡咯烷酮（NMP）行业投资方式建议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N-甲基吡咯烷酮（NMP）行业历程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N-甲基吡咯烷酮（NMP）行业生命周期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2019-2024年N-甲基吡咯烷酮（NMP）行业市场容量分析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2024年中国N-甲基吡咯烷酮（NMP）行业需求领域分布格局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2024年中国N-甲基吡咯烷酮（NMP）进口国家及地区分析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2024年中国N-甲基吡咯烷酮（NMP）出口国家及地区分析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2019-2024年中国N-甲基吡咯烷酮（NMP）行业企业平均规模情况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4c61ab4ce46a5" w:history="1">
        <w:r>
          <w:rPr>
            <w:rStyle w:val="Hyperlink"/>
          </w:rPr>
          <w:t>2025-2031年中国N-甲基吡咯烷酮（NMP）市场研究分析与前景趋势预测报告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4c61ab4ce46a5" w:history="1">
        <w:r>
          <w:rPr>
            <w:rStyle w:val="Hyperlink"/>
          </w:rPr>
          <w:t>https://www.20087.com/5/35/N-JiaJiBiGeWanTong-NMP-ShiChangXianZhuangHeQianJing.html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热点：PNIPAM溶于甲基吡咯烷酮吗、n甲基吡咯烷酮NMP、NMP溶剂百科、N-甲基吡咯烷酮（NMP） 刺激性、NMP结构简式、N-甲基吡咯烷酮的危害、n-甲基吡咯烷酮 (nmp)沸点、N-甲基吡咯烷酮怎么读、N-甲基吡咯烷酮价格上涨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760f8ebaf4af7" w:history="1">
      <w:r>
        <w:rPr>
          <w:rStyle w:val="Hyperlink"/>
        </w:rPr>
        <w:t>2025-2031年中国N-甲基吡咯烷酮（NMP）市场研究分析与前景趋势预测报告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N-JiaJiBiGeWanTong-NMP-ShiChangXianZhuangHeQianJing.html" TargetMode="External" Id="Rd7f4c61ab4ce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N-JiaJiBiGeWanTong-NMP-ShiChangXianZhuangHeQianJing.html" TargetMode="External" Id="R088760f8ebaf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2025-01-31T07:28:00Z</dcterms:created>
  <dcterms:modified xsi:type="dcterms:W3CDTF">2025-01-31T08:28:00Z</dcterms:modified>
  <dc:subject>2025-2031年中国N-甲基吡咯烷酮（NMP）市场研究分析与前景趋势预测报告</dc:subject>
  <dc:title>2025-2031年中国N-甲基吡咯烷酮（NMP）市场研究分析与前景趋势预测报告</dc:title>
  <cp:keywords>2025-2031年中国N-甲基吡咯烷酮（NMP）市场研究分析与前景趋势预测报告</cp:keywords>
  <dc:description>2025-2031年中国N-甲基吡咯烷酮（NMP）市场研究分析与前景趋势预测报告</dc:description>
</cp:coreProperties>
</file>