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62386857b4f3a" w:history="1">
              <w:r>
                <w:rPr>
                  <w:rStyle w:val="Hyperlink"/>
                </w:rPr>
                <w:t>全球与中国PC-TV调谐器市场研究及前景分析报告（2025-2031年）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62386857b4f3a" w:history="1">
              <w:r>
                <w:rPr>
                  <w:rStyle w:val="Hyperlink"/>
                </w:rPr>
                <w:t>全球与中国PC-TV调谐器市场研究及前景分析报告（2025-2031年）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62386857b4f3a" w:history="1">
                <w:r>
                  <w:rPr>
                    <w:rStyle w:val="Hyperlink"/>
                  </w:rPr>
                  <w:t>https://www.20087.com/5/35/PC-TVDiaoXieQiHangYeQianJing.html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-TV调谐器是一种能够让个人电脑接收电视信号的设备，近年来随着多媒体技术的发展，这种设备的应用范围越来越广。目前，PC-TV调谐器不仅支持传统的模拟电视信号，还能够接收数字电视信号，提供高清画质。此外，随着无线网络技术的进步，一些PC-TV调谐器还支持无线接收功能，使得用户可以在任何地方观看电视节目。</w:t>
      </w:r>
      <w:r>
        <w:rPr>
          <w:rFonts w:hint="eastAsia"/>
        </w:rPr>
        <w:br/>
      </w:r>
      <w:r>
        <w:rPr>
          <w:rFonts w:hint="eastAsia"/>
        </w:rPr>
        <w:t>　　未来，PC-TV调谐器将更加注重集成性和智能化。随着5G通信技术的普及，下一代PC-TV调谐器将能够支持更快的数据传输速率，提供更加流畅的观看体验。同时，随着智能家居设备的增多，PC-TV调谐器将集成更多智能功能，如语音控制和内容推荐，以提升用户体验。此外，随着云服务的发展，PC-TV调谐器将能够实现云端存储和流媒体播放，让用户随时随地访问他们的电视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62386857b4f3a" w:history="1">
        <w:r>
          <w:rPr>
            <w:rStyle w:val="Hyperlink"/>
          </w:rPr>
          <w:t>全球与中国PC-TV调谐器市场研究及前景分析报告（2025-2031年）</w:t>
        </w:r>
      </w:hyperlink>
      <w:r>
        <w:rPr>
          <w:rFonts w:hint="eastAsia"/>
        </w:rPr>
        <w:t>》从产业链视角出发，系统分析了PC-TV调谐器行业的市场现状与需求动态，详细解读了PC-TV调谐器市场规模、价格波动及上下游影响因素。报告深入剖析了PC-TV调谐器细分领域的发展特点，基于权威数据对市场前景及未来趋势进行了科学预测，同时揭示了PC-TV调谐器重点企业的竞争格局与市场集中度变化。报告客观翔实地指出了PC-TV调谐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PC-TV调谐器市场概述</w:t>
      </w:r>
      <w:r>
        <w:rPr>
          <w:rFonts w:hint="eastAsia"/>
        </w:rPr>
        <w:br/>
      </w:r>
      <w:r>
        <w:rPr>
          <w:rFonts w:hint="eastAsia"/>
        </w:rPr>
        <w:t>　　1.1 PC-TV调谐器产品定义及统计范围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按照不同产品类型，PC-TV调谐器主要可以分为如下几个类别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不同产品类型PC-TV调谐器增长趋势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从不同应用，PC-TV调谐器主要包括如下几个方面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全球与中国PC-TV调谐器发展现状及趋势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2020-2025年全球PC-TV调谐器发展现状及未来趋势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2020-2025年中国PC-TV调谐器发展现状及未来趋势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2020-2025年全球PC-TV调谐器供需现状及2025-2031年预测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2020-2025年全球PC-TV调谐器产能、产量、产能利用率及发展趋势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2020-2025年全球PC-TV调谐器产量、表观消费量及发展趋势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2020-2025年中国PC-TV调谐器供需现状及2025-2031年预测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2020-2025年中国PC-TV调谐器产能、产量、产能利用率及2025-2031年趋势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2020-2025年中国PC-TV调谐器产量、表观消费量及发展趋势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2020-2025年中国PC-TV调谐器产量、市场需求量及发展趋势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中国及欧美日等PC-TV调谐器行业政策分析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全球与中国主要厂商PC-TV调谐器产量、产值及竞争分析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2020-2025年全球PC-TV调谐器主要厂商列表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2020-2025年全球PC-TV调谐器主要厂商产量列表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2020-2025年全球PC-TV调谐器主要厂商产值列表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2025年全球主要生产商PC-TV调谐器收入排名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2020-2025年全球PC-TV调谐器主要厂商产品价格列表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中国PC-TV调谐器主要厂商产量、产值及市场份额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2020-2025年中国PC-TV调谐器主要厂商产量列表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2020-2025年中国PC-TV调谐器主要厂商产值列表</w:t>
      </w:r>
      <w:r>
        <w:rPr>
          <w:rFonts w:hint="eastAsia"/>
        </w:rPr>
        <w:br/>
      </w:r>
      <w:r>
        <w:rPr>
          <w:rFonts w:hint="eastAsia"/>
        </w:rPr>
        <w:t>　　2.3 PC-TV调谐器厂商产地分布及商业化日期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PC-TV调谐器行业集中度、竞争程度分析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PC-TV调谐器行业集中度分析：全球Top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全球PC-TV调谐器第一梯队、第二梯队和第三梯队生产商（品牌）及市场份额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全球领先PC-TV调谐器企业SWOT分析</w:t>
      </w:r>
      <w:r>
        <w:rPr>
          <w:rFonts w:hint="eastAsia"/>
        </w:rPr>
        <w:br/>
      </w:r>
      <w:r>
        <w:rPr>
          <w:rFonts w:hint="eastAsia"/>
        </w:rPr>
        <w:t>　　2.6 全球主要PC-TV调谐器企业采访及观点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全球主要PC-TV调谐器生产地区分析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全球主要地区PC-TV调谐器市场规模分析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2020-2025年全球主要地区PC-TV调谐器产量及市场份额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2025-2031年全球主要地区PC-TV调谐器产量及市场份额预测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2020-2025年全球主要地区PC-TV调谐器产值及市场份额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2025-2031年全球主要地区PC-TV调谐器产值及市场份额预测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2020-2025年北美市场PC-TV调谐器产量、产值及增长率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2020-2025年欧洲市场PC-TV调谐器产量、产值及增长率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2020-2025年中国市场PC-TV调谐器产量、产值及增长率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2020-2025年日本市场PC-TV调谐器产量、产值及增长率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2020-2025年东南亚市场PC-TV调谐器产量、产值及增长率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2020-2025年印度市场PC-TV调谐器产量、产值及增长率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2025-2031年全球主要地区PC-TV调谐器消费展望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2020-2025年全球主要地区PC-TV调谐器消费量及增长率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2025-2031年全球主要地区PC-TV调谐器消费量预测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2020-2025年中国市场PC-TV调谐器消费量、增长率及发展预测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2020-2025年北美市场PC-TV调谐器消费量、增长率及发展预测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2020-2025年欧洲市场PC-TV调谐器消费量、增长率及发展预测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2020-2025年日本市场PC-TV调谐器消费量、增长率及发展预测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2020-2025年东南亚市场PC-TV调谐器消费量、增长率及发展预测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2020-2025年印度市场PC-TV调谐器消费量、增长率及发展预测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全球PC-TV调谐器行业重点企业调研分析</w:t>
      </w:r>
      <w:r>
        <w:rPr>
          <w:rFonts w:hint="eastAsia"/>
        </w:rPr>
        <w:br/>
      </w:r>
      <w:r>
        <w:rPr>
          <w:rFonts w:hint="eastAsia"/>
        </w:rPr>
        <w:t>　　5.1 PC-TV调谐器重点企业（一）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重点企业（一）基本信息、PC-TV调谐器生产基地、销售区域、竞争对手及市场地位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重点企业（一）PC-TV调谐器产品规格、参数及市场应用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重点企业（一）PC-TV调谐器产能、产量、产值、价格及毛利率统计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PC-TV调谐器重点企业（二）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重点企业（二）基本信息、PC-TV调谐器生产基地、销售区域、竞争对手及市场地位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重点企业（二）PC-TV调谐器产品规格、参数及市场应用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重点企业（二）PC-TV调谐器产能、产量、产值、价格及毛利率统计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PC-TV调谐器重点企业（三）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重点企业（三）基本信息、PC-TV调谐器生产基地、销售区域、竞争对手及市场地位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重点企业（三）PC-TV调谐器产品规格、参数及市场应用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重点企业（三）PC-TV调谐器产能、产量、产值、价格及毛利率统计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PC-TV调谐器重点企业（四）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重点企业（四）基本信息、PC-TV调谐器生产基地、销售区域、竞争对手及市场地位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重点企业（四）PC-TV调谐器产品规格、参数及市场应用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重点企业（四）PC-TV调谐器产能、产量、产值、价格及毛利率统计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PC-TV调谐器重点企业（五）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重点企业（五）基本信息、PC-TV调谐器生产基地、销售区域、竞争对手及市场地位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重点企业（五）PC-TV调谐器产品规格、参数及市场应用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重点企业（五）PC-TV调谐器产能、产量、产值、价格及毛利率统计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PC-TV调谐器重点企业（六）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重点企业（六）基本信息、PC-TV调谐器生产基地、销售区域、竞争对手及市场地位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重点企业（六）PC-TV调谐器产品规格、参数及市场应用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重点企业（六）PC-TV调谐器产能、产量、产值、价格及毛利率统计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PC-TV调谐器重点企业（七）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重点企业（七）基本信息、PC-TV调谐器生产基地、销售区域、竞争对手及市场地位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重点企业（七）PC-TV调谐器产品规格、参数及市场应用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重点企业（七）PC-TV调谐器产能、产量、产值、价格及毛利率统计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不同类型PC-TV调谐器市场分析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2020-2031年全球不同类型PC-TV调谐器产量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2020-2025年全球不同类型PC-TV调谐器产量及市场份额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2025-2031年全球不同类型PC-TV调谐器产量预测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2020-2031年全球不同类型PC-TV调谐器产值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2020-2025年全球不同类型PC-TV调谐器产值及市场份额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2025-2031年全球不同类型PC-TV调谐器产值预测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2020-2025年全球不同类型PC-TV调谐器价格走势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2020-2025年不同价格区间PC-TV调谐器市场份额对比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2020-2031年中国不同类型PC-TV调谐器产量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2020-2025年中国不同类型PC-TV调谐器产量及市场份额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2025-2031年中国不同类型PC-TV调谐器产量预测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2020-2031年中国不同类型PC-TV调谐器产值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2020-2025年中国不同类型PC-TV调谐器产值及市场份额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2025-2031年中国不同类型PC-TV调谐器产值预测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PC-TV调谐器上游原料及下游主要应用分析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PC-TV调谐器产业链分析</w:t>
      </w:r>
      <w:r>
        <w:rPr>
          <w:rFonts w:hint="eastAsia"/>
        </w:rPr>
        <w:br/>
      </w:r>
      <w:r>
        <w:rPr>
          <w:rFonts w:hint="eastAsia"/>
        </w:rPr>
        <w:t>　　7.2 PC-TV调谐器产业上游供应分析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2020-2031年全球不同应用PC-TV调谐器消费量、市场份额及增长率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2020-2025年全球不同应用PC-TV调谐器消费量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2025-2031年全球不同应用PC-TV调谐器消费量预测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2020-2031年中国不同应用PC-TV调谐器消费量、市场份额及增长率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2020-2025年中国不同应用PC-TV调谐器消费量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2025-2031年中国不同应用PC-TV调谐器消费量预测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中国PC-TV调谐器产量、消费量、进出口分析及未来趋势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2020-2031年中国PC-TV调谐器产量、消费量、进出口分析及未来趋势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中国PC-TV调谐器进出口贸易趋势</w:t>
      </w:r>
      <w:r>
        <w:rPr>
          <w:rFonts w:hint="eastAsia"/>
        </w:rPr>
        <w:br/>
      </w:r>
      <w:r>
        <w:rPr>
          <w:rFonts w:hint="eastAsia"/>
        </w:rPr>
        <w:t>　　8.3 中国PC-TV调谐器主要进口来源</w:t>
      </w:r>
      <w:r>
        <w:rPr>
          <w:rFonts w:hint="eastAsia"/>
        </w:rPr>
        <w:br/>
      </w:r>
      <w:r>
        <w:rPr>
          <w:rFonts w:hint="eastAsia"/>
        </w:rPr>
        <w:t>　　8.4 中国PC-TV调谐器主要出口目的地</w:t>
      </w:r>
      <w:r>
        <w:rPr>
          <w:rFonts w:hint="eastAsia"/>
        </w:rPr>
        <w:br/>
      </w:r>
      <w:r>
        <w:rPr>
          <w:rFonts w:hint="eastAsia"/>
        </w:rPr>
        <w:t>　　8.5 中国PC-TV调谐器未来发展的有利因素、不利因素分析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中国PC-TV调谐器主要生产消费地区分布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中国PC-TV调谐器生产地区分布</w:t>
      </w:r>
      <w:r>
        <w:rPr>
          <w:rFonts w:hint="eastAsia"/>
        </w:rPr>
        <w:br/>
      </w:r>
      <w:r>
        <w:rPr>
          <w:rFonts w:hint="eastAsia"/>
        </w:rPr>
        <w:t>　　9.2 中国PC-TV调谐器消费地区分布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影响中国PC-TV调谐器供需的主要因素分析</w:t>
      </w:r>
      <w:r>
        <w:rPr>
          <w:rFonts w:hint="eastAsia"/>
        </w:rPr>
        <w:br/>
      </w:r>
      <w:r>
        <w:rPr>
          <w:rFonts w:hint="eastAsia"/>
        </w:rPr>
        <w:t>　　10.1 PC-TV调谐器技术及相关行业技术发展</w:t>
      </w:r>
      <w:r>
        <w:rPr>
          <w:rFonts w:hint="eastAsia"/>
        </w:rPr>
        <w:br/>
      </w:r>
      <w:r>
        <w:rPr>
          <w:rFonts w:hint="eastAsia"/>
        </w:rPr>
        <w:t>　　10.2 PC-TV调谐器进出口贸易现状及趋势</w:t>
      </w:r>
      <w:r>
        <w:rPr>
          <w:rFonts w:hint="eastAsia"/>
        </w:rPr>
        <w:br/>
      </w:r>
      <w:r>
        <w:rPr>
          <w:rFonts w:hint="eastAsia"/>
        </w:rPr>
        <w:t>　　10.3 PC-TV调谐器下游行业需求变化因素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2025-2031年PC-TV调谐器行业、产品及技术发展趋势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PC-TV调谐器行业及市场环境发展趋势</w:t>
      </w:r>
      <w:r>
        <w:rPr>
          <w:rFonts w:hint="eastAsia"/>
        </w:rPr>
        <w:br/>
      </w:r>
      <w:r>
        <w:rPr>
          <w:rFonts w:hint="eastAsia"/>
        </w:rPr>
        <w:t>　　11.2 PC-TV调谐器产品及技术发展趋势</w:t>
      </w:r>
      <w:r>
        <w:rPr>
          <w:rFonts w:hint="eastAsia"/>
        </w:rPr>
        <w:br/>
      </w:r>
      <w:r>
        <w:rPr>
          <w:rFonts w:hint="eastAsia"/>
        </w:rPr>
        <w:t>　　11.3 PC-TV调谐器产品价格走势</w:t>
      </w:r>
      <w:r>
        <w:rPr>
          <w:rFonts w:hint="eastAsia"/>
        </w:rPr>
        <w:br/>
      </w:r>
      <w:r>
        <w:rPr>
          <w:rFonts w:hint="eastAsia"/>
        </w:rPr>
        <w:t>　　11.4 2025-2031年PC-TV调谐器市场消费形态、消费者偏好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PC-TV调谐器销售渠道分析及建议</w:t>
      </w:r>
      <w:r>
        <w:rPr>
          <w:rFonts w:hint="eastAsia"/>
        </w:rPr>
        <w:br/>
      </w:r>
      <w:r>
        <w:rPr>
          <w:rFonts w:hint="eastAsia"/>
        </w:rPr>
        <w:t>　　12.1 国内PC-TV调谐器销售渠道</w:t>
      </w:r>
      <w:r>
        <w:rPr>
          <w:rFonts w:hint="eastAsia"/>
        </w:rPr>
        <w:br/>
      </w:r>
      <w:r>
        <w:rPr>
          <w:rFonts w:hint="eastAsia"/>
        </w:rPr>
        <w:t>　　12.2 海外市场PC-TV调谐器销售渠道</w:t>
      </w:r>
      <w:r>
        <w:rPr>
          <w:rFonts w:hint="eastAsia"/>
        </w:rPr>
        <w:br/>
      </w:r>
      <w:r>
        <w:rPr>
          <w:rFonts w:hint="eastAsia"/>
        </w:rPr>
        <w:t>　　12.3 PC-TV调谐器销售/营销策略建议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按照不同产品类型，PC-TV调谐器主要可以分为如下几个类别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不同种类PC-TV调谐器增长趋势</w:t>
      </w:r>
      <w:r>
        <w:rPr>
          <w:rFonts w:hint="eastAsia"/>
        </w:rPr>
        <w:br/>
      </w:r>
      <w:r>
        <w:rPr>
          <w:rFonts w:hint="eastAsia"/>
        </w:rPr>
        <w:t>　　表3 按不同应用，PC-TV调谐器主要包括如下几个方面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不同应用PC-TV调谐器消费量增长趋势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中国及欧美日等地区PC-TV调谐器相关政策分析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2020-2025年全球PC-TV调谐器主要厂商产量列表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2020-2025年全球PC-TV调谐器主要厂商产量市场份额列表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2020-2025年全球PC-TV调谐器主要厂商产值列表</w:t>
      </w:r>
      <w:r>
        <w:rPr>
          <w:rFonts w:hint="eastAsia"/>
        </w:rPr>
        <w:br/>
      </w:r>
      <w:r>
        <w:rPr>
          <w:rFonts w:hint="eastAsia"/>
        </w:rPr>
        <w:t>　　表9 全球PC-TV调谐器主要厂商产值、市场份额列表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2025年全球主要生产商PC-TV调谐器收入排名</w:t>
      </w:r>
      <w:r>
        <w:rPr>
          <w:rFonts w:hint="eastAsia"/>
        </w:rPr>
        <w:br/>
      </w:r>
      <w:r>
        <w:rPr>
          <w:rFonts w:hint="eastAsia"/>
        </w:rPr>
        <w:t>　　表11 2020-2025年全球PC-TV调谐器主要厂商产品价格列表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中国PC-TV调谐器主要厂商产品价格列表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2020-2025年中国PC-TV调谐器主要厂商产量市场份额列表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2020-2025年中国PC-TV调谐器主要厂商产值列表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2020-2025年中国PC-TV调谐器主要厂商产值市场份额列表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全球主要PC-TV调谐器厂商产地分布及商业化日期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全球主要PC-TV调谐器企业采访及观点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全球主要地区PC-TV调谐器产值对比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全球主要地区2020-2025年PC-TV调谐器产量市场份额列表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2025-2031年全球主要地区PC-TV调谐器产量列表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2025-2031年全球主要地区PC-TV调谐器产量份额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2020-2025年全球主要地区PC-TV调谐器产值列表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2020-2025年全球主要地区PC-TV调谐器产值份额列表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2020-2025年全球主要地区PC-TV调谐器消费量列表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2020-2025年全球主要地区PC-TV调谐器消费量市场份额列表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重点企业（一）PC-TV调谐器产品规格、参数及市场应用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重点企业（一）PC-TV调谐器产能、产量、产值、价格及毛利率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重点企业（一）PC-TV调谐器产品规格及价格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重点企业（二）PC-TV调谐器产品规格、参数及市场应用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重点企业（二）PC-TV调谐器产能、产量、产值、价格及毛利率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重点企业（二）PC-TV调谐器产品规格及价格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重点企业（三）PC-TV调谐器产品规格、参数及市场应用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重点企业（三）PC-TV调谐器产能、产量、产值、价格及毛利率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重点企业（三）PC-TV调谐器产品规格及价格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重点企业（四）PC-TV调谐器产品规格、参数及市场应用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重点企业（四）PC-TV调谐器产能、产量、产值、价格及毛利率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重点企业（四）PC-TV调谐器产品规格及价格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重点企业（五）PC-TV调谐器产品规格、参数及市场应用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重点企业（五）PC-TV调谐器产能、产量、产值、价格及毛利率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重点企业（五）PC-TV调谐器产品规格及价格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重点企业（六）PC-TV调谐器产品规格、参数及市场应用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重点企业（六）PC-TV调谐器产能、产量、产值、价格及毛利率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重点企业（六）PC-TV调谐器产品规格及价格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重点企业（七）PC-TV调谐器产品规格、参数及市场应用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重点企业（七）PC-TV调谐器产能、产量、产值、价格及毛利率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重点企业（七）PC-TV调谐器产品规格及价格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2020-2025年全球不同产品类型PC-TV调谐器产量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2020-2025年全球不同产品类型PC-TV调谐器产量市场份额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2025-2031年全球不同产品类型PC-TV调谐器产量预测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2025-2031年全球不同产品类型PC-TV调谐器产量市场份额预测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2020-2025年全球不同类型PC-TV调谐器产值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2020-2025年全球不同类型PC-TV调谐器产值市场份额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2025-2031年全球不同类型PC-TV调谐器产值预测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2025-2031年全球不同类型PC-TV调谐器产值市场份额预测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2020-2025年全球不同价格区间PC-TV调谐器市场份额对比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2020-2025年中国不同产品类型PC-TV调谐器产量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2020-2025年中国不同产品类型PC-TV调谐器产量市场份额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2025-2031年中国不同产品类型PC-TV调谐器产量预测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2025-2031年中国不同产品类型PC-TV调谐器产量市场份额预测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2020-2025年中国不同产品类型PC-TV调谐器产值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2020-2025年中国不同产品类型PC-TV调谐器产值市场份额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2025-2031年中国不同产品类型PC-TV调谐器产值预测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2025-2031年中国不同产品类型PC-TV调谐器产值市场份额预测</w:t>
      </w:r>
      <w:r>
        <w:rPr>
          <w:rFonts w:hint="eastAsia"/>
        </w:rPr>
        <w:br/>
      </w:r>
      <w:r>
        <w:rPr>
          <w:rFonts w:hint="eastAsia"/>
        </w:rPr>
        <w:t>　　表78 PC-TV调谐器上游原料供应商及联系方式列表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2020-2025年全球不同应用PC-TV调谐器消费量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2020-2025年全球不同应用PC-TV调谐器消费量市场份额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2025-2031年全球不同应用PC-TV调谐器消费量预测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2025-2031年全球不同应用PC-TV调谐器消费量市场份额预测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2020-2025年中国不同应用PC-TV调谐器消费量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2020-2025年中国不同应用PC-TV调谐器消费量市场份额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2025-2031年中国不同应用PC-TV调谐器消费量预测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2025-2031年中国不同应用PC-TV调谐器消费量市场份额预测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2020-2025年中国PC-TV调谐器产量、消费量、进出口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2025-2031年中国PC-TV调谐器产量、消费量、进出口预测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中国市场PC-TV调谐器进出口贸易趋势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中国市场PC-TV调谐器主要进口来源</w:t>
      </w:r>
      <w:r>
        <w:rPr>
          <w:rFonts w:hint="eastAsia"/>
        </w:rPr>
        <w:br/>
      </w:r>
      <w:r>
        <w:rPr>
          <w:rFonts w:hint="eastAsia"/>
        </w:rPr>
        <w:t>　　表91 中国市场PC-TV调谐器主要出口目的地</w:t>
      </w:r>
      <w:r>
        <w:rPr>
          <w:rFonts w:hint="eastAsia"/>
        </w:rPr>
        <w:br/>
      </w:r>
      <w:r>
        <w:rPr>
          <w:rFonts w:hint="eastAsia"/>
        </w:rPr>
        <w:t>　　表92 中国PC-TV调谐器市场未来发展的有利因素、不利因素分析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中国PC-TV调谐器生产地区分布</w:t>
      </w:r>
      <w:r>
        <w:rPr>
          <w:rFonts w:hint="eastAsia"/>
        </w:rPr>
        <w:br/>
      </w:r>
      <w:r>
        <w:rPr>
          <w:rFonts w:hint="eastAsia"/>
        </w:rPr>
        <w:t>　　表94 中国PC-TV调谐器消费地区分布</w:t>
      </w:r>
      <w:r>
        <w:rPr>
          <w:rFonts w:hint="eastAsia"/>
        </w:rPr>
        <w:br/>
      </w:r>
      <w:r>
        <w:rPr>
          <w:rFonts w:hint="eastAsia"/>
        </w:rPr>
        <w:t>　　表95 PC-TV调谐器行业及市场环境发展趋势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PC-TV调谐器产品及技术发展趋势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2020-2025年国内PC-TV调谐器主要销售模式及销售渠道趋势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2020-2025年欧美日等地区PC-TV调谐器主要销售模式及销售渠道趋势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PC-TV调谐器产品市场定位及目标消费者分析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PC-TV调谐器产品图片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2025年全球不同产品类型PC-TV调谐器产量市场份额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全球不同类型PC-TV调谐器消费量市场份额对比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2020-2025年全球PC-TV调谐器产量及增长率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2020-2025年全球PC-TV调谐器产值及增长率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2020-2025年中国PC-TV调谐器产量及发展趋势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2020-2025年中国PC-TV调谐器产值及未来发展趋势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2020-2025年全球PC-TV调谐器产能、产量、产能利用率及发展趋势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2020-2025年全球PC-TV调谐器产量、市场需求量及发展趋势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2020-2025年中国PC-TV调谐器产能、产量、产能利用率及发展趋势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2020-2025年中国PC-TV调谐器产量、市场需求量及发展趋势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全球PC-TV调谐器主要厂商2025年产量市场份额列表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全球PC-TV调谐器主要厂商2025年产值市场份额列表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2020-2025年中国市场PC-TV调谐器主要厂商产量市场份额列表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中国PC-TV调谐器主要厂商2025年产量市场份额列表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中国PC-TV调谐器主要厂商2025年产值市场份额列表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2025年全球前五及前十大生产商PC-TV调谐器市场份额</w:t>
      </w:r>
      <w:r>
        <w:rPr>
          <w:rFonts w:hint="eastAsia"/>
        </w:rPr>
        <w:br/>
      </w:r>
      <w:r>
        <w:rPr>
          <w:rFonts w:hint="eastAsia"/>
        </w:rPr>
        <w:t>　　图24 2020-2025年全球PC-TV调谐器第一梯队、第二梯队和第三梯队生产商（品牌）及市场份额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PC-TV调谐器全球领先企业SWOT分析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全球主要地区PC-TV调谐器消费量市场份额对比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2020-2025年北美市场PC-TV调谐器产量及增长率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2020-2025年北美市场PC-TV调谐器产值及增长率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2020-2025年欧洲市场PC-TV调谐器产量及增长率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2020-2025年欧洲市场PC-TV调谐器产值及增长率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2020-2025年中国市场PC-TV调谐器产量及增长率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2020-2025年中国市场PC-TV调谐器产值及增长率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2020-2025年日本市场PC-TV调谐器产量及增长率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2020-2025年日本市场PC-TV调谐器产值及增长率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2020-2025年东南亚市场PC-TV调谐器产量及增长率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2020-2025年东南亚市场PC-TV调谐器产值及增长率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2020-2025年印度市场PC-TV调谐器产量及增长率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2020-2025年印度市场PC-TV调谐器产值及增长率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2020-2025年全球主要地区PC-TV调谐器消费量市场份额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2025-2031年全球主要地区PC-TV调谐器消费量市场份额预测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2020-2025年中国市场PC-TV调谐器消费量、增长率及发展预测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2020-2025年北美市场PC-TV调谐器消费量、增长率及发展预测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2020-2025年欧洲市场PC-TV调谐器消费量、增长率及发展预测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2020-2025年日本市场PC-TV调谐器消费量、增长率及发展预测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2020-2025年东南亚市场PC-TV调谐器消费量、增长率及发展预测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2020-2025年印度市场PC-TV调谐器消费量、增长率及发展预测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PC-TV调谐器产业链分析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PC-TV调谐器产品价格走势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62386857b4f3a" w:history="1">
        <w:r>
          <w:rPr>
            <w:rStyle w:val="Hyperlink"/>
          </w:rPr>
          <w:t>全球与中国PC-TV调谐器市场研究及前景分析报告（2025-2031年）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62386857b4f3a" w:history="1">
        <w:r>
          <w:rPr>
            <w:rStyle w:val="Hyperlink"/>
          </w:rPr>
          <w:t>https://www.20087.com/5/35/PC-TVDiaoXieQiHangYeQianJing.html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热点：电脑怎样设置TV、调频调谐器、安卓调谐器、调谐器工作原理、系统调谐器专业版、调谐器电路、内核调谐器、调谐器下载、电脑调谐器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7d4b17ffd444d" w:history="1">
      <w:r>
        <w:rPr>
          <w:rStyle w:val="Hyperlink"/>
        </w:rPr>
        <w:t>全球与中国PC-TV调谐器市场研究及前景分析报告（2025-2031年）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PC-TVDiaoXieQiHangYeQianJing.html" TargetMode="External" Id="Rde562386857b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PC-TVDiaoXieQiHangYeQianJing.html" TargetMode="External" Id="Rdcf7d4b17ffd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2025-02-17T04:31:00Z</dcterms:created>
  <dcterms:modified xsi:type="dcterms:W3CDTF">2025-02-17T05:31:00Z</dcterms:modified>
  <dc:subject>全球与中国PC-TV调谐器市场研究及前景分析报告（2025-2031年）</dc:subject>
  <dc:title>全球与中国PC-TV调谐器市场研究及前景分析报告（2025-2031年）</dc:title>
  <cp:keywords>全球与中国PC-TV调谐器市场研究及前景分析报告（2025-2031年）</cp:keywords>
  <dc:description>全球与中国PC-TV调谐器市场研究及前景分析报告（2025-2031年）</dc:description>
</cp:coreProperties>
</file>